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0"/>
        <w:gridCol w:w="36"/>
        <w:gridCol w:w="2831"/>
      </w:tblGrid>
      <w:tr w:rsidR="004D6344" w:rsidRPr="004D6344" w:rsidTr="004D6344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500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510"/>
              <w:gridCol w:w="2510"/>
              <w:gridCol w:w="2510"/>
            </w:tblGrid>
            <w:tr w:rsidR="004D6344" w:rsidRPr="004D6344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75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36"/>
                    <w:gridCol w:w="6898"/>
                  </w:tblGrid>
                  <w:tr w:rsidR="004D6344" w:rsidRPr="004D6344">
                    <w:tc>
                      <w:tcPr>
                        <w:tcW w:w="675" w:type="dxa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4D6344" w:rsidRPr="004D6344">
              <w:trPr>
                <w:jc w:val="center"/>
              </w:trPr>
              <w:tc>
                <w:tcPr>
                  <w:tcW w:w="1650" w:type="pc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4"/>
                  </w:tblGrid>
                  <w:tr w:rsidR="004D6344" w:rsidRPr="004D6344">
                    <w:tc>
                      <w:tcPr>
                        <w:tcW w:w="0" w:type="auto"/>
                        <w:shd w:val="clear" w:color="auto" w:fill="FF4242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en-GB"/>
                          </w:rPr>
                          <w:t xml:space="preserve">Not </w:t>
                        </w:r>
                        <w:proofErr w:type="gramStart"/>
                        <w:r w:rsidRPr="004D6344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en-GB"/>
                          </w:rPr>
                          <w:t>Recommended</w:t>
                        </w:r>
                        <w:proofErr w:type="gramEnd"/>
                        <w:r w:rsidRPr="004D6344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en-GB"/>
                          </w:rPr>
                          <w:br/>
                          <w:t>(%)</w:t>
                        </w:r>
                      </w:p>
                    </w:tc>
                  </w:tr>
                  <w:tr w:rsidR="004D6344" w:rsidRPr="004D6344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color w:val="FF4242"/>
                            <w:sz w:val="56"/>
                            <w:szCs w:val="56"/>
                            <w:lang w:eastAsia="en-GB"/>
                          </w:rPr>
                          <w:t>8</w:t>
                        </w:r>
                      </w:p>
                    </w:tc>
                  </w:tr>
                </w:tbl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1650" w:type="pc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4"/>
                  </w:tblGrid>
                  <w:tr w:rsidR="004D6344" w:rsidRPr="004D6344">
                    <w:tc>
                      <w:tcPr>
                        <w:tcW w:w="0" w:type="auto"/>
                        <w:shd w:val="clear" w:color="auto" w:fill="808080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en-GB"/>
                          </w:rPr>
                          <w:t xml:space="preserve">Neither/Don't </w:t>
                        </w:r>
                        <w:proofErr w:type="gramStart"/>
                        <w:r w:rsidRPr="004D6344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en-GB"/>
                          </w:rPr>
                          <w:t>Know</w:t>
                        </w:r>
                        <w:proofErr w:type="gramEnd"/>
                        <w:r w:rsidRPr="004D6344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en-GB"/>
                          </w:rPr>
                          <w:br/>
                          <w:t>(%)</w:t>
                        </w:r>
                      </w:p>
                    </w:tc>
                  </w:tr>
                  <w:tr w:rsidR="004D6344" w:rsidRPr="004D6344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color w:val="808080"/>
                            <w:sz w:val="56"/>
                            <w:szCs w:val="56"/>
                            <w:lang w:eastAsia="en-GB"/>
                          </w:rPr>
                          <w:t>0</w:t>
                        </w:r>
                      </w:p>
                    </w:tc>
                  </w:tr>
                </w:tbl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1650" w:type="pc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4"/>
                  </w:tblGrid>
                  <w:tr w:rsidR="004D6344" w:rsidRPr="004D6344">
                    <w:tc>
                      <w:tcPr>
                        <w:tcW w:w="0" w:type="auto"/>
                        <w:shd w:val="clear" w:color="auto" w:fill="5AC64A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proofErr w:type="gramStart"/>
                        <w:r w:rsidRPr="004D6344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en-GB"/>
                          </w:rPr>
                          <w:t>Recommended</w:t>
                        </w:r>
                        <w:proofErr w:type="gramEnd"/>
                        <w:r w:rsidRPr="004D6344">
                          <w:rPr>
                            <w:rFonts w:ascii="Helvetica" w:eastAsia="Times New Roman" w:hAnsi="Helvetica" w:cs="Helvetica"/>
                            <w:color w:val="FFFFFF"/>
                            <w:sz w:val="21"/>
                            <w:szCs w:val="21"/>
                            <w:lang w:eastAsia="en-GB"/>
                          </w:rPr>
                          <w:br/>
                          <w:t>(%)</w:t>
                        </w:r>
                      </w:p>
                    </w:tc>
                  </w:tr>
                  <w:tr w:rsidR="004D6344" w:rsidRPr="004D6344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color w:val="5AC64A"/>
                            <w:sz w:val="56"/>
                            <w:szCs w:val="56"/>
                            <w:lang w:eastAsia="en-GB"/>
                          </w:rPr>
                          <w:t>92</w:t>
                        </w:r>
                      </w:p>
                    </w:tc>
                  </w:tr>
                </w:tbl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4D6344" w:rsidRPr="004D6344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674"/>
                  </w:tblGrid>
                  <w:tr w:rsidR="004D6344" w:rsidRPr="004D6344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  <w:lang w:eastAsia="en-GB"/>
                          </w:rPr>
                          <w:drawing>
                            <wp:inline distT="0" distB="0" distL="0" distR="0" wp14:anchorId="34B9D599" wp14:editId="58441311">
                              <wp:extent cx="285750" cy="285750"/>
                              <wp:effectExtent l="0" t="0" r="0" b="0"/>
                              <wp:docPr id="1" name="Picture 1" descr="http://f847114wcm1h2/mjogdisplay/icons/friendfamilyda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f847114wcm1h2/mjogdisplay/icons/friendfamilyda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  <w:t xml:space="preserve">January 2020 </w:t>
                        </w:r>
                      </w:p>
                    </w:tc>
                  </w:tr>
                </w:tbl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4D6344" w:rsidRPr="004D6344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674"/>
                  </w:tblGrid>
                  <w:tr w:rsidR="004D6344" w:rsidRPr="004D6344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  <w:lang w:eastAsia="en-GB"/>
                          </w:rPr>
                          <w:drawing>
                            <wp:inline distT="0" distB="0" distL="0" distR="0" wp14:anchorId="469C4DC4" wp14:editId="756022D4">
                              <wp:extent cx="285750" cy="285750"/>
                              <wp:effectExtent l="0" t="0" r="0" b="0"/>
                              <wp:docPr id="2" name="Picture 2" descr="http://f847114wcm1h2/mjogdisplay/icons/friendfamilysit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f847114wcm1h2/mjogdisplay/icons/friendfamilysit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  <w:t xml:space="preserve">All </w:t>
                        </w:r>
                      </w:p>
                    </w:tc>
                  </w:tr>
                </w:tbl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4D6344" w:rsidRPr="004D6344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674"/>
                  </w:tblGrid>
                  <w:tr w:rsidR="004D6344" w:rsidRPr="004D6344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  <w:lang w:eastAsia="en-GB"/>
                          </w:rPr>
                          <w:drawing>
                            <wp:inline distT="0" distB="0" distL="0" distR="0" wp14:anchorId="04251BED" wp14:editId="1EACFEC9">
                              <wp:extent cx="285750" cy="285750"/>
                              <wp:effectExtent l="0" t="0" r="0" b="0"/>
                              <wp:docPr id="3" name="Picture 3" descr="http://f847114wcm1h2/mjogdisplay/icons/friendfamilyde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f847114wcm1h2/mjogdisplay/icons/friendfamilyde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  <w:t xml:space="preserve">All </w:t>
                        </w:r>
                      </w:p>
                    </w:tc>
                  </w:tr>
                </w:tbl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4D6344" w:rsidRPr="004D6344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674"/>
                  </w:tblGrid>
                  <w:tr w:rsidR="004D6344" w:rsidRPr="004D6344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  <w:lang w:eastAsia="en-GB"/>
                          </w:rPr>
                          <w:drawing>
                            <wp:inline distT="0" distB="0" distL="0" distR="0" wp14:anchorId="6DB71486" wp14:editId="239B38AA">
                              <wp:extent cx="285750" cy="285750"/>
                              <wp:effectExtent l="0" t="0" r="0" b="0"/>
                              <wp:docPr id="4" name="Picture 4" descr="http://f847114wcm1h2/mjogdisplay/icons/friendfamilyrespondant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f847114wcm1h2/mjogdisplay/icons/friendfamilyrespondant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  <w:t xml:space="preserve">53 Responses </w:t>
                        </w:r>
                      </w:p>
                    </w:tc>
                  </w:tr>
                </w:tbl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4D6344" w:rsidRPr="004D6344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674"/>
                  </w:tblGrid>
                  <w:tr w:rsidR="004D6344" w:rsidRPr="004D6344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  <w:lang w:eastAsia="en-GB"/>
                          </w:rPr>
                          <w:drawing>
                            <wp:inline distT="0" distB="0" distL="0" distR="0" wp14:anchorId="14D99F76" wp14:editId="7BC73334">
                              <wp:extent cx="285750" cy="285750"/>
                              <wp:effectExtent l="0" t="0" r="0" b="0"/>
                              <wp:docPr id="5" name="Picture 5" descr="http://f847114wcm1h2/mjogdisplay/icons/fftappointment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f847114wcm1h2/mjogdisplay/icons/fftappointment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  <w:t xml:space="preserve">719 Appointments </w:t>
                        </w:r>
                      </w:p>
                    </w:tc>
                  </w:tr>
                </w:tbl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4D6344" w:rsidRPr="004D6344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674"/>
                  </w:tblGrid>
                  <w:tr w:rsidR="004D6344" w:rsidRPr="004D6344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  <w:lang w:eastAsia="en-GB"/>
                          </w:rPr>
                          <w:drawing>
                            <wp:inline distT="0" distB="0" distL="0" distR="0" wp14:anchorId="24043AB8" wp14:editId="514D5CD1">
                              <wp:extent cx="285750" cy="285750"/>
                              <wp:effectExtent l="0" t="0" r="0" b="0"/>
                              <wp:docPr id="6" name="Picture 6" descr="http://f847114wcm1h2/mjogdisplay/icons/fftresponsep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f847114wcm1h2/mjogdisplay/icons/fftresponsep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  <w:t xml:space="preserve">7% Response Rate </w:t>
                        </w:r>
                      </w:p>
                    </w:tc>
                  </w:tr>
                </w:tbl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4D6344" w:rsidRPr="004D6344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674"/>
                  </w:tblGrid>
                  <w:tr w:rsidR="004D6344" w:rsidRPr="004D6344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noProof/>
                            <w:color w:val="333333"/>
                            <w:sz w:val="21"/>
                            <w:szCs w:val="21"/>
                            <w:lang w:eastAsia="en-GB"/>
                          </w:rPr>
                          <w:drawing>
                            <wp:inline distT="0" distB="0" distL="0" distR="0" wp14:anchorId="1FEE8BB4" wp14:editId="1D7240B3">
                              <wp:extent cx="285750" cy="285750"/>
                              <wp:effectExtent l="0" t="0" r="0" b="0"/>
                              <wp:docPr id="7" name="Picture 7" descr="http://f847114wcm1h2/mjogdisplay/icons/verbos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f847114wcm1h2/mjogdisplay/icons/verbos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D6344" w:rsidRPr="004D6344" w:rsidRDefault="004D6344" w:rsidP="004D6344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</w:pPr>
                        <w:r w:rsidRPr="004D6344">
                          <w:rPr>
                            <w:rFonts w:ascii="Helvetica" w:eastAsia="Times New Roman" w:hAnsi="Helvetica" w:cs="Helvetica"/>
                            <w:color w:val="333333"/>
                            <w:sz w:val="28"/>
                            <w:szCs w:val="28"/>
                            <w:lang w:eastAsia="en-GB"/>
                          </w:rPr>
                          <w:t xml:space="preserve">21 Verbose Responses </w:t>
                        </w:r>
                      </w:p>
                    </w:tc>
                  </w:tr>
                </w:tbl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4D6344" w:rsidRPr="004D6344" w:rsidRDefault="004D6344" w:rsidP="004D6344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344" w:rsidRPr="004D6344" w:rsidRDefault="004D6344" w:rsidP="004D6344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431"/>
            </w:tblGrid>
            <w:tr w:rsidR="004D6344" w:rsidRPr="004D6344">
              <w:trPr>
                <w:trHeight w:val="450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6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D6344" w:rsidRPr="004D6344" w:rsidRDefault="004D6344" w:rsidP="004D6344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</w:pPr>
                  <w:r w:rsidRPr="004D6344"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  <w:t>The Numbers</w:t>
                  </w:r>
                </w:p>
              </w:tc>
            </w:tr>
            <w:tr w:rsidR="004D6344" w:rsidRPr="004D6344">
              <w:trPr>
                <w:trHeight w:val="675"/>
              </w:trPr>
              <w:tc>
                <w:tcPr>
                  <w:tcW w:w="2625" w:type="dxa"/>
                  <w:shd w:val="clear" w:color="auto" w:fill="auto"/>
                  <w:vAlign w:val="center"/>
                  <w:hideMark/>
                </w:tcPr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4D6344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4328D15E" wp14:editId="0FF4E1C9">
                        <wp:extent cx="1476375" cy="285750"/>
                        <wp:effectExtent l="0" t="0" r="9525" b="0"/>
                        <wp:docPr id="8" name="Picture 8" descr="http://f847114wcm1h2/mjogdisplay/icons/extremelylikel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f847114wcm1h2/mjogdisplay/icons/extremelylikel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D6344" w:rsidRPr="004D6344" w:rsidRDefault="004D6344" w:rsidP="004D6344">
                  <w:pPr>
                    <w:spacing w:after="0" w:line="300" w:lineRule="atLeast"/>
                    <w:jc w:val="right"/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</w:pPr>
                  <w:r w:rsidRPr="004D6344"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  <w:t>40</w:t>
                  </w:r>
                </w:p>
              </w:tc>
            </w:tr>
            <w:tr w:rsidR="004D6344" w:rsidRPr="004D6344">
              <w:trPr>
                <w:trHeight w:val="6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4D6344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40869F4E" wp14:editId="079A5186">
                        <wp:extent cx="1476375" cy="285750"/>
                        <wp:effectExtent l="0" t="0" r="9525" b="0"/>
                        <wp:docPr id="9" name="Picture 9" descr="http://f847114wcm1h2/mjogdisplay/icons/likel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f847114wcm1h2/mjogdisplay/icons/likel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D6344" w:rsidRPr="004D6344" w:rsidRDefault="004D6344" w:rsidP="004D6344">
                  <w:pPr>
                    <w:spacing w:after="0" w:line="300" w:lineRule="atLeast"/>
                    <w:jc w:val="right"/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</w:pPr>
                  <w:r w:rsidRPr="004D6344"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  <w:t>9</w:t>
                  </w:r>
                </w:p>
              </w:tc>
            </w:tr>
            <w:tr w:rsidR="004D6344" w:rsidRPr="004D6344">
              <w:trPr>
                <w:trHeight w:val="6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4D6344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46364185" wp14:editId="2A7C5BDE">
                        <wp:extent cx="1476375" cy="285750"/>
                        <wp:effectExtent l="0" t="0" r="9525" b="0"/>
                        <wp:docPr id="10" name="Picture 10" descr="http://f847114wcm1h2/mjogdisplay/icons/neith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f847114wcm1h2/mjogdisplay/icons/neith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D6344" w:rsidRPr="004D6344" w:rsidRDefault="004D6344" w:rsidP="004D6344">
                  <w:pPr>
                    <w:spacing w:after="0" w:line="300" w:lineRule="atLeast"/>
                    <w:jc w:val="right"/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</w:pPr>
                  <w:r w:rsidRPr="004D6344"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  <w:t>0</w:t>
                  </w:r>
                </w:p>
              </w:tc>
            </w:tr>
            <w:tr w:rsidR="004D6344" w:rsidRPr="004D6344">
              <w:trPr>
                <w:trHeight w:val="6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4D6344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7FDD113C" wp14:editId="5EEB36D6">
                        <wp:extent cx="1476375" cy="285750"/>
                        <wp:effectExtent l="0" t="0" r="9525" b="0"/>
                        <wp:docPr id="11" name="Picture 11" descr="http://f847114wcm1h2/mjogdisplay/icons/Unlikel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f847114wcm1h2/mjogdisplay/icons/Unlikel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D6344" w:rsidRPr="004D6344" w:rsidRDefault="004D6344" w:rsidP="004D6344">
                  <w:pPr>
                    <w:spacing w:after="0" w:line="300" w:lineRule="atLeast"/>
                    <w:jc w:val="right"/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</w:pPr>
                  <w:r w:rsidRPr="004D6344"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  <w:t>1</w:t>
                  </w:r>
                </w:p>
              </w:tc>
            </w:tr>
            <w:tr w:rsidR="004D6344" w:rsidRPr="004D6344">
              <w:trPr>
                <w:trHeight w:val="6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4D6344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00A39C51" wp14:editId="1FB08A79">
                        <wp:extent cx="1476375" cy="285750"/>
                        <wp:effectExtent l="0" t="0" r="9525" b="0"/>
                        <wp:docPr id="12" name="Picture 12" descr="http://f847114wcm1h2/mjogdisplay/icons/extremelyunlikel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f847114wcm1h2/mjogdisplay/icons/extremelyunlikel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D6344" w:rsidRPr="004D6344" w:rsidRDefault="004D6344" w:rsidP="004D6344">
                  <w:pPr>
                    <w:spacing w:after="0" w:line="300" w:lineRule="atLeast"/>
                    <w:jc w:val="right"/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</w:pPr>
                  <w:r w:rsidRPr="004D6344"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  <w:t>3</w:t>
                  </w:r>
                </w:p>
              </w:tc>
            </w:tr>
            <w:tr w:rsidR="004D6344" w:rsidRPr="004D6344">
              <w:trPr>
                <w:trHeight w:val="6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D6344" w:rsidRPr="004D6344" w:rsidRDefault="004D6344" w:rsidP="004D63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4D6344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52BCFC87" wp14:editId="3730B1B4">
                        <wp:extent cx="1476375" cy="285750"/>
                        <wp:effectExtent l="0" t="0" r="9525" b="0"/>
                        <wp:docPr id="13" name="Picture 13" descr="http://f847114wcm1h2/mjogdisplay/icons/dontkno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f847114wcm1h2/mjogdisplay/icons/dontkno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D6344" w:rsidRPr="004D6344" w:rsidRDefault="004D6344" w:rsidP="004D6344">
                  <w:pPr>
                    <w:spacing w:after="0" w:line="300" w:lineRule="atLeast"/>
                    <w:jc w:val="right"/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</w:pPr>
                  <w:r w:rsidRPr="004D6344">
                    <w:rPr>
                      <w:rFonts w:ascii="Helvetica" w:eastAsia="Times New Roman" w:hAnsi="Helvetica" w:cs="Helvetica"/>
                      <w:color w:val="404040"/>
                      <w:sz w:val="36"/>
                      <w:szCs w:val="36"/>
                      <w:lang w:eastAsia="en-GB"/>
                    </w:rPr>
                    <w:t>0</w:t>
                  </w:r>
                </w:p>
              </w:tc>
            </w:tr>
          </w:tbl>
          <w:p w:rsidR="004D6344" w:rsidRPr="004D6344" w:rsidRDefault="004D6344" w:rsidP="004D6344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4D6344" w:rsidRPr="004D6344" w:rsidRDefault="004D6344" w:rsidP="004D6344">
      <w:pPr>
        <w:shd w:val="clear" w:color="auto" w:fill="D6E4D6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bookmarkStart w:id="0" w:name="_GoBack"/>
      <w:bookmarkEnd w:id="0"/>
    </w:p>
    <w:p w:rsidR="0068607A" w:rsidRDefault="0068607A"/>
    <w:sectPr w:rsidR="00686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44"/>
    <w:rsid w:val="004D6344"/>
    <w:rsid w:val="006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3166">
                      <w:marLeft w:val="0"/>
                      <w:marRight w:val="0"/>
                      <w:marTop w:val="0"/>
                      <w:marBottom w:val="75"/>
                      <w:divBdr>
                        <w:top w:val="single" w:sz="48" w:space="8" w:color="CCCCCC"/>
                        <w:left w:val="single" w:sz="48" w:space="0" w:color="CCCCCC"/>
                        <w:bottom w:val="single" w:sz="48" w:space="15" w:color="CCCCCC"/>
                        <w:right w:val="single" w:sz="48" w:space="0" w:color="CCCCCC"/>
                      </w:divBdr>
                    </w:div>
                  </w:divsChild>
                </w:div>
              </w:divsChild>
            </w:div>
          </w:divsChild>
        </w:div>
        <w:div w:id="1624002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1</cp:revision>
  <dcterms:created xsi:type="dcterms:W3CDTF">2020-02-03T15:13:00Z</dcterms:created>
  <dcterms:modified xsi:type="dcterms:W3CDTF">2020-02-03T15:14:00Z</dcterms:modified>
</cp:coreProperties>
</file>