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5F" w:rsidRPr="009E785F" w:rsidRDefault="009E785F" w:rsidP="009E785F">
      <w:pPr>
        <w:shd w:val="clear" w:color="auto" w:fill="D6E4D6"/>
        <w:spacing w:after="0" w:line="300" w:lineRule="atLeast"/>
        <w:rPr>
          <w:rFonts w:ascii="Verdana" w:eastAsia="Times New Roman" w:hAnsi="Verdana" w:cs="Helvetica"/>
          <w:b/>
          <w:bCs/>
          <w:color w:val="5B503A"/>
          <w:sz w:val="42"/>
          <w:szCs w:val="42"/>
          <w:lang w:eastAsia="en-GB"/>
        </w:rPr>
      </w:pPr>
      <w:r w:rsidRPr="009E785F">
        <w:rPr>
          <w:rFonts w:ascii="Verdana" w:eastAsia="Times New Roman" w:hAnsi="Verdana" w:cs="Helvetica"/>
          <w:b/>
          <w:bCs/>
          <w:noProof/>
          <w:color w:val="036EA5"/>
          <w:sz w:val="42"/>
          <w:szCs w:val="42"/>
          <w:lang w:eastAsia="en-GB"/>
        </w:rPr>
        <w:drawing>
          <wp:inline distT="0" distB="0" distL="0" distR="0" wp14:anchorId="1B5C7B2A" wp14:editId="45EDB514">
            <wp:extent cx="152400" cy="152400"/>
            <wp:effectExtent l="0" t="0" r="0" b="0"/>
            <wp:docPr id="1" name="Picture 1" descr="http://f847114wcm1h2/mjogdisplay/icons/helpicon.png">
              <a:hlinkClick xmlns:a="http://schemas.openxmlformats.org/drawingml/2006/main" r:id="rId6" tgtFrame="_blank" tooltip="&quot;View Hel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847114wcm1h2/mjogdisplay/icons/helpicon.png">
                      <a:hlinkClick r:id="rId6" tgtFrame="_blank" tooltip="&quot;View Hel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85F">
        <w:rPr>
          <w:rFonts w:ascii="Verdana" w:eastAsia="Times New Roman" w:hAnsi="Verdana" w:cs="Helvetica"/>
          <w:b/>
          <w:bCs/>
          <w:color w:val="5B503A"/>
          <w:sz w:val="42"/>
          <w:szCs w:val="42"/>
          <w:lang w:eastAsia="en-GB"/>
        </w:rPr>
        <w:t>Friends and Family Results</w:t>
      </w:r>
    </w:p>
    <w:p w:rsidR="009E785F" w:rsidRPr="009E785F" w:rsidRDefault="009E785F" w:rsidP="009E785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0" w:right="75"/>
        <w:rPr>
          <w:rFonts w:ascii="Verdana" w:eastAsia="Times New Roman" w:hAnsi="Verdana" w:cs="Helvetica"/>
          <w:color w:val="333333"/>
          <w:sz w:val="18"/>
          <w:szCs w:val="18"/>
          <w:lang w:eastAsia="en-GB"/>
        </w:rPr>
      </w:pPr>
      <w:hyperlink r:id="rId8" w:history="1">
        <w:r w:rsidRPr="009E785F">
          <w:rPr>
            <w:rFonts w:ascii="Verdana" w:eastAsia="Times New Roman" w:hAnsi="Verdana" w:cs="Helvetica"/>
            <w:color w:val="036EA5"/>
            <w:sz w:val="18"/>
            <w:szCs w:val="18"/>
            <w:lang w:eastAsia="en-GB"/>
          </w:rPr>
          <w:t>Home</w:t>
        </w:r>
      </w:hyperlink>
      <w:r w:rsidRPr="009E785F">
        <w:rPr>
          <w:rFonts w:ascii="Verdana" w:eastAsia="Times New Roman" w:hAnsi="Verdana" w:cs="Helvetica"/>
          <w:color w:val="333333"/>
          <w:sz w:val="18"/>
          <w:szCs w:val="18"/>
          <w:lang w:eastAsia="en-GB"/>
        </w:rPr>
        <w:t xml:space="preserve"> / </w:t>
      </w:r>
    </w:p>
    <w:p w:rsidR="009E785F" w:rsidRPr="009E785F" w:rsidRDefault="009E785F" w:rsidP="009E785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0" w:right="75"/>
        <w:rPr>
          <w:rFonts w:ascii="Verdana" w:eastAsia="Times New Roman" w:hAnsi="Verdana" w:cs="Helvetica"/>
          <w:color w:val="333333"/>
          <w:sz w:val="18"/>
          <w:szCs w:val="18"/>
          <w:lang w:eastAsia="en-GB"/>
        </w:rPr>
      </w:pPr>
      <w:r w:rsidRPr="009E785F">
        <w:rPr>
          <w:rFonts w:ascii="Verdana" w:eastAsia="Times New Roman" w:hAnsi="Verdana" w:cs="Helvetica"/>
          <w:color w:val="333333"/>
          <w:sz w:val="18"/>
          <w:szCs w:val="18"/>
          <w:lang w:eastAsia="en-GB"/>
        </w:rPr>
        <w:t xml:space="preserve">Friends and Family Results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3"/>
        <w:gridCol w:w="3576"/>
        <w:gridCol w:w="2877"/>
      </w:tblGrid>
      <w:tr w:rsidR="009E785F" w:rsidRPr="009E785F" w:rsidTr="009E785F">
        <w:trPr>
          <w:gridAfter w:val="2"/>
        </w:trPr>
        <w:tc>
          <w:tcPr>
            <w:tcW w:w="0" w:type="auto"/>
            <w:shd w:val="clear" w:color="auto" w:fill="auto"/>
            <w:vAlign w:val="center"/>
            <w:hideMark/>
          </w:tcPr>
          <w:p w:rsidR="009E785F" w:rsidRPr="009E785F" w:rsidRDefault="009E785F" w:rsidP="009E785F">
            <w:pPr>
              <w:spacing w:after="0" w:line="300" w:lineRule="atLeast"/>
              <w:rPr>
                <w:rFonts w:ascii="Verdana" w:eastAsia="Times New Roman" w:hAnsi="Verdan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785F">
              <w:rPr>
                <w:rFonts w:ascii="Verdana" w:eastAsia="Times New Roman" w:hAnsi="Verdana" w:cs="Helvetica"/>
                <w:b/>
                <w:bCs/>
                <w:color w:val="000000"/>
                <w:sz w:val="20"/>
                <w:szCs w:val="20"/>
                <w:lang w:eastAsia="en-GB"/>
              </w:rPr>
              <w:t>View Options</w:t>
            </w:r>
          </w:p>
        </w:tc>
      </w:tr>
      <w:tr w:rsidR="009E785F" w:rsidRPr="009E785F" w:rsidTr="009E785F">
        <w:trPr>
          <w:hidden/>
        </w:trPr>
        <w:tc>
          <w:tcPr>
            <w:tcW w:w="0" w:type="auto"/>
            <w:shd w:val="clear" w:color="auto" w:fill="FFFBF0"/>
            <w:vAlign w:val="center"/>
            <w:hideMark/>
          </w:tcPr>
          <w:p w:rsidR="009E785F" w:rsidRPr="009E785F" w:rsidRDefault="009E785F" w:rsidP="009E78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9E785F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Top of Form</w:t>
            </w:r>
          </w:p>
          <w:p w:rsidR="009E785F" w:rsidRPr="009E785F" w:rsidRDefault="009E785F" w:rsidP="009E785F">
            <w:pPr>
              <w:spacing w:after="0" w:line="300" w:lineRule="atLeast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</w:pPr>
            <w:r w:rsidRPr="009E785F"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pt" o:ole="">
                  <v:imagedata r:id="rId9" o:title=""/>
                </v:shape>
                <w:control r:id="rId10" w:name="DefaultOcxName" w:shapeid="_x0000_i1036"/>
              </w:object>
            </w:r>
          </w:p>
          <w:p w:rsidR="009E785F" w:rsidRPr="009E785F" w:rsidRDefault="009E785F" w:rsidP="009E785F">
            <w:pPr>
              <w:spacing w:after="0" w:line="300" w:lineRule="atLeast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</w:pPr>
            <w:r w:rsidRPr="009E785F"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  <w:t xml:space="preserve">Sites: </w:t>
            </w:r>
            <w:r w:rsidRPr="009E785F"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35" type="#_x0000_t75" style="width:111pt;height:18pt" o:ole="">
                  <v:imagedata r:id="rId11" o:title=""/>
                </v:shape>
                <w:control r:id="rId12" w:name="DefaultOcxName1" w:shapeid="_x0000_i1035"/>
              </w:object>
            </w:r>
          </w:p>
        </w:tc>
        <w:tc>
          <w:tcPr>
            <w:tcW w:w="0" w:type="auto"/>
            <w:shd w:val="clear" w:color="auto" w:fill="FFFBF0"/>
            <w:vAlign w:val="center"/>
            <w:hideMark/>
          </w:tcPr>
          <w:p w:rsidR="009E785F" w:rsidRPr="009E785F" w:rsidRDefault="009E785F" w:rsidP="009E785F">
            <w:pPr>
              <w:spacing w:after="0" w:line="300" w:lineRule="atLeast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</w:pPr>
            <w:r w:rsidRPr="009E785F"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  <w:t xml:space="preserve">Clinic/Session : </w:t>
            </w:r>
            <w:r w:rsidRPr="009E785F"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34" type="#_x0000_t75" style="width:129pt;height:18pt" o:ole="">
                  <v:imagedata r:id="rId13" o:title=""/>
                </v:shape>
                <w:control r:id="rId14" w:name="DefaultOcxName2" w:shapeid="_x0000_i1034"/>
              </w:object>
            </w:r>
          </w:p>
        </w:tc>
        <w:tc>
          <w:tcPr>
            <w:tcW w:w="0" w:type="auto"/>
            <w:shd w:val="clear" w:color="auto" w:fill="FFFBF0"/>
            <w:vAlign w:val="center"/>
            <w:hideMark/>
          </w:tcPr>
          <w:p w:rsidR="009E785F" w:rsidRPr="009E785F" w:rsidRDefault="009E785F" w:rsidP="009E785F">
            <w:pPr>
              <w:spacing w:after="0" w:line="300" w:lineRule="atLeast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</w:pPr>
            <w:r w:rsidRPr="009E785F"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  <w:t xml:space="preserve">Month: </w:t>
            </w:r>
            <w:r w:rsidRPr="009E785F"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  <w:object w:dxaOrig="1440" w:dyaOrig="1440">
                <v:shape id="_x0000_i1033" type="#_x0000_t75" style="width:97.5pt;height:18pt" o:ole="">
                  <v:imagedata r:id="rId15" o:title=""/>
                </v:shape>
                <w:control r:id="rId16" w:name="DefaultOcxName3" w:shapeid="_x0000_i1033"/>
              </w:object>
            </w:r>
            <w:r w:rsidRPr="009E785F"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  <w:t xml:space="preserve">Update </w:t>
            </w:r>
          </w:p>
          <w:p w:rsidR="009E785F" w:rsidRPr="009E785F" w:rsidRDefault="009E785F" w:rsidP="009E78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9E785F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Bottom of Form</w:t>
            </w:r>
          </w:p>
          <w:p w:rsidR="009E785F" w:rsidRPr="009E785F" w:rsidRDefault="009E785F" w:rsidP="009E785F">
            <w:pPr>
              <w:spacing w:after="0" w:line="300" w:lineRule="atLeast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E785F" w:rsidRPr="009E785F" w:rsidRDefault="009E785F" w:rsidP="009E785F">
      <w:pPr>
        <w:spacing w:after="0" w:line="300" w:lineRule="atLeast"/>
        <w:rPr>
          <w:rFonts w:ascii="Verdana" w:eastAsia="Times New Roman" w:hAnsi="Verdana" w:cs="Helvetica"/>
          <w:color w:val="333333"/>
          <w:sz w:val="21"/>
          <w:szCs w:val="21"/>
          <w:lang w:eastAsia="en-GB"/>
        </w:rPr>
      </w:pP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16"/>
        <w:gridCol w:w="35"/>
        <w:gridCol w:w="2405"/>
      </w:tblGrid>
      <w:tr w:rsidR="009E785F" w:rsidRPr="009E785F" w:rsidTr="009E785F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500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2183"/>
              <w:gridCol w:w="2183"/>
            </w:tblGrid>
            <w:tr w:rsidR="009E785F" w:rsidRPr="009E785F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7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  <w:gridCol w:w="168"/>
                    <w:gridCol w:w="6476"/>
                  </w:tblGrid>
                  <w:tr w:rsidR="009E785F" w:rsidRPr="009E785F">
                    <w:tc>
                      <w:tcPr>
                        <w:tcW w:w="1020" w:type="dxa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5" w:type="dxa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770" w:type="dxa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9E785F" w:rsidRPr="009E785F">
              <w:trPr>
                <w:jc w:val="center"/>
              </w:trPr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4"/>
                  </w:tblGrid>
                  <w:tr w:rsidR="009E785F" w:rsidRPr="009E785F">
                    <w:tc>
                      <w:tcPr>
                        <w:tcW w:w="0" w:type="auto"/>
                        <w:shd w:val="clear" w:color="auto" w:fill="FF4242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t xml:space="preserve">Not </w:t>
                        </w:r>
                        <w:proofErr w:type="gramStart"/>
                        <w:r w:rsidRPr="009E785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t>Recommended</w:t>
                        </w:r>
                        <w:proofErr w:type="gramEnd"/>
                        <w:r w:rsidRPr="009E785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9E785F" w:rsidRPr="009E785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FF4242"/>
                            <w:sz w:val="56"/>
                            <w:szCs w:val="56"/>
                            <w:lang w:eastAsia="en-GB"/>
                          </w:rPr>
                          <w:t>11</w:t>
                        </w:r>
                      </w:p>
                    </w:tc>
                  </w:tr>
                </w:tbl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7"/>
                  </w:tblGrid>
                  <w:tr w:rsidR="009E785F" w:rsidRPr="009E785F">
                    <w:tc>
                      <w:tcPr>
                        <w:tcW w:w="0" w:type="auto"/>
                        <w:shd w:val="clear" w:color="auto" w:fill="808080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t xml:space="preserve">Neither/Don't </w:t>
                        </w:r>
                        <w:proofErr w:type="gramStart"/>
                        <w:r w:rsidRPr="009E785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t>Know</w:t>
                        </w:r>
                        <w:proofErr w:type="gramEnd"/>
                        <w:r w:rsidRPr="009E785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9E785F" w:rsidRPr="009E785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808080"/>
                            <w:sz w:val="56"/>
                            <w:szCs w:val="56"/>
                            <w:lang w:eastAsia="en-GB"/>
                          </w:rPr>
                          <w:t>2</w:t>
                        </w:r>
                      </w:p>
                    </w:tc>
                  </w:tr>
                </w:tbl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7"/>
                  </w:tblGrid>
                  <w:tr w:rsidR="009E785F" w:rsidRPr="009E785F">
                    <w:tc>
                      <w:tcPr>
                        <w:tcW w:w="0" w:type="auto"/>
                        <w:shd w:val="clear" w:color="auto" w:fill="5AC64A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proofErr w:type="gramStart"/>
                        <w:r w:rsidRPr="009E785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t>Recommended</w:t>
                        </w:r>
                        <w:proofErr w:type="gramEnd"/>
                        <w:r w:rsidRPr="009E785F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9E785F" w:rsidRPr="009E785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5AC64A"/>
                            <w:sz w:val="56"/>
                            <w:szCs w:val="56"/>
                            <w:lang w:eastAsia="en-GB"/>
                          </w:rPr>
                          <w:t>86</w:t>
                        </w:r>
                      </w:p>
                    </w:tc>
                  </w:tr>
                </w:tbl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9E785F" w:rsidRPr="009E785F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5730"/>
                  </w:tblGrid>
                  <w:tr w:rsidR="009E785F" w:rsidRPr="009E785F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3F411807" wp14:editId="3F43ACFE">
                              <wp:extent cx="285750" cy="285750"/>
                              <wp:effectExtent l="0" t="0" r="0" b="0"/>
                              <wp:docPr id="2" name="Picture 2" descr="http://f847114wcm1h2/mjogdisplay/icons/friendfamilyda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f847114wcm1h2/mjogdisplay/icons/friendfamilyda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December 2019 </w:t>
                        </w:r>
                      </w:p>
                    </w:tc>
                  </w:tr>
                </w:tbl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9E785F" w:rsidRPr="009E785F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5730"/>
                  </w:tblGrid>
                  <w:tr w:rsidR="009E785F" w:rsidRPr="009E785F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6F479A41" wp14:editId="28F5ACAC">
                              <wp:extent cx="285750" cy="285750"/>
                              <wp:effectExtent l="0" t="0" r="0" b="0"/>
                              <wp:docPr id="3" name="Picture 3" descr="http://f847114wcm1h2/mjogdisplay/icons/friendfamilysit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f847114wcm1h2/mjogdisplay/icons/friendfamilysit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All </w:t>
                        </w:r>
                      </w:p>
                    </w:tc>
                  </w:tr>
                </w:tbl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9E785F" w:rsidRPr="009E785F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5730"/>
                  </w:tblGrid>
                  <w:tr w:rsidR="009E785F" w:rsidRPr="009E785F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453EC013" wp14:editId="135B79F0">
                              <wp:extent cx="285750" cy="285750"/>
                              <wp:effectExtent l="0" t="0" r="0" b="0"/>
                              <wp:docPr id="4" name="Picture 4" descr="http://f847114wcm1h2/mjogdisplay/icons/friendfamilyde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f847114wcm1h2/mjogdisplay/icons/friendfamilyde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All </w:t>
                        </w:r>
                      </w:p>
                    </w:tc>
                  </w:tr>
                </w:tbl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9E785F" w:rsidRPr="009E785F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5730"/>
                  </w:tblGrid>
                  <w:tr w:rsidR="009E785F" w:rsidRPr="009E785F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0979ABA2" wp14:editId="1BBA119D">
                              <wp:extent cx="285750" cy="285750"/>
                              <wp:effectExtent l="0" t="0" r="0" b="0"/>
                              <wp:docPr id="5" name="Picture 5" descr="http://f847114wcm1h2/mjogdisplay/icons/friendfamilyrespondant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f847114wcm1h2/mjogdisplay/icons/friendfamilyrespondant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44 Responses </w:t>
                        </w:r>
                      </w:p>
                    </w:tc>
                  </w:tr>
                </w:tbl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9E785F" w:rsidRPr="009E785F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5730"/>
                  </w:tblGrid>
                  <w:tr w:rsidR="009E785F" w:rsidRPr="009E785F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28DE718B" wp14:editId="78B69A37">
                              <wp:extent cx="285750" cy="285750"/>
                              <wp:effectExtent l="0" t="0" r="0" b="0"/>
                              <wp:docPr id="6" name="Picture 6" descr="http://f847114wcm1h2/mjogdisplay/icons/fftappointment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f847114wcm1h2/mjogdisplay/icons/fftappointment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630 Appointments </w:t>
                        </w:r>
                      </w:p>
                    </w:tc>
                  </w:tr>
                </w:tbl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9E785F" w:rsidRPr="009E785F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5730"/>
                  </w:tblGrid>
                  <w:tr w:rsidR="009E785F" w:rsidRPr="009E785F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47BB6F60" wp14:editId="7CAC8585">
                              <wp:extent cx="285750" cy="285750"/>
                              <wp:effectExtent l="0" t="0" r="0" b="0"/>
                              <wp:docPr id="7" name="Picture 7" descr="http://f847114wcm1h2/mjogdisplay/icons/fftresponsep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f847114wcm1h2/mjogdisplay/icons/fftresponsep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7% Response Rate </w:t>
                        </w:r>
                      </w:p>
                    </w:tc>
                  </w:tr>
                </w:tbl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9E785F" w:rsidRPr="009E785F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5730"/>
                  </w:tblGrid>
                  <w:tr w:rsidR="009E785F" w:rsidRPr="009E785F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1093F563" wp14:editId="173981E7">
                              <wp:extent cx="285750" cy="285750"/>
                              <wp:effectExtent l="0" t="0" r="0" b="0"/>
                              <wp:docPr id="8" name="Picture 8" descr="http://f847114wcm1h2/mjogdisplay/icons/verbos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f847114wcm1h2/mjogdisplay/icons/verbos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E785F" w:rsidRPr="009E785F" w:rsidRDefault="009E785F" w:rsidP="009E785F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9E785F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17 Verbose Responses </w:t>
                        </w:r>
                      </w:p>
                    </w:tc>
                  </w:tr>
                </w:tbl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9E785F" w:rsidRPr="009E785F" w:rsidRDefault="009E785F" w:rsidP="009E785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85F" w:rsidRPr="009E785F" w:rsidRDefault="009E785F" w:rsidP="009E785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6"/>
              <w:gridCol w:w="369"/>
            </w:tblGrid>
            <w:tr w:rsidR="009E785F" w:rsidRPr="009E785F">
              <w:trPr>
                <w:trHeight w:val="450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6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The Numbers</w:t>
                  </w:r>
                </w:p>
              </w:tc>
            </w:tr>
            <w:tr w:rsidR="009E785F" w:rsidRPr="009E785F">
              <w:trPr>
                <w:trHeight w:val="675"/>
              </w:trPr>
              <w:tc>
                <w:tcPr>
                  <w:tcW w:w="2625" w:type="dxa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06E0B37D" wp14:editId="75527283">
                        <wp:extent cx="1476375" cy="285750"/>
                        <wp:effectExtent l="0" t="0" r="9525" b="0"/>
                        <wp:docPr id="9" name="Picture 9" descr="http://f847114wcm1h2/mjogdisplay/icons/extremelylike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f847114wcm1h2/mjogdisplay/icons/extremelylikel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30</w:t>
                  </w:r>
                </w:p>
              </w:tc>
            </w:tr>
            <w:tr w:rsidR="009E785F" w:rsidRPr="009E785F">
              <w:trPr>
                <w:trHeight w:val="6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FF8502E" wp14:editId="0428C377">
                        <wp:extent cx="1476375" cy="285750"/>
                        <wp:effectExtent l="0" t="0" r="9525" b="0"/>
                        <wp:docPr id="10" name="Picture 10" descr="http://f847114wcm1h2/mjogdisplay/icons/like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f847114wcm1h2/mjogdisplay/icons/likel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8</w:t>
                  </w:r>
                </w:p>
              </w:tc>
            </w:tr>
            <w:tr w:rsidR="009E785F" w:rsidRPr="009E785F">
              <w:trPr>
                <w:trHeight w:val="6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6BE32833" wp14:editId="048A0B64">
                        <wp:extent cx="1476375" cy="285750"/>
                        <wp:effectExtent l="0" t="0" r="9525" b="0"/>
                        <wp:docPr id="11" name="Picture 11" descr="http://f847114wcm1h2/mjogdisplay/icons/nei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f847114wcm1h2/mjogdisplay/icons/neith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0</w:t>
                  </w:r>
                </w:p>
              </w:tc>
            </w:tr>
            <w:tr w:rsidR="009E785F" w:rsidRPr="009E785F">
              <w:trPr>
                <w:trHeight w:val="6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646BB129" wp14:editId="127864C3">
                        <wp:extent cx="1476375" cy="285750"/>
                        <wp:effectExtent l="0" t="0" r="9525" b="0"/>
                        <wp:docPr id="12" name="Picture 12" descr="http://f847114wcm1h2/mjogdisplay/icons/Unlike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f847114wcm1h2/mjogdisplay/icons/Unlikel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1</w:t>
                  </w:r>
                </w:p>
              </w:tc>
            </w:tr>
            <w:tr w:rsidR="009E785F" w:rsidRPr="009E785F">
              <w:trPr>
                <w:trHeight w:val="6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365BC46D" wp14:editId="798B6CCD">
                        <wp:extent cx="1476375" cy="285750"/>
                        <wp:effectExtent l="0" t="0" r="9525" b="0"/>
                        <wp:docPr id="13" name="Picture 13" descr="http://f847114wcm1h2/mjogdisplay/icons/extremelyunlike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f847114wcm1h2/mjogdisplay/icons/extremelyunlikel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4</w:t>
                  </w:r>
                </w:p>
              </w:tc>
            </w:tr>
            <w:tr w:rsidR="009E785F" w:rsidRPr="009E785F">
              <w:trPr>
                <w:trHeight w:val="6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0F50005" wp14:editId="120EA918">
                        <wp:extent cx="1476375" cy="285750"/>
                        <wp:effectExtent l="0" t="0" r="9525" b="0"/>
                        <wp:docPr id="14" name="Picture 14" descr="http://f847114wcm1h2/mjogdisplay/icons/dontkno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f847114wcm1h2/mjogdisplay/icons/dontkno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E785F" w:rsidRPr="009E785F" w:rsidRDefault="009E785F" w:rsidP="009E785F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9E785F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1</w:t>
                  </w:r>
                </w:p>
              </w:tc>
            </w:tr>
          </w:tbl>
          <w:p w:rsidR="009E785F" w:rsidRPr="009E785F" w:rsidRDefault="009E785F" w:rsidP="009E785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9E785F" w:rsidRPr="009E785F" w:rsidRDefault="009E785F" w:rsidP="009E785F">
      <w:pPr>
        <w:shd w:val="clear" w:color="auto" w:fill="D6E4D6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bookmarkStart w:id="0" w:name="_GoBack"/>
      <w:bookmarkEnd w:id="0"/>
    </w:p>
    <w:p w:rsidR="00EE33C8" w:rsidRDefault="00EE33C8"/>
    <w:sectPr w:rsidR="00EE3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FE3"/>
    <w:multiLevelType w:val="multilevel"/>
    <w:tmpl w:val="C1C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5F"/>
    <w:rsid w:val="009E785F"/>
    <w:rsid w:val="00E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33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38020533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822044148">
                      <w:marLeft w:val="0"/>
                      <w:marRight w:val="0"/>
                      <w:marTop w:val="0"/>
                      <w:marBottom w:val="75"/>
                      <w:divBdr>
                        <w:top w:val="single" w:sz="48" w:space="8" w:color="CCCCCC"/>
                        <w:left w:val="single" w:sz="48" w:space="0" w:color="CCCCCC"/>
                        <w:bottom w:val="single" w:sz="48" w:space="15" w:color="CCCCCC"/>
                        <w:right w:val="single" w:sz="48" w:space="0" w:color="CCCCCC"/>
                      </w:divBdr>
                    </w:div>
                  </w:divsChild>
                </w:div>
              </w:divsChild>
            </w:div>
          </w:divsChild>
        </w:div>
        <w:div w:id="1262301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847114wcm1h2/mjogdisplay/start.php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f847114wcm1h2/mjogdisplay/help_helper.php?key=fft_results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control" Target="activeX/activeX1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</cp:revision>
  <dcterms:created xsi:type="dcterms:W3CDTF">2020-01-02T13:34:00Z</dcterms:created>
  <dcterms:modified xsi:type="dcterms:W3CDTF">2020-01-02T13:35:00Z</dcterms:modified>
</cp:coreProperties>
</file>