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6D" w:rsidRDefault="001F3530">
      <w:pPr>
        <w:rPr>
          <w:rFonts w:ascii="Arial" w:hAnsi="Arial" w:cs="Arial"/>
          <w:b/>
          <w:sz w:val="24"/>
          <w:szCs w:val="24"/>
        </w:rPr>
      </w:pPr>
      <w:r>
        <w:rPr>
          <w:rFonts w:ascii="Arial" w:hAnsi="Arial" w:cs="Arial"/>
          <w:b/>
          <w:sz w:val="24"/>
          <w:szCs w:val="24"/>
        </w:rPr>
        <w:t xml:space="preserve">PPG – Post meeting </w:t>
      </w:r>
      <w:r w:rsidR="000D2190">
        <w:rPr>
          <w:rFonts w:ascii="Arial" w:hAnsi="Arial" w:cs="Arial"/>
          <w:b/>
          <w:sz w:val="24"/>
          <w:szCs w:val="24"/>
        </w:rPr>
        <w:t xml:space="preserve">(April 2018) </w:t>
      </w:r>
      <w:r>
        <w:rPr>
          <w:rFonts w:ascii="Arial" w:hAnsi="Arial" w:cs="Arial"/>
          <w:b/>
          <w:sz w:val="24"/>
          <w:szCs w:val="24"/>
        </w:rPr>
        <w:t xml:space="preserve">communication:  </w:t>
      </w:r>
      <w:r w:rsidR="003D76BD">
        <w:rPr>
          <w:rFonts w:ascii="Arial" w:hAnsi="Arial" w:cs="Arial"/>
          <w:b/>
          <w:sz w:val="24"/>
          <w:szCs w:val="24"/>
        </w:rPr>
        <w:t>S</w:t>
      </w:r>
      <w:r>
        <w:rPr>
          <w:rFonts w:ascii="Arial" w:hAnsi="Arial" w:cs="Arial"/>
          <w:b/>
          <w:sz w:val="24"/>
          <w:szCs w:val="24"/>
        </w:rPr>
        <w:t>urvey monkey</w:t>
      </w:r>
    </w:p>
    <w:p w:rsidR="001F3530" w:rsidRDefault="001F3530">
      <w:pPr>
        <w:rPr>
          <w:rFonts w:ascii="Arial" w:hAnsi="Arial" w:cs="Arial"/>
          <w:b/>
          <w:sz w:val="24"/>
          <w:szCs w:val="24"/>
        </w:rPr>
      </w:pPr>
    </w:p>
    <w:p w:rsidR="001F3530" w:rsidRPr="00EC056F" w:rsidRDefault="001F3530">
      <w:pPr>
        <w:rPr>
          <w:rFonts w:cs="Arial"/>
          <w:sz w:val="24"/>
          <w:szCs w:val="24"/>
        </w:rPr>
      </w:pPr>
      <w:r w:rsidRPr="00EC056F">
        <w:rPr>
          <w:rFonts w:cs="Arial"/>
          <w:sz w:val="24"/>
          <w:szCs w:val="24"/>
        </w:rPr>
        <w:t>Thanks for agreeing to give feedback as a patient of Caversham Practice.  We value your views.</w:t>
      </w:r>
    </w:p>
    <w:p w:rsidR="001F3530" w:rsidRPr="00EC056F" w:rsidRDefault="001F3530">
      <w:pPr>
        <w:rPr>
          <w:rFonts w:cs="Arial"/>
          <w:sz w:val="24"/>
          <w:szCs w:val="24"/>
        </w:rPr>
      </w:pPr>
      <w:r w:rsidRPr="00EC056F">
        <w:rPr>
          <w:rFonts w:cs="Arial"/>
          <w:sz w:val="24"/>
          <w:szCs w:val="24"/>
        </w:rPr>
        <w:t xml:space="preserve">The Caversham Practice Patient Participation Group (PPG) helps the practice get feedback from patients.  The aim of the group is to foster effective communication between the practice and registered patients, and to promote patient engagement in the development of the practice.  There is information about the group on the Caversham Practice website – </w:t>
      </w:r>
      <w:hyperlink r:id="rId6" w:history="1">
        <w:r w:rsidRPr="00EC056F">
          <w:rPr>
            <w:rStyle w:val="Hyperlink"/>
            <w:rFonts w:cs="Arial"/>
            <w:sz w:val="24"/>
            <w:szCs w:val="24"/>
          </w:rPr>
          <w:t>http://www.cavershamgrouppractice.co.uk/ppg/</w:t>
        </w:r>
      </w:hyperlink>
    </w:p>
    <w:p w:rsidR="007A4A2F" w:rsidRPr="00EC056F" w:rsidRDefault="007A4A2F">
      <w:pPr>
        <w:rPr>
          <w:rFonts w:cs="Arial"/>
          <w:sz w:val="24"/>
          <w:szCs w:val="24"/>
        </w:rPr>
      </w:pPr>
    </w:p>
    <w:p w:rsidR="001F3530" w:rsidRPr="00EC056F" w:rsidRDefault="001F3530">
      <w:pPr>
        <w:rPr>
          <w:rFonts w:cs="Arial"/>
          <w:sz w:val="24"/>
          <w:szCs w:val="24"/>
        </w:rPr>
      </w:pPr>
      <w:r w:rsidRPr="00EC056F">
        <w:rPr>
          <w:rFonts w:cs="Arial"/>
          <w:sz w:val="24"/>
          <w:szCs w:val="24"/>
        </w:rPr>
        <w:t xml:space="preserve">We are aiming to do a short communication to all PPG members after </w:t>
      </w:r>
      <w:r w:rsidR="00EC056F">
        <w:rPr>
          <w:rFonts w:cs="Arial"/>
          <w:sz w:val="24"/>
          <w:szCs w:val="24"/>
        </w:rPr>
        <w:t xml:space="preserve">each </w:t>
      </w:r>
      <w:r w:rsidRPr="00EC056F">
        <w:rPr>
          <w:rFonts w:cs="Arial"/>
          <w:sz w:val="24"/>
          <w:szCs w:val="24"/>
        </w:rPr>
        <w:t>meeting and event.  Let us know your views, and if there are other issues you would like the PPG and the practice to consider.</w:t>
      </w:r>
    </w:p>
    <w:p w:rsidR="001F3530" w:rsidRPr="00EC056F" w:rsidRDefault="001F3530">
      <w:pPr>
        <w:rPr>
          <w:rFonts w:cs="Arial"/>
          <w:sz w:val="24"/>
          <w:szCs w:val="24"/>
        </w:rPr>
      </w:pPr>
      <w:r w:rsidRPr="00EC056F">
        <w:rPr>
          <w:rFonts w:cs="Arial"/>
          <w:sz w:val="24"/>
          <w:szCs w:val="24"/>
        </w:rPr>
        <w:t>The PPG met on the 3</w:t>
      </w:r>
      <w:r w:rsidRPr="00EC056F">
        <w:rPr>
          <w:rFonts w:cs="Arial"/>
          <w:sz w:val="24"/>
          <w:szCs w:val="24"/>
          <w:vertAlign w:val="superscript"/>
        </w:rPr>
        <w:t>rd</w:t>
      </w:r>
      <w:r w:rsidRPr="00EC056F">
        <w:rPr>
          <w:rFonts w:cs="Arial"/>
          <w:sz w:val="24"/>
          <w:szCs w:val="24"/>
        </w:rPr>
        <w:t xml:space="preserve"> of April.  The main issues discussed were</w:t>
      </w:r>
    </w:p>
    <w:p w:rsidR="00EC056F" w:rsidRPr="00EC056F" w:rsidRDefault="001F3530" w:rsidP="00EC056F">
      <w:pPr>
        <w:pStyle w:val="ListParagraph"/>
        <w:numPr>
          <w:ilvl w:val="0"/>
          <w:numId w:val="1"/>
        </w:numPr>
        <w:rPr>
          <w:rFonts w:cs="Arial"/>
          <w:sz w:val="24"/>
          <w:szCs w:val="24"/>
        </w:rPr>
      </w:pPr>
      <w:r w:rsidRPr="00EC056F">
        <w:rPr>
          <w:rFonts w:cs="Arial"/>
          <w:b/>
          <w:sz w:val="24"/>
          <w:szCs w:val="24"/>
        </w:rPr>
        <w:t>Listening Space Garden</w:t>
      </w:r>
      <w:r w:rsidRPr="00EC056F">
        <w:rPr>
          <w:rFonts w:cs="Arial"/>
          <w:sz w:val="24"/>
          <w:szCs w:val="24"/>
        </w:rPr>
        <w:t xml:space="preserve"> </w:t>
      </w:r>
      <w:r w:rsidR="00EC056F" w:rsidRPr="00EC056F">
        <w:rPr>
          <w:rFonts w:cs="Arial"/>
          <w:sz w:val="24"/>
          <w:szCs w:val="24"/>
        </w:rPr>
        <w:t xml:space="preserve">- </w:t>
      </w:r>
      <w:r w:rsidR="00EC056F" w:rsidRPr="00EC056F">
        <w:rPr>
          <w:sz w:val="24"/>
          <w:szCs w:val="24"/>
        </w:rPr>
        <w:t xml:space="preserve">The Listening Space at the Caversham Group Practice is a garden, planted in the courtyard there - with flowers, trees, a pond and even vegetables.  It was started by a group of the medical staff, and it's tended by patient volunteers and community.  Please visit </w:t>
      </w:r>
      <w:hyperlink r:id="rId7" w:history="1">
        <w:r w:rsidR="00EC056F" w:rsidRPr="00EC056F">
          <w:rPr>
            <w:rStyle w:val="Hyperlink"/>
            <w:sz w:val="24"/>
            <w:szCs w:val="24"/>
          </w:rPr>
          <w:t>https://www.thelisteningspace.uk/</w:t>
        </w:r>
      </w:hyperlink>
    </w:p>
    <w:p w:rsidR="00EC056F" w:rsidRPr="00EC056F" w:rsidRDefault="00EC056F" w:rsidP="00EC056F">
      <w:pPr>
        <w:pStyle w:val="ListParagraph"/>
        <w:rPr>
          <w:rFonts w:cs="Arial"/>
          <w:sz w:val="24"/>
          <w:szCs w:val="24"/>
        </w:rPr>
      </w:pPr>
    </w:p>
    <w:p w:rsidR="00EC056F" w:rsidRPr="00EC056F" w:rsidRDefault="00EC056F" w:rsidP="00EC056F">
      <w:pPr>
        <w:pStyle w:val="ListParagraph"/>
        <w:rPr>
          <w:sz w:val="24"/>
          <w:szCs w:val="24"/>
        </w:rPr>
      </w:pPr>
      <w:r w:rsidRPr="00EC056F">
        <w:rPr>
          <w:sz w:val="24"/>
          <w:szCs w:val="24"/>
        </w:rPr>
        <w:t xml:space="preserve">We've had full-scale seasonal events, with food and craft stalls, music, poetry and so on - but also there are regular weekly groups:  a gardening group meets there on Tuesday and Thursday afternoons, and there's a craft workshop on Fridays.  A watercolour group has started on Tuesdays.  </w:t>
      </w:r>
    </w:p>
    <w:p w:rsidR="00EC056F" w:rsidRPr="00EC056F" w:rsidRDefault="00EC056F" w:rsidP="00EC056F">
      <w:pPr>
        <w:pStyle w:val="ListParagraph"/>
        <w:rPr>
          <w:rFonts w:cs="Arial"/>
          <w:sz w:val="24"/>
          <w:szCs w:val="24"/>
        </w:rPr>
      </w:pPr>
    </w:p>
    <w:p w:rsidR="000D2190" w:rsidRPr="00EC056F" w:rsidRDefault="000D2190" w:rsidP="000D2190">
      <w:pPr>
        <w:ind w:left="720"/>
        <w:rPr>
          <w:rFonts w:cs="Arial"/>
          <w:sz w:val="24"/>
          <w:szCs w:val="24"/>
        </w:rPr>
      </w:pPr>
      <w:r w:rsidRPr="00EC056F">
        <w:rPr>
          <w:rFonts w:cs="Arial"/>
          <w:sz w:val="24"/>
          <w:szCs w:val="24"/>
        </w:rPr>
        <w:t>The next event is on the 23</w:t>
      </w:r>
      <w:r w:rsidRPr="00EC056F">
        <w:rPr>
          <w:rFonts w:cs="Arial"/>
          <w:sz w:val="24"/>
          <w:szCs w:val="24"/>
          <w:vertAlign w:val="superscript"/>
        </w:rPr>
        <w:t>rd</w:t>
      </w:r>
      <w:r w:rsidRPr="00EC056F">
        <w:rPr>
          <w:rFonts w:cs="Arial"/>
          <w:sz w:val="24"/>
          <w:szCs w:val="24"/>
        </w:rPr>
        <w:t xml:space="preserve"> June (2-5pm) to celebrate the 20</w:t>
      </w:r>
      <w:r w:rsidRPr="00EC056F">
        <w:rPr>
          <w:rFonts w:cs="Arial"/>
          <w:sz w:val="24"/>
          <w:szCs w:val="24"/>
          <w:vertAlign w:val="superscript"/>
        </w:rPr>
        <w:t>th</w:t>
      </w:r>
      <w:r w:rsidRPr="00EC056F">
        <w:rPr>
          <w:rFonts w:cs="Arial"/>
          <w:sz w:val="24"/>
          <w:szCs w:val="24"/>
        </w:rPr>
        <w:t xml:space="preserve"> anniversary of the practice and the 70</w:t>
      </w:r>
      <w:r w:rsidRPr="00EC056F">
        <w:rPr>
          <w:rFonts w:cs="Arial"/>
          <w:sz w:val="24"/>
          <w:szCs w:val="24"/>
          <w:vertAlign w:val="superscript"/>
        </w:rPr>
        <w:t>th</w:t>
      </w:r>
      <w:r w:rsidRPr="00EC056F">
        <w:rPr>
          <w:rFonts w:cs="Arial"/>
          <w:sz w:val="24"/>
          <w:szCs w:val="24"/>
        </w:rPr>
        <w:t xml:space="preserve"> anniversary of the NHS.  Please join us and visit the garden (opening times on the website)</w:t>
      </w:r>
    </w:p>
    <w:p w:rsidR="002B3E53" w:rsidRPr="00EC056F" w:rsidRDefault="000D2190" w:rsidP="000D2190">
      <w:pPr>
        <w:pStyle w:val="ListParagraph"/>
        <w:numPr>
          <w:ilvl w:val="0"/>
          <w:numId w:val="1"/>
        </w:numPr>
        <w:rPr>
          <w:rFonts w:cs="Arial"/>
          <w:sz w:val="24"/>
          <w:szCs w:val="24"/>
        </w:rPr>
      </w:pPr>
      <w:r w:rsidRPr="00EC056F">
        <w:rPr>
          <w:rFonts w:cs="Arial"/>
          <w:sz w:val="24"/>
          <w:szCs w:val="24"/>
        </w:rPr>
        <w:t xml:space="preserve">Practice Update.  </w:t>
      </w:r>
    </w:p>
    <w:p w:rsidR="000D2190" w:rsidRPr="00EC056F" w:rsidRDefault="000D2190" w:rsidP="002B3E53">
      <w:pPr>
        <w:pStyle w:val="ListParagraph"/>
        <w:numPr>
          <w:ilvl w:val="1"/>
          <w:numId w:val="1"/>
        </w:numPr>
        <w:rPr>
          <w:rFonts w:cs="Arial"/>
          <w:sz w:val="24"/>
          <w:szCs w:val="24"/>
        </w:rPr>
      </w:pPr>
      <w:r w:rsidRPr="00EC056F">
        <w:rPr>
          <w:rFonts w:cs="Arial"/>
          <w:sz w:val="24"/>
          <w:szCs w:val="24"/>
        </w:rPr>
        <w:t xml:space="preserve">A </w:t>
      </w:r>
      <w:r w:rsidRPr="00EC056F">
        <w:rPr>
          <w:rFonts w:cs="Arial"/>
          <w:b/>
          <w:sz w:val="24"/>
          <w:szCs w:val="24"/>
        </w:rPr>
        <w:t xml:space="preserve">pharmacist </w:t>
      </w:r>
      <w:r w:rsidRPr="00EC056F">
        <w:rPr>
          <w:rFonts w:cs="Arial"/>
          <w:sz w:val="24"/>
          <w:szCs w:val="24"/>
        </w:rPr>
        <w:t xml:space="preserve">is now based in the practice, also working with a few other practices in our neighbourhood.  This is part of an NHS England pilot to offer patients medication reviews and other support for both the practice staff and patients.  </w:t>
      </w:r>
      <w:r w:rsidR="002B3E53" w:rsidRPr="00EC056F">
        <w:rPr>
          <w:rFonts w:cs="Arial"/>
          <w:sz w:val="24"/>
          <w:szCs w:val="24"/>
        </w:rPr>
        <w:t xml:space="preserve">With the support of the pharmacist and staff, the practice is reviewing how patients get repeat prescriptions.  PPG members shared their experiences. </w:t>
      </w:r>
      <w:r w:rsidR="00EF017A" w:rsidRPr="00EC056F">
        <w:rPr>
          <w:rFonts w:cs="Arial"/>
          <w:sz w:val="24"/>
          <w:szCs w:val="24"/>
        </w:rPr>
        <w:t>Let</w:t>
      </w:r>
      <w:r w:rsidR="00947805">
        <w:rPr>
          <w:rFonts w:cs="Arial"/>
          <w:sz w:val="24"/>
          <w:szCs w:val="24"/>
        </w:rPr>
        <w:t xml:space="preserve"> us know your views on the survey monkey that has been sent with this information.</w:t>
      </w:r>
      <w:bookmarkStart w:id="0" w:name="_GoBack"/>
      <w:bookmarkEnd w:id="0"/>
    </w:p>
    <w:p w:rsidR="002B3E53" w:rsidRPr="00EC056F" w:rsidRDefault="002B3E53" w:rsidP="002B3E53">
      <w:pPr>
        <w:pStyle w:val="ListParagraph"/>
        <w:numPr>
          <w:ilvl w:val="1"/>
          <w:numId w:val="1"/>
        </w:numPr>
        <w:rPr>
          <w:rFonts w:cs="Arial"/>
          <w:sz w:val="24"/>
          <w:szCs w:val="24"/>
        </w:rPr>
      </w:pPr>
      <w:r w:rsidRPr="00EC056F">
        <w:rPr>
          <w:rFonts w:cs="Arial"/>
          <w:sz w:val="24"/>
          <w:szCs w:val="24"/>
        </w:rPr>
        <w:t xml:space="preserve">Changes to medical records mean that the practice is able to build </w:t>
      </w:r>
      <w:r w:rsidRPr="00EC056F">
        <w:rPr>
          <w:rFonts w:cs="Arial"/>
          <w:b/>
          <w:sz w:val="24"/>
          <w:szCs w:val="24"/>
        </w:rPr>
        <w:t xml:space="preserve">4 new rooms </w:t>
      </w:r>
      <w:r w:rsidRPr="00EC056F">
        <w:rPr>
          <w:rFonts w:cs="Arial"/>
          <w:sz w:val="24"/>
          <w:szCs w:val="24"/>
        </w:rPr>
        <w:t>for patients to see GPs and other practice staff, plus develop a ‘patient health hub’ next to the front reception desk.  The new consulting rooms mean that the practice will be able to provide additional services.</w:t>
      </w:r>
    </w:p>
    <w:p w:rsidR="002B3E53" w:rsidRPr="00EC056F" w:rsidRDefault="002B3E53" w:rsidP="002B3E53">
      <w:pPr>
        <w:pStyle w:val="ListParagraph"/>
        <w:numPr>
          <w:ilvl w:val="1"/>
          <w:numId w:val="1"/>
        </w:numPr>
        <w:rPr>
          <w:rFonts w:cs="Arial"/>
          <w:sz w:val="24"/>
          <w:szCs w:val="24"/>
        </w:rPr>
      </w:pPr>
      <w:r w:rsidRPr="00EC056F">
        <w:rPr>
          <w:rFonts w:cs="Arial"/>
          <w:sz w:val="24"/>
          <w:szCs w:val="24"/>
        </w:rPr>
        <w:lastRenderedPageBreak/>
        <w:t>The practice is recruiting more doctors, nurses and other practice staff.</w:t>
      </w:r>
    </w:p>
    <w:p w:rsidR="007A4A2F" w:rsidRPr="00EC056F" w:rsidRDefault="007A4A2F" w:rsidP="007A4A2F">
      <w:pPr>
        <w:pStyle w:val="ListParagraph"/>
        <w:numPr>
          <w:ilvl w:val="0"/>
          <w:numId w:val="1"/>
        </w:numPr>
        <w:rPr>
          <w:rFonts w:cs="Arial"/>
          <w:sz w:val="24"/>
          <w:szCs w:val="24"/>
        </w:rPr>
      </w:pPr>
      <w:r w:rsidRPr="00EC056F">
        <w:rPr>
          <w:rFonts w:cs="Arial"/>
          <w:b/>
          <w:sz w:val="24"/>
          <w:szCs w:val="24"/>
        </w:rPr>
        <w:t>Extended Hours</w:t>
      </w:r>
      <w:r w:rsidRPr="00EC056F">
        <w:rPr>
          <w:rFonts w:cs="Arial"/>
          <w:sz w:val="24"/>
          <w:szCs w:val="24"/>
        </w:rPr>
        <w:t xml:space="preserve"> Access.  In response to PPG member concerns, we were given an update on this new service.   More information is available - </w:t>
      </w:r>
      <w:hyperlink r:id="rId8" w:history="1">
        <w:r w:rsidRPr="00EC056F">
          <w:rPr>
            <w:rStyle w:val="Hyperlink"/>
            <w:rFonts w:cs="Arial"/>
            <w:sz w:val="24"/>
            <w:szCs w:val="24"/>
          </w:rPr>
          <w:t>https://www.camdengphubs.co.uk/</w:t>
        </w:r>
      </w:hyperlink>
    </w:p>
    <w:p w:rsidR="007A4A2F" w:rsidRPr="00EC056F" w:rsidRDefault="007A4A2F" w:rsidP="007A4A2F">
      <w:pPr>
        <w:pStyle w:val="ListParagraph"/>
        <w:numPr>
          <w:ilvl w:val="0"/>
          <w:numId w:val="1"/>
        </w:numPr>
        <w:rPr>
          <w:rFonts w:cs="Arial"/>
          <w:sz w:val="24"/>
          <w:szCs w:val="24"/>
        </w:rPr>
      </w:pPr>
      <w:r w:rsidRPr="00EC056F">
        <w:rPr>
          <w:rFonts w:cs="Arial"/>
          <w:sz w:val="24"/>
          <w:szCs w:val="24"/>
        </w:rPr>
        <w:t xml:space="preserve">We also discussed a consultation on </w:t>
      </w:r>
      <w:r w:rsidRPr="00EC056F">
        <w:rPr>
          <w:rFonts w:cs="Arial"/>
          <w:i/>
          <w:sz w:val="24"/>
          <w:szCs w:val="24"/>
        </w:rPr>
        <w:t xml:space="preserve">Over the Counter Medications; </w:t>
      </w:r>
      <w:r w:rsidRPr="00EC056F">
        <w:rPr>
          <w:rFonts w:cs="Arial"/>
          <w:sz w:val="24"/>
          <w:szCs w:val="24"/>
        </w:rPr>
        <w:t xml:space="preserve">Camden’s Minor Ailment Scheme; </w:t>
      </w:r>
      <w:r w:rsidR="00EF017A" w:rsidRPr="00EC056F">
        <w:rPr>
          <w:rFonts w:cs="Arial"/>
          <w:sz w:val="24"/>
          <w:szCs w:val="24"/>
        </w:rPr>
        <w:t xml:space="preserve">the impact of the STP on the practice; </w:t>
      </w:r>
      <w:r w:rsidRPr="00EC056F">
        <w:rPr>
          <w:rFonts w:cs="Arial"/>
          <w:sz w:val="24"/>
          <w:szCs w:val="24"/>
        </w:rPr>
        <w:t>defibrillators; health visiting services; advanced directives; and the new MSK services.</w:t>
      </w:r>
    </w:p>
    <w:sectPr w:rsidR="007A4A2F" w:rsidRPr="00EC0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173BA"/>
    <w:multiLevelType w:val="hybridMultilevel"/>
    <w:tmpl w:val="5D86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30"/>
    <w:rsid w:val="00001122"/>
    <w:rsid w:val="000018AE"/>
    <w:rsid w:val="0000557D"/>
    <w:rsid w:val="000079F6"/>
    <w:rsid w:val="00011243"/>
    <w:rsid w:val="00014C26"/>
    <w:rsid w:val="0001769E"/>
    <w:rsid w:val="00017A7F"/>
    <w:rsid w:val="0002328A"/>
    <w:rsid w:val="00024142"/>
    <w:rsid w:val="00024E90"/>
    <w:rsid w:val="00025610"/>
    <w:rsid w:val="00033110"/>
    <w:rsid w:val="00034548"/>
    <w:rsid w:val="000369B1"/>
    <w:rsid w:val="00036DFC"/>
    <w:rsid w:val="0004024C"/>
    <w:rsid w:val="0004081F"/>
    <w:rsid w:val="000412C2"/>
    <w:rsid w:val="00041828"/>
    <w:rsid w:val="00045F76"/>
    <w:rsid w:val="00054595"/>
    <w:rsid w:val="000545B7"/>
    <w:rsid w:val="00057B92"/>
    <w:rsid w:val="000634A7"/>
    <w:rsid w:val="000657EF"/>
    <w:rsid w:val="0006636C"/>
    <w:rsid w:val="000677D1"/>
    <w:rsid w:val="00072049"/>
    <w:rsid w:val="00072084"/>
    <w:rsid w:val="0007348F"/>
    <w:rsid w:val="00075134"/>
    <w:rsid w:val="00080641"/>
    <w:rsid w:val="00080710"/>
    <w:rsid w:val="00080784"/>
    <w:rsid w:val="00080CCC"/>
    <w:rsid w:val="0008135C"/>
    <w:rsid w:val="00081AA0"/>
    <w:rsid w:val="00082261"/>
    <w:rsid w:val="00083B47"/>
    <w:rsid w:val="0008474C"/>
    <w:rsid w:val="0009015F"/>
    <w:rsid w:val="0009016A"/>
    <w:rsid w:val="0009062D"/>
    <w:rsid w:val="00092981"/>
    <w:rsid w:val="0009660C"/>
    <w:rsid w:val="000A19D8"/>
    <w:rsid w:val="000A35F2"/>
    <w:rsid w:val="000A3CF1"/>
    <w:rsid w:val="000A3FFD"/>
    <w:rsid w:val="000A5644"/>
    <w:rsid w:val="000A693F"/>
    <w:rsid w:val="000B34D5"/>
    <w:rsid w:val="000B4275"/>
    <w:rsid w:val="000B58A9"/>
    <w:rsid w:val="000B61C1"/>
    <w:rsid w:val="000B650C"/>
    <w:rsid w:val="000B71A5"/>
    <w:rsid w:val="000C3E55"/>
    <w:rsid w:val="000C483F"/>
    <w:rsid w:val="000C4D9A"/>
    <w:rsid w:val="000C74E6"/>
    <w:rsid w:val="000C7D5C"/>
    <w:rsid w:val="000D057C"/>
    <w:rsid w:val="000D0D6C"/>
    <w:rsid w:val="000D187B"/>
    <w:rsid w:val="000D2190"/>
    <w:rsid w:val="000D227D"/>
    <w:rsid w:val="000D371F"/>
    <w:rsid w:val="000D3B09"/>
    <w:rsid w:val="000D4D7D"/>
    <w:rsid w:val="000D61EB"/>
    <w:rsid w:val="000D78D3"/>
    <w:rsid w:val="000D7B84"/>
    <w:rsid w:val="000E059F"/>
    <w:rsid w:val="000E0A1E"/>
    <w:rsid w:val="000E11BF"/>
    <w:rsid w:val="000E2535"/>
    <w:rsid w:val="000E29EB"/>
    <w:rsid w:val="000E4D88"/>
    <w:rsid w:val="000E5187"/>
    <w:rsid w:val="000E6759"/>
    <w:rsid w:val="000E695B"/>
    <w:rsid w:val="000F0E7C"/>
    <w:rsid w:val="000F3B81"/>
    <w:rsid w:val="000F40F9"/>
    <w:rsid w:val="000F48A0"/>
    <w:rsid w:val="000F76CD"/>
    <w:rsid w:val="001018F3"/>
    <w:rsid w:val="00106515"/>
    <w:rsid w:val="00107D29"/>
    <w:rsid w:val="0011049E"/>
    <w:rsid w:val="001104EE"/>
    <w:rsid w:val="001109DD"/>
    <w:rsid w:val="00113B94"/>
    <w:rsid w:val="00115B5C"/>
    <w:rsid w:val="00115BE5"/>
    <w:rsid w:val="00116C84"/>
    <w:rsid w:val="00117897"/>
    <w:rsid w:val="00117B34"/>
    <w:rsid w:val="0012064A"/>
    <w:rsid w:val="00121995"/>
    <w:rsid w:val="00123448"/>
    <w:rsid w:val="001245B4"/>
    <w:rsid w:val="00124A2D"/>
    <w:rsid w:val="00127A69"/>
    <w:rsid w:val="00127FFE"/>
    <w:rsid w:val="00130F0C"/>
    <w:rsid w:val="0013277A"/>
    <w:rsid w:val="00133386"/>
    <w:rsid w:val="0013702B"/>
    <w:rsid w:val="00141728"/>
    <w:rsid w:val="0014194A"/>
    <w:rsid w:val="00142198"/>
    <w:rsid w:val="0014687B"/>
    <w:rsid w:val="00147DF7"/>
    <w:rsid w:val="0015127D"/>
    <w:rsid w:val="00152E7F"/>
    <w:rsid w:val="00155FA9"/>
    <w:rsid w:val="00156B55"/>
    <w:rsid w:val="00157604"/>
    <w:rsid w:val="0016203B"/>
    <w:rsid w:val="001620ED"/>
    <w:rsid w:val="00162DAA"/>
    <w:rsid w:val="00162E21"/>
    <w:rsid w:val="00163C95"/>
    <w:rsid w:val="00165BB4"/>
    <w:rsid w:val="00166A01"/>
    <w:rsid w:val="00170037"/>
    <w:rsid w:val="00170F53"/>
    <w:rsid w:val="00171B5F"/>
    <w:rsid w:val="00171C3A"/>
    <w:rsid w:val="00171F30"/>
    <w:rsid w:val="001741A7"/>
    <w:rsid w:val="0017482D"/>
    <w:rsid w:val="00174E4D"/>
    <w:rsid w:val="0017616F"/>
    <w:rsid w:val="00177997"/>
    <w:rsid w:val="00181D7C"/>
    <w:rsid w:val="001839DF"/>
    <w:rsid w:val="00183E75"/>
    <w:rsid w:val="00187396"/>
    <w:rsid w:val="00187FDA"/>
    <w:rsid w:val="00190BBE"/>
    <w:rsid w:val="001923E5"/>
    <w:rsid w:val="001938A2"/>
    <w:rsid w:val="00193D28"/>
    <w:rsid w:val="001958F9"/>
    <w:rsid w:val="001A0774"/>
    <w:rsid w:val="001A1D81"/>
    <w:rsid w:val="001A4B74"/>
    <w:rsid w:val="001A5120"/>
    <w:rsid w:val="001A546F"/>
    <w:rsid w:val="001A6A85"/>
    <w:rsid w:val="001B07F4"/>
    <w:rsid w:val="001B1ECF"/>
    <w:rsid w:val="001B3E35"/>
    <w:rsid w:val="001B3F33"/>
    <w:rsid w:val="001B40B7"/>
    <w:rsid w:val="001B4923"/>
    <w:rsid w:val="001B5882"/>
    <w:rsid w:val="001B5B69"/>
    <w:rsid w:val="001B6D28"/>
    <w:rsid w:val="001B7F01"/>
    <w:rsid w:val="001C31F4"/>
    <w:rsid w:val="001C3DC7"/>
    <w:rsid w:val="001C4982"/>
    <w:rsid w:val="001C4BF2"/>
    <w:rsid w:val="001C6AA6"/>
    <w:rsid w:val="001C75BB"/>
    <w:rsid w:val="001D058F"/>
    <w:rsid w:val="001D1BD4"/>
    <w:rsid w:val="001D332A"/>
    <w:rsid w:val="001E38B7"/>
    <w:rsid w:val="001E3F09"/>
    <w:rsid w:val="001E4C6B"/>
    <w:rsid w:val="001E5E79"/>
    <w:rsid w:val="001E6561"/>
    <w:rsid w:val="001F04A0"/>
    <w:rsid w:val="001F3530"/>
    <w:rsid w:val="001F5D61"/>
    <w:rsid w:val="001F7CE6"/>
    <w:rsid w:val="002009BA"/>
    <w:rsid w:val="00202401"/>
    <w:rsid w:val="00202D55"/>
    <w:rsid w:val="00202F28"/>
    <w:rsid w:val="00203C42"/>
    <w:rsid w:val="0020417E"/>
    <w:rsid w:val="00204518"/>
    <w:rsid w:val="0020576B"/>
    <w:rsid w:val="002073CE"/>
    <w:rsid w:val="0021053C"/>
    <w:rsid w:val="0021197E"/>
    <w:rsid w:val="00211B37"/>
    <w:rsid w:val="00212A8E"/>
    <w:rsid w:val="00214BCE"/>
    <w:rsid w:val="00220D4F"/>
    <w:rsid w:val="00221342"/>
    <w:rsid w:val="0022284B"/>
    <w:rsid w:val="00222B04"/>
    <w:rsid w:val="002243BF"/>
    <w:rsid w:val="00225911"/>
    <w:rsid w:val="00227C21"/>
    <w:rsid w:val="00231AB7"/>
    <w:rsid w:val="00231E4E"/>
    <w:rsid w:val="00232668"/>
    <w:rsid w:val="002326D6"/>
    <w:rsid w:val="00232952"/>
    <w:rsid w:val="002351EF"/>
    <w:rsid w:val="00235E6C"/>
    <w:rsid w:val="002371F1"/>
    <w:rsid w:val="00240AC5"/>
    <w:rsid w:val="00240AF1"/>
    <w:rsid w:val="0024203A"/>
    <w:rsid w:val="002432AA"/>
    <w:rsid w:val="00243605"/>
    <w:rsid w:val="00244630"/>
    <w:rsid w:val="00244B31"/>
    <w:rsid w:val="00245EAD"/>
    <w:rsid w:val="00246A23"/>
    <w:rsid w:val="00247C40"/>
    <w:rsid w:val="00250535"/>
    <w:rsid w:val="002512FD"/>
    <w:rsid w:val="00251F7B"/>
    <w:rsid w:val="00252DDC"/>
    <w:rsid w:val="00253378"/>
    <w:rsid w:val="00253678"/>
    <w:rsid w:val="00254479"/>
    <w:rsid w:val="00256801"/>
    <w:rsid w:val="002573E1"/>
    <w:rsid w:val="00260C0C"/>
    <w:rsid w:val="00261B89"/>
    <w:rsid w:val="00261D78"/>
    <w:rsid w:val="00261F6B"/>
    <w:rsid w:val="00262239"/>
    <w:rsid w:val="00263A3D"/>
    <w:rsid w:val="002645E3"/>
    <w:rsid w:val="0026466B"/>
    <w:rsid w:val="002651D7"/>
    <w:rsid w:val="00265E20"/>
    <w:rsid w:val="00265F00"/>
    <w:rsid w:val="00266C57"/>
    <w:rsid w:val="002677F4"/>
    <w:rsid w:val="00267A22"/>
    <w:rsid w:val="002731E9"/>
    <w:rsid w:val="0027503C"/>
    <w:rsid w:val="00275131"/>
    <w:rsid w:val="002767C6"/>
    <w:rsid w:val="002767F1"/>
    <w:rsid w:val="00277621"/>
    <w:rsid w:val="00277F1D"/>
    <w:rsid w:val="002808B6"/>
    <w:rsid w:val="00281032"/>
    <w:rsid w:val="00284099"/>
    <w:rsid w:val="00287432"/>
    <w:rsid w:val="00287D61"/>
    <w:rsid w:val="0029271F"/>
    <w:rsid w:val="0029336C"/>
    <w:rsid w:val="002958A6"/>
    <w:rsid w:val="002972AF"/>
    <w:rsid w:val="002A046A"/>
    <w:rsid w:val="002A08F3"/>
    <w:rsid w:val="002A0929"/>
    <w:rsid w:val="002A247F"/>
    <w:rsid w:val="002A65C7"/>
    <w:rsid w:val="002A74AF"/>
    <w:rsid w:val="002B158C"/>
    <w:rsid w:val="002B3E53"/>
    <w:rsid w:val="002B6367"/>
    <w:rsid w:val="002B72BA"/>
    <w:rsid w:val="002B7562"/>
    <w:rsid w:val="002C4AC6"/>
    <w:rsid w:val="002C52C7"/>
    <w:rsid w:val="002D1392"/>
    <w:rsid w:val="002D2553"/>
    <w:rsid w:val="002D5750"/>
    <w:rsid w:val="002D5C43"/>
    <w:rsid w:val="002E069B"/>
    <w:rsid w:val="002E12E9"/>
    <w:rsid w:val="002E1555"/>
    <w:rsid w:val="002E1A7D"/>
    <w:rsid w:val="002E1EA6"/>
    <w:rsid w:val="002E3338"/>
    <w:rsid w:val="002E3491"/>
    <w:rsid w:val="002E4596"/>
    <w:rsid w:val="002E5D0E"/>
    <w:rsid w:val="002E5EAF"/>
    <w:rsid w:val="002E6F62"/>
    <w:rsid w:val="002F0C87"/>
    <w:rsid w:val="002F32AF"/>
    <w:rsid w:val="002F38FB"/>
    <w:rsid w:val="002F41C4"/>
    <w:rsid w:val="00300E3E"/>
    <w:rsid w:val="003055D3"/>
    <w:rsid w:val="003076AB"/>
    <w:rsid w:val="00307B05"/>
    <w:rsid w:val="00310E5C"/>
    <w:rsid w:val="0031249F"/>
    <w:rsid w:val="0031260A"/>
    <w:rsid w:val="0031700D"/>
    <w:rsid w:val="0032180E"/>
    <w:rsid w:val="00322F31"/>
    <w:rsid w:val="003247A6"/>
    <w:rsid w:val="0032754C"/>
    <w:rsid w:val="00331D67"/>
    <w:rsid w:val="00332102"/>
    <w:rsid w:val="0033618E"/>
    <w:rsid w:val="003366AB"/>
    <w:rsid w:val="003367C8"/>
    <w:rsid w:val="00336F32"/>
    <w:rsid w:val="00337262"/>
    <w:rsid w:val="00342005"/>
    <w:rsid w:val="003458E9"/>
    <w:rsid w:val="00346545"/>
    <w:rsid w:val="00347780"/>
    <w:rsid w:val="0035174C"/>
    <w:rsid w:val="003522AA"/>
    <w:rsid w:val="00352D27"/>
    <w:rsid w:val="00353F1B"/>
    <w:rsid w:val="00353FEA"/>
    <w:rsid w:val="00354088"/>
    <w:rsid w:val="0035544E"/>
    <w:rsid w:val="003557C1"/>
    <w:rsid w:val="00355B3B"/>
    <w:rsid w:val="003572FA"/>
    <w:rsid w:val="00357AB9"/>
    <w:rsid w:val="003637D1"/>
    <w:rsid w:val="003641C3"/>
    <w:rsid w:val="00364463"/>
    <w:rsid w:val="00364AA6"/>
    <w:rsid w:val="00365151"/>
    <w:rsid w:val="00366D99"/>
    <w:rsid w:val="003679D5"/>
    <w:rsid w:val="00367A9F"/>
    <w:rsid w:val="00367E4E"/>
    <w:rsid w:val="00374C0E"/>
    <w:rsid w:val="003751B2"/>
    <w:rsid w:val="003776EA"/>
    <w:rsid w:val="00377CD6"/>
    <w:rsid w:val="0038158B"/>
    <w:rsid w:val="00381694"/>
    <w:rsid w:val="003830CE"/>
    <w:rsid w:val="00383412"/>
    <w:rsid w:val="00383689"/>
    <w:rsid w:val="00384077"/>
    <w:rsid w:val="003855AF"/>
    <w:rsid w:val="00387096"/>
    <w:rsid w:val="003932DB"/>
    <w:rsid w:val="003932FC"/>
    <w:rsid w:val="00394335"/>
    <w:rsid w:val="00394792"/>
    <w:rsid w:val="003977DE"/>
    <w:rsid w:val="003A206A"/>
    <w:rsid w:val="003A23D2"/>
    <w:rsid w:val="003A4CB4"/>
    <w:rsid w:val="003A5205"/>
    <w:rsid w:val="003A5390"/>
    <w:rsid w:val="003A5A66"/>
    <w:rsid w:val="003A7D7D"/>
    <w:rsid w:val="003B1733"/>
    <w:rsid w:val="003B25C4"/>
    <w:rsid w:val="003B5D22"/>
    <w:rsid w:val="003B6573"/>
    <w:rsid w:val="003B72B3"/>
    <w:rsid w:val="003C2630"/>
    <w:rsid w:val="003C2C0E"/>
    <w:rsid w:val="003C4002"/>
    <w:rsid w:val="003C65D3"/>
    <w:rsid w:val="003D27CB"/>
    <w:rsid w:val="003D417F"/>
    <w:rsid w:val="003D4C84"/>
    <w:rsid w:val="003D5234"/>
    <w:rsid w:val="003D6512"/>
    <w:rsid w:val="003D76BD"/>
    <w:rsid w:val="003E0530"/>
    <w:rsid w:val="003E11BF"/>
    <w:rsid w:val="003E4E97"/>
    <w:rsid w:val="003E53ED"/>
    <w:rsid w:val="003E5949"/>
    <w:rsid w:val="003E699A"/>
    <w:rsid w:val="003E6F24"/>
    <w:rsid w:val="003E751E"/>
    <w:rsid w:val="003F0CD3"/>
    <w:rsid w:val="003F1064"/>
    <w:rsid w:val="003F1D38"/>
    <w:rsid w:val="003F491F"/>
    <w:rsid w:val="003F4A99"/>
    <w:rsid w:val="003F6870"/>
    <w:rsid w:val="003F76F5"/>
    <w:rsid w:val="003F7DAA"/>
    <w:rsid w:val="00400087"/>
    <w:rsid w:val="00401DFF"/>
    <w:rsid w:val="00405BEC"/>
    <w:rsid w:val="00407B49"/>
    <w:rsid w:val="00410444"/>
    <w:rsid w:val="00410F84"/>
    <w:rsid w:val="004114A2"/>
    <w:rsid w:val="00411837"/>
    <w:rsid w:val="00413BAF"/>
    <w:rsid w:val="00414211"/>
    <w:rsid w:val="00415E87"/>
    <w:rsid w:val="00416DAD"/>
    <w:rsid w:val="004173EC"/>
    <w:rsid w:val="004201D3"/>
    <w:rsid w:val="004209C4"/>
    <w:rsid w:val="00421CBB"/>
    <w:rsid w:val="0043100C"/>
    <w:rsid w:val="00431169"/>
    <w:rsid w:val="004338AC"/>
    <w:rsid w:val="004343FA"/>
    <w:rsid w:val="00434814"/>
    <w:rsid w:val="0043577D"/>
    <w:rsid w:val="00435B44"/>
    <w:rsid w:val="00436FF7"/>
    <w:rsid w:val="004377CE"/>
    <w:rsid w:val="00441F69"/>
    <w:rsid w:val="00444238"/>
    <w:rsid w:val="0044464C"/>
    <w:rsid w:val="004448D8"/>
    <w:rsid w:val="00445442"/>
    <w:rsid w:val="00446050"/>
    <w:rsid w:val="004479B6"/>
    <w:rsid w:val="004570AD"/>
    <w:rsid w:val="004578C1"/>
    <w:rsid w:val="004606B0"/>
    <w:rsid w:val="00461AB2"/>
    <w:rsid w:val="00461EE9"/>
    <w:rsid w:val="00462EC1"/>
    <w:rsid w:val="00463516"/>
    <w:rsid w:val="00463B07"/>
    <w:rsid w:val="00465487"/>
    <w:rsid w:val="00465539"/>
    <w:rsid w:val="00465C13"/>
    <w:rsid w:val="0047050A"/>
    <w:rsid w:val="00471D5F"/>
    <w:rsid w:val="0047259C"/>
    <w:rsid w:val="00476906"/>
    <w:rsid w:val="004773DE"/>
    <w:rsid w:val="00477682"/>
    <w:rsid w:val="00480567"/>
    <w:rsid w:val="00483639"/>
    <w:rsid w:val="00485B47"/>
    <w:rsid w:val="00490A20"/>
    <w:rsid w:val="00491332"/>
    <w:rsid w:val="004915D9"/>
    <w:rsid w:val="00493560"/>
    <w:rsid w:val="004978A8"/>
    <w:rsid w:val="004A111D"/>
    <w:rsid w:val="004A16F2"/>
    <w:rsid w:val="004A1748"/>
    <w:rsid w:val="004A1B52"/>
    <w:rsid w:val="004A5151"/>
    <w:rsid w:val="004A701A"/>
    <w:rsid w:val="004B2FB6"/>
    <w:rsid w:val="004B358C"/>
    <w:rsid w:val="004B55A3"/>
    <w:rsid w:val="004B6063"/>
    <w:rsid w:val="004C0857"/>
    <w:rsid w:val="004C0C99"/>
    <w:rsid w:val="004C27E8"/>
    <w:rsid w:val="004C2E6E"/>
    <w:rsid w:val="004C4107"/>
    <w:rsid w:val="004D172A"/>
    <w:rsid w:val="004D1C41"/>
    <w:rsid w:val="004D25DE"/>
    <w:rsid w:val="004D2E91"/>
    <w:rsid w:val="004D4448"/>
    <w:rsid w:val="004D494A"/>
    <w:rsid w:val="004D56AD"/>
    <w:rsid w:val="004E0A6B"/>
    <w:rsid w:val="004E2130"/>
    <w:rsid w:val="004E2BFC"/>
    <w:rsid w:val="004E2CE1"/>
    <w:rsid w:val="004E4D8A"/>
    <w:rsid w:val="004E6060"/>
    <w:rsid w:val="004E692A"/>
    <w:rsid w:val="004E6BB8"/>
    <w:rsid w:val="004E7D85"/>
    <w:rsid w:val="004F07AB"/>
    <w:rsid w:val="004F4071"/>
    <w:rsid w:val="004F4C2E"/>
    <w:rsid w:val="004F727A"/>
    <w:rsid w:val="005003A2"/>
    <w:rsid w:val="005031E9"/>
    <w:rsid w:val="00507585"/>
    <w:rsid w:val="00510A6D"/>
    <w:rsid w:val="00511E14"/>
    <w:rsid w:val="0051221A"/>
    <w:rsid w:val="005124D1"/>
    <w:rsid w:val="00513CFD"/>
    <w:rsid w:val="00513D53"/>
    <w:rsid w:val="00522EAA"/>
    <w:rsid w:val="00523387"/>
    <w:rsid w:val="005258B1"/>
    <w:rsid w:val="00526027"/>
    <w:rsid w:val="00527220"/>
    <w:rsid w:val="00527F20"/>
    <w:rsid w:val="0053131A"/>
    <w:rsid w:val="0053190B"/>
    <w:rsid w:val="00531DE4"/>
    <w:rsid w:val="00532AE8"/>
    <w:rsid w:val="005332A4"/>
    <w:rsid w:val="00533450"/>
    <w:rsid w:val="00533A1F"/>
    <w:rsid w:val="00536C18"/>
    <w:rsid w:val="00540728"/>
    <w:rsid w:val="00540B7F"/>
    <w:rsid w:val="00541BC7"/>
    <w:rsid w:val="00542988"/>
    <w:rsid w:val="0054330B"/>
    <w:rsid w:val="005437D7"/>
    <w:rsid w:val="005440CE"/>
    <w:rsid w:val="00544769"/>
    <w:rsid w:val="005449B2"/>
    <w:rsid w:val="00545EE9"/>
    <w:rsid w:val="00547CEE"/>
    <w:rsid w:val="00552D45"/>
    <w:rsid w:val="005534A6"/>
    <w:rsid w:val="005534C8"/>
    <w:rsid w:val="0055394D"/>
    <w:rsid w:val="00557E13"/>
    <w:rsid w:val="00561DA0"/>
    <w:rsid w:val="0056349A"/>
    <w:rsid w:val="00563788"/>
    <w:rsid w:val="00563FAC"/>
    <w:rsid w:val="00567AA2"/>
    <w:rsid w:val="00570265"/>
    <w:rsid w:val="00575535"/>
    <w:rsid w:val="00575993"/>
    <w:rsid w:val="00576A1C"/>
    <w:rsid w:val="00577083"/>
    <w:rsid w:val="005771C5"/>
    <w:rsid w:val="005804E4"/>
    <w:rsid w:val="00584729"/>
    <w:rsid w:val="00585D12"/>
    <w:rsid w:val="00585F4C"/>
    <w:rsid w:val="00586AAE"/>
    <w:rsid w:val="00590738"/>
    <w:rsid w:val="00590F91"/>
    <w:rsid w:val="00591540"/>
    <w:rsid w:val="00593355"/>
    <w:rsid w:val="00595B27"/>
    <w:rsid w:val="00597A97"/>
    <w:rsid w:val="005A13E2"/>
    <w:rsid w:val="005A2DC4"/>
    <w:rsid w:val="005A30E8"/>
    <w:rsid w:val="005A325C"/>
    <w:rsid w:val="005A32EC"/>
    <w:rsid w:val="005A4CED"/>
    <w:rsid w:val="005A50B9"/>
    <w:rsid w:val="005A5B49"/>
    <w:rsid w:val="005A5CF3"/>
    <w:rsid w:val="005A7742"/>
    <w:rsid w:val="005B0D00"/>
    <w:rsid w:val="005B12A9"/>
    <w:rsid w:val="005B1C11"/>
    <w:rsid w:val="005B317B"/>
    <w:rsid w:val="005C172F"/>
    <w:rsid w:val="005C2068"/>
    <w:rsid w:val="005C5219"/>
    <w:rsid w:val="005C5B7B"/>
    <w:rsid w:val="005C6DF1"/>
    <w:rsid w:val="005C75DB"/>
    <w:rsid w:val="005D2C67"/>
    <w:rsid w:val="005D475E"/>
    <w:rsid w:val="005D4A19"/>
    <w:rsid w:val="005D4FB7"/>
    <w:rsid w:val="005E0AC3"/>
    <w:rsid w:val="005E1691"/>
    <w:rsid w:val="005E4A25"/>
    <w:rsid w:val="005E62CD"/>
    <w:rsid w:val="005E63BE"/>
    <w:rsid w:val="005E6D72"/>
    <w:rsid w:val="005E77A0"/>
    <w:rsid w:val="005E7CA9"/>
    <w:rsid w:val="005F01AA"/>
    <w:rsid w:val="005F0CB0"/>
    <w:rsid w:val="005F2D95"/>
    <w:rsid w:val="005F3410"/>
    <w:rsid w:val="005F548A"/>
    <w:rsid w:val="005F6B47"/>
    <w:rsid w:val="005F718D"/>
    <w:rsid w:val="005F73E8"/>
    <w:rsid w:val="0060406B"/>
    <w:rsid w:val="006043B0"/>
    <w:rsid w:val="00604CCD"/>
    <w:rsid w:val="00605A99"/>
    <w:rsid w:val="00611253"/>
    <w:rsid w:val="006119E5"/>
    <w:rsid w:val="00612999"/>
    <w:rsid w:val="006157C2"/>
    <w:rsid w:val="00616022"/>
    <w:rsid w:val="0061710C"/>
    <w:rsid w:val="006206A7"/>
    <w:rsid w:val="0062085A"/>
    <w:rsid w:val="00623901"/>
    <w:rsid w:val="00626492"/>
    <w:rsid w:val="006264B3"/>
    <w:rsid w:val="00627BB2"/>
    <w:rsid w:val="0063053E"/>
    <w:rsid w:val="00632699"/>
    <w:rsid w:val="006346F7"/>
    <w:rsid w:val="00643585"/>
    <w:rsid w:val="00643B76"/>
    <w:rsid w:val="00644FE1"/>
    <w:rsid w:val="00645078"/>
    <w:rsid w:val="00647D0D"/>
    <w:rsid w:val="00650433"/>
    <w:rsid w:val="0065094A"/>
    <w:rsid w:val="00653A96"/>
    <w:rsid w:val="00655573"/>
    <w:rsid w:val="006556BE"/>
    <w:rsid w:val="00657BA7"/>
    <w:rsid w:val="0066004A"/>
    <w:rsid w:val="00661363"/>
    <w:rsid w:val="00662465"/>
    <w:rsid w:val="00663183"/>
    <w:rsid w:val="00663F96"/>
    <w:rsid w:val="00666812"/>
    <w:rsid w:val="00666A18"/>
    <w:rsid w:val="006713BD"/>
    <w:rsid w:val="0067216F"/>
    <w:rsid w:val="0067224D"/>
    <w:rsid w:val="006727C8"/>
    <w:rsid w:val="00682727"/>
    <w:rsid w:val="006837C1"/>
    <w:rsid w:val="00684B05"/>
    <w:rsid w:val="006860B5"/>
    <w:rsid w:val="00690882"/>
    <w:rsid w:val="00693DC0"/>
    <w:rsid w:val="00695EB9"/>
    <w:rsid w:val="00697986"/>
    <w:rsid w:val="006A0BFC"/>
    <w:rsid w:val="006A2510"/>
    <w:rsid w:val="006A4853"/>
    <w:rsid w:val="006A4A0A"/>
    <w:rsid w:val="006B162E"/>
    <w:rsid w:val="006B1D97"/>
    <w:rsid w:val="006B1DE2"/>
    <w:rsid w:val="006B1EEC"/>
    <w:rsid w:val="006B2AD9"/>
    <w:rsid w:val="006B43E9"/>
    <w:rsid w:val="006B638A"/>
    <w:rsid w:val="006B6F14"/>
    <w:rsid w:val="006B7267"/>
    <w:rsid w:val="006B7468"/>
    <w:rsid w:val="006C1A7E"/>
    <w:rsid w:val="006C1CF6"/>
    <w:rsid w:val="006C1FAB"/>
    <w:rsid w:val="006C353E"/>
    <w:rsid w:val="006C3769"/>
    <w:rsid w:val="006C38FB"/>
    <w:rsid w:val="006C3D72"/>
    <w:rsid w:val="006D0592"/>
    <w:rsid w:val="006D08BD"/>
    <w:rsid w:val="006D11D5"/>
    <w:rsid w:val="006D31BF"/>
    <w:rsid w:val="006D492E"/>
    <w:rsid w:val="006D4997"/>
    <w:rsid w:val="006D6FBD"/>
    <w:rsid w:val="006E0015"/>
    <w:rsid w:val="006E014A"/>
    <w:rsid w:val="006E1130"/>
    <w:rsid w:val="006E211C"/>
    <w:rsid w:val="006E3DAB"/>
    <w:rsid w:val="006E4DDF"/>
    <w:rsid w:val="006F032B"/>
    <w:rsid w:val="006F06CC"/>
    <w:rsid w:val="006F15CF"/>
    <w:rsid w:val="006F4F4D"/>
    <w:rsid w:val="0070083A"/>
    <w:rsid w:val="00701908"/>
    <w:rsid w:val="00702D52"/>
    <w:rsid w:val="00703080"/>
    <w:rsid w:val="00703C66"/>
    <w:rsid w:val="00703DF6"/>
    <w:rsid w:val="00704178"/>
    <w:rsid w:val="00705ADB"/>
    <w:rsid w:val="007112EF"/>
    <w:rsid w:val="0071357A"/>
    <w:rsid w:val="00715B3D"/>
    <w:rsid w:val="007173E4"/>
    <w:rsid w:val="00721A86"/>
    <w:rsid w:val="00723229"/>
    <w:rsid w:val="00726675"/>
    <w:rsid w:val="00726ED6"/>
    <w:rsid w:val="00727B98"/>
    <w:rsid w:val="007314D0"/>
    <w:rsid w:val="00731640"/>
    <w:rsid w:val="00732982"/>
    <w:rsid w:val="00735C30"/>
    <w:rsid w:val="00736082"/>
    <w:rsid w:val="00736366"/>
    <w:rsid w:val="007363DB"/>
    <w:rsid w:val="00736493"/>
    <w:rsid w:val="00736743"/>
    <w:rsid w:val="00737091"/>
    <w:rsid w:val="0073747A"/>
    <w:rsid w:val="007374D7"/>
    <w:rsid w:val="0074006E"/>
    <w:rsid w:val="00743839"/>
    <w:rsid w:val="007469D4"/>
    <w:rsid w:val="007504FE"/>
    <w:rsid w:val="007533C4"/>
    <w:rsid w:val="00754C57"/>
    <w:rsid w:val="00754DA9"/>
    <w:rsid w:val="00755530"/>
    <w:rsid w:val="00755D36"/>
    <w:rsid w:val="00757BDD"/>
    <w:rsid w:val="007624E2"/>
    <w:rsid w:val="00763CB0"/>
    <w:rsid w:val="00764B15"/>
    <w:rsid w:val="0076567F"/>
    <w:rsid w:val="00766518"/>
    <w:rsid w:val="007665CF"/>
    <w:rsid w:val="00766DE5"/>
    <w:rsid w:val="00770D38"/>
    <w:rsid w:val="0077365E"/>
    <w:rsid w:val="007737DC"/>
    <w:rsid w:val="00775EAF"/>
    <w:rsid w:val="00776AC6"/>
    <w:rsid w:val="00776F0B"/>
    <w:rsid w:val="00777095"/>
    <w:rsid w:val="007840C1"/>
    <w:rsid w:val="00784FF9"/>
    <w:rsid w:val="00786F6B"/>
    <w:rsid w:val="007914C7"/>
    <w:rsid w:val="00791754"/>
    <w:rsid w:val="0079326C"/>
    <w:rsid w:val="007932BD"/>
    <w:rsid w:val="00793564"/>
    <w:rsid w:val="00796B1C"/>
    <w:rsid w:val="007A2FC9"/>
    <w:rsid w:val="007A3CED"/>
    <w:rsid w:val="007A4A2F"/>
    <w:rsid w:val="007A4F0A"/>
    <w:rsid w:val="007A5D99"/>
    <w:rsid w:val="007A6AF2"/>
    <w:rsid w:val="007A6C5C"/>
    <w:rsid w:val="007B07F8"/>
    <w:rsid w:val="007B0D4E"/>
    <w:rsid w:val="007B1B90"/>
    <w:rsid w:val="007B569F"/>
    <w:rsid w:val="007B5736"/>
    <w:rsid w:val="007B58DC"/>
    <w:rsid w:val="007B686A"/>
    <w:rsid w:val="007B754A"/>
    <w:rsid w:val="007C2AAB"/>
    <w:rsid w:val="007C30BD"/>
    <w:rsid w:val="007C3172"/>
    <w:rsid w:val="007C3E45"/>
    <w:rsid w:val="007C5BE5"/>
    <w:rsid w:val="007D01F9"/>
    <w:rsid w:val="007D1060"/>
    <w:rsid w:val="007D2E8C"/>
    <w:rsid w:val="007D3143"/>
    <w:rsid w:val="007D38F2"/>
    <w:rsid w:val="007D44B9"/>
    <w:rsid w:val="007D4847"/>
    <w:rsid w:val="007D4DB0"/>
    <w:rsid w:val="007D6B62"/>
    <w:rsid w:val="007D7BD6"/>
    <w:rsid w:val="007E1122"/>
    <w:rsid w:val="007E2567"/>
    <w:rsid w:val="007E32CC"/>
    <w:rsid w:val="007E34AF"/>
    <w:rsid w:val="007E5530"/>
    <w:rsid w:val="007E7860"/>
    <w:rsid w:val="007F0202"/>
    <w:rsid w:val="007F1F12"/>
    <w:rsid w:val="007F288D"/>
    <w:rsid w:val="007F3C97"/>
    <w:rsid w:val="007F41C3"/>
    <w:rsid w:val="007F5AFE"/>
    <w:rsid w:val="007F5CB1"/>
    <w:rsid w:val="007F6757"/>
    <w:rsid w:val="007F77D4"/>
    <w:rsid w:val="00800E92"/>
    <w:rsid w:val="00802012"/>
    <w:rsid w:val="008021F1"/>
    <w:rsid w:val="00802FBA"/>
    <w:rsid w:val="008044EF"/>
    <w:rsid w:val="00812BB2"/>
    <w:rsid w:val="00812BF8"/>
    <w:rsid w:val="0081329F"/>
    <w:rsid w:val="00820076"/>
    <w:rsid w:val="0082345D"/>
    <w:rsid w:val="00823F48"/>
    <w:rsid w:val="008264A7"/>
    <w:rsid w:val="008270C9"/>
    <w:rsid w:val="00827664"/>
    <w:rsid w:val="00827DD4"/>
    <w:rsid w:val="0083418E"/>
    <w:rsid w:val="00835FE0"/>
    <w:rsid w:val="008367A4"/>
    <w:rsid w:val="00841F2D"/>
    <w:rsid w:val="0084486B"/>
    <w:rsid w:val="0085038B"/>
    <w:rsid w:val="00850E7C"/>
    <w:rsid w:val="00851295"/>
    <w:rsid w:val="0085159A"/>
    <w:rsid w:val="00852AA0"/>
    <w:rsid w:val="00853987"/>
    <w:rsid w:val="00855139"/>
    <w:rsid w:val="00857195"/>
    <w:rsid w:val="00857749"/>
    <w:rsid w:val="00861DF7"/>
    <w:rsid w:val="0086229D"/>
    <w:rsid w:val="00864539"/>
    <w:rsid w:val="00865048"/>
    <w:rsid w:val="00866E69"/>
    <w:rsid w:val="008736C3"/>
    <w:rsid w:val="00877A21"/>
    <w:rsid w:val="008842F8"/>
    <w:rsid w:val="00884A62"/>
    <w:rsid w:val="0088588C"/>
    <w:rsid w:val="00887B4C"/>
    <w:rsid w:val="00891637"/>
    <w:rsid w:val="00891D62"/>
    <w:rsid w:val="00892291"/>
    <w:rsid w:val="008929F4"/>
    <w:rsid w:val="00892C9D"/>
    <w:rsid w:val="00893361"/>
    <w:rsid w:val="0089535D"/>
    <w:rsid w:val="008955BF"/>
    <w:rsid w:val="00896482"/>
    <w:rsid w:val="00897004"/>
    <w:rsid w:val="008A1BEF"/>
    <w:rsid w:val="008A20E3"/>
    <w:rsid w:val="008A6CBB"/>
    <w:rsid w:val="008A7D35"/>
    <w:rsid w:val="008B2383"/>
    <w:rsid w:val="008B278D"/>
    <w:rsid w:val="008B3EA2"/>
    <w:rsid w:val="008B4B9E"/>
    <w:rsid w:val="008B57AF"/>
    <w:rsid w:val="008B5AA1"/>
    <w:rsid w:val="008C007C"/>
    <w:rsid w:val="008C2949"/>
    <w:rsid w:val="008C54B0"/>
    <w:rsid w:val="008D26BE"/>
    <w:rsid w:val="008D4844"/>
    <w:rsid w:val="008D52D0"/>
    <w:rsid w:val="008D6ACF"/>
    <w:rsid w:val="008D705F"/>
    <w:rsid w:val="008E3760"/>
    <w:rsid w:val="008E3D8A"/>
    <w:rsid w:val="008E6069"/>
    <w:rsid w:val="008F27E9"/>
    <w:rsid w:val="008F7D67"/>
    <w:rsid w:val="00903D74"/>
    <w:rsid w:val="009074A9"/>
    <w:rsid w:val="009128D4"/>
    <w:rsid w:val="00913C7F"/>
    <w:rsid w:val="00916369"/>
    <w:rsid w:val="00916CAE"/>
    <w:rsid w:val="00920A12"/>
    <w:rsid w:val="00920C5C"/>
    <w:rsid w:val="00922D92"/>
    <w:rsid w:val="009243E9"/>
    <w:rsid w:val="00926926"/>
    <w:rsid w:val="00926E60"/>
    <w:rsid w:val="00931315"/>
    <w:rsid w:val="00932366"/>
    <w:rsid w:val="0093376B"/>
    <w:rsid w:val="009349E0"/>
    <w:rsid w:val="0094191F"/>
    <w:rsid w:val="0094312C"/>
    <w:rsid w:val="009442D7"/>
    <w:rsid w:val="00944DB7"/>
    <w:rsid w:val="00946323"/>
    <w:rsid w:val="00947805"/>
    <w:rsid w:val="00951CE9"/>
    <w:rsid w:val="00951DB4"/>
    <w:rsid w:val="009538C0"/>
    <w:rsid w:val="0095429E"/>
    <w:rsid w:val="00954D8B"/>
    <w:rsid w:val="00956007"/>
    <w:rsid w:val="0095631B"/>
    <w:rsid w:val="0095733B"/>
    <w:rsid w:val="00960D2C"/>
    <w:rsid w:val="00961676"/>
    <w:rsid w:val="009635D9"/>
    <w:rsid w:val="009642BD"/>
    <w:rsid w:val="00965ADC"/>
    <w:rsid w:val="00966B7A"/>
    <w:rsid w:val="009671D1"/>
    <w:rsid w:val="00967A6D"/>
    <w:rsid w:val="00967F12"/>
    <w:rsid w:val="009702E5"/>
    <w:rsid w:val="00972A42"/>
    <w:rsid w:val="00973329"/>
    <w:rsid w:val="009735B7"/>
    <w:rsid w:val="0097677B"/>
    <w:rsid w:val="00976B41"/>
    <w:rsid w:val="009817C8"/>
    <w:rsid w:val="009827D3"/>
    <w:rsid w:val="00983403"/>
    <w:rsid w:val="00985213"/>
    <w:rsid w:val="0098575B"/>
    <w:rsid w:val="009869A1"/>
    <w:rsid w:val="0099208E"/>
    <w:rsid w:val="00992C1D"/>
    <w:rsid w:val="00992ED0"/>
    <w:rsid w:val="009932C4"/>
    <w:rsid w:val="00993742"/>
    <w:rsid w:val="00996200"/>
    <w:rsid w:val="009A16D3"/>
    <w:rsid w:val="009A2098"/>
    <w:rsid w:val="009A29E8"/>
    <w:rsid w:val="009A487F"/>
    <w:rsid w:val="009A5E01"/>
    <w:rsid w:val="009B1E84"/>
    <w:rsid w:val="009B1F0A"/>
    <w:rsid w:val="009B4FBD"/>
    <w:rsid w:val="009B6367"/>
    <w:rsid w:val="009C1911"/>
    <w:rsid w:val="009C280F"/>
    <w:rsid w:val="009C4BE4"/>
    <w:rsid w:val="009C4EB2"/>
    <w:rsid w:val="009C58D1"/>
    <w:rsid w:val="009C7AD1"/>
    <w:rsid w:val="009D005A"/>
    <w:rsid w:val="009D2945"/>
    <w:rsid w:val="009E04C6"/>
    <w:rsid w:val="009E27FE"/>
    <w:rsid w:val="009E6C40"/>
    <w:rsid w:val="009F06E9"/>
    <w:rsid w:val="009F0EE6"/>
    <w:rsid w:val="009F12F9"/>
    <w:rsid w:val="009F2019"/>
    <w:rsid w:val="009F24CB"/>
    <w:rsid w:val="009F45FB"/>
    <w:rsid w:val="009F4703"/>
    <w:rsid w:val="00A036F2"/>
    <w:rsid w:val="00A03CA2"/>
    <w:rsid w:val="00A03DA4"/>
    <w:rsid w:val="00A04AE3"/>
    <w:rsid w:val="00A0540B"/>
    <w:rsid w:val="00A056C5"/>
    <w:rsid w:val="00A071AD"/>
    <w:rsid w:val="00A10B43"/>
    <w:rsid w:val="00A10F24"/>
    <w:rsid w:val="00A131C3"/>
    <w:rsid w:val="00A138C1"/>
    <w:rsid w:val="00A13FAE"/>
    <w:rsid w:val="00A15521"/>
    <w:rsid w:val="00A16971"/>
    <w:rsid w:val="00A21F2D"/>
    <w:rsid w:val="00A25234"/>
    <w:rsid w:val="00A25875"/>
    <w:rsid w:val="00A262DF"/>
    <w:rsid w:val="00A27913"/>
    <w:rsid w:val="00A3001E"/>
    <w:rsid w:val="00A30454"/>
    <w:rsid w:val="00A30B83"/>
    <w:rsid w:val="00A3221B"/>
    <w:rsid w:val="00A32F74"/>
    <w:rsid w:val="00A368ED"/>
    <w:rsid w:val="00A37B20"/>
    <w:rsid w:val="00A40CCD"/>
    <w:rsid w:val="00A414A3"/>
    <w:rsid w:val="00A41AAA"/>
    <w:rsid w:val="00A4204D"/>
    <w:rsid w:val="00A451E9"/>
    <w:rsid w:val="00A45BEC"/>
    <w:rsid w:val="00A46660"/>
    <w:rsid w:val="00A46708"/>
    <w:rsid w:val="00A545F1"/>
    <w:rsid w:val="00A54F09"/>
    <w:rsid w:val="00A60E06"/>
    <w:rsid w:val="00A6126B"/>
    <w:rsid w:val="00A623D0"/>
    <w:rsid w:val="00A64124"/>
    <w:rsid w:val="00A667B1"/>
    <w:rsid w:val="00A70E69"/>
    <w:rsid w:val="00A7130A"/>
    <w:rsid w:val="00A72978"/>
    <w:rsid w:val="00A73837"/>
    <w:rsid w:val="00A73892"/>
    <w:rsid w:val="00A76F28"/>
    <w:rsid w:val="00A76F55"/>
    <w:rsid w:val="00A8034C"/>
    <w:rsid w:val="00A81159"/>
    <w:rsid w:val="00A812C3"/>
    <w:rsid w:val="00A83C75"/>
    <w:rsid w:val="00A85EC0"/>
    <w:rsid w:val="00A87AF5"/>
    <w:rsid w:val="00A90BD6"/>
    <w:rsid w:val="00A920E8"/>
    <w:rsid w:val="00A93187"/>
    <w:rsid w:val="00A935D8"/>
    <w:rsid w:val="00A94006"/>
    <w:rsid w:val="00A94091"/>
    <w:rsid w:val="00A95504"/>
    <w:rsid w:val="00A955D1"/>
    <w:rsid w:val="00AA0BBD"/>
    <w:rsid w:val="00AA0C97"/>
    <w:rsid w:val="00AA13EB"/>
    <w:rsid w:val="00AA30B8"/>
    <w:rsid w:val="00AA51EE"/>
    <w:rsid w:val="00AA5EC1"/>
    <w:rsid w:val="00AA62E4"/>
    <w:rsid w:val="00AA78E5"/>
    <w:rsid w:val="00AB023D"/>
    <w:rsid w:val="00AB1957"/>
    <w:rsid w:val="00AB285F"/>
    <w:rsid w:val="00AB426A"/>
    <w:rsid w:val="00AB6602"/>
    <w:rsid w:val="00AB6A75"/>
    <w:rsid w:val="00AC0C22"/>
    <w:rsid w:val="00AC63B7"/>
    <w:rsid w:val="00AC671C"/>
    <w:rsid w:val="00AC78E7"/>
    <w:rsid w:val="00AD0849"/>
    <w:rsid w:val="00AD31D2"/>
    <w:rsid w:val="00AD419E"/>
    <w:rsid w:val="00AD52D1"/>
    <w:rsid w:val="00AD62F2"/>
    <w:rsid w:val="00AE0F24"/>
    <w:rsid w:val="00AE1D24"/>
    <w:rsid w:val="00AE4CC8"/>
    <w:rsid w:val="00AE533D"/>
    <w:rsid w:val="00AE6EBE"/>
    <w:rsid w:val="00AF11FA"/>
    <w:rsid w:val="00AF230C"/>
    <w:rsid w:val="00B0276F"/>
    <w:rsid w:val="00B02DE5"/>
    <w:rsid w:val="00B038D8"/>
    <w:rsid w:val="00B03F3C"/>
    <w:rsid w:val="00B042D7"/>
    <w:rsid w:val="00B045D4"/>
    <w:rsid w:val="00B045E1"/>
    <w:rsid w:val="00B048D9"/>
    <w:rsid w:val="00B04F5F"/>
    <w:rsid w:val="00B05F5E"/>
    <w:rsid w:val="00B0748B"/>
    <w:rsid w:val="00B10822"/>
    <w:rsid w:val="00B11CB8"/>
    <w:rsid w:val="00B11EE1"/>
    <w:rsid w:val="00B132F0"/>
    <w:rsid w:val="00B13CF4"/>
    <w:rsid w:val="00B152D6"/>
    <w:rsid w:val="00B20468"/>
    <w:rsid w:val="00B24AF4"/>
    <w:rsid w:val="00B24CC5"/>
    <w:rsid w:val="00B25387"/>
    <w:rsid w:val="00B269A9"/>
    <w:rsid w:val="00B272E7"/>
    <w:rsid w:val="00B2789B"/>
    <w:rsid w:val="00B303A9"/>
    <w:rsid w:val="00B350C2"/>
    <w:rsid w:val="00B35EEC"/>
    <w:rsid w:val="00B3711E"/>
    <w:rsid w:val="00B373F1"/>
    <w:rsid w:val="00B37CCB"/>
    <w:rsid w:val="00B4032F"/>
    <w:rsid w:val="00B40BCB"/>
    <w:rsid w:val="00B42224"/>
    <w:rsid w:val="00B428D7"/>
    <w:rsid w:val="00B42DA1"/>
    <w:rsid w:val="00B431BE"/>
    <w:rsid w:val="00B443EA"/>
    <w:rsid w:val="00B44AB0"/>
    <w:rsid w:val="00B45901"/>
    <w:rsid w:val="00B46970"/>
    <w:rsid w:val="00B46CE2"/>
    <w:rsid w:val="00B47B23"/>
    <w:rsid w:val="00B50EB7"/>
    <w:rsid w:val="00B511DA"/>
    <w:rsid w:val="00B54627"/>
    <w:rsid w:val="00B557E0"/>
    <w:rsid w:val="00B56330"/>
    <w:rsid w:val="00B578D1"/>
    <w:rsid w:val="00B60107"/>
    <w:rsid w:val="00B6172A"/>
    <w:rsid w:val="00B631F9"/>
    <w:rsid w:val="00B63B3E"/>
    <w:rsid w:val="00B641B6"/>
    <w:rsid w:val="00B64293"/>
    <w:rsid w:val="00B64652"/>
    <w:rsid w:val="00B70BD4"/>
    <w:rsid w:val="00B71DD7"/>
    <w:rsid w:val="00B73D65"/>
    <w:rsid w:val="00B74DF0"/>
    <w:rsid w:val="00B753E2"/>
    <w:rsid w:val="00B81630"/>
    <w:rsid w:val="00B81F31"/>
    <w:rsid w:val="00B821D8"/>
    <w:rsid w:val="00B82EFE"/>
    <w:rsid w:val="00B8436C"/>
    <w:rsid w:val="00B85FCB"/>
    <w:rsid w:val="00B901A7"/>
    <w:rsid w:val="00B925D8"/>
    <w:rsid w:val="00B95711"/>
    <w:rsid w:val="00B95777"/>
    <w:rsid w:val="00B964D6"/>
    <w:rsid w:val="00B96A84"/>
    <w:rsid w:val="00B97167"/>
    <w:rsid w:val="00B97733"/>
    <w:rsid w:val="00BA1DCE"/>
    <w:rsid w:val="00BA1E56"/>
    <w:rsid w:val="00BA2B8D"/>
    <w:rsid w:val="00BA3E75"/>
    <w:rsid w:val="00BA468B"/>
    <w:rsid w:val="00BA5C49"/>
    <w:rsid w:val="00BA72CD"/>
    <w:rsid w:val="00BA7701"/>
    <w:rsid w:val="00BA7A3B"/>
    <w:rsid w:val="00BB0632"/>
    <w:rsid w:val="00BB1FDC"/>
    <w:rsid w:val="00BB69A8"/>
    <w:rsid w:val="00BB6B59"/>
    <w:rsid w:val="00BC17DF"/>
    <w:rsid w:val="00BC2482"/>
    <w:rsid w:val="00BC35FE"/>
    <w:rsid w:val="00BC3EF9"/>
    <w:rsid w:val="00BC5246"/>
    <w:rsid w:val="00BC5B68"/>
    <w:rsid w:val="00BC66F2"/>
    <w:rsid w:val="00BD065D"/>
    <w:rsid w:val="00BD0EA6"/>
    <w:rsid w:val="00BD1C29"/>
    <w:rsid w:val="00BD1E6B"/>
    <w:rsid w:val="00BD28BD"/>
    <w:rsid w:val="00BD5DD3"/>
    <w:rsid w:val="00BD68C2"/>
    <w:rsid w:val="00BD6EF3"/>
    <w:rsid w:val="00BE41D0"/>
    <w:rsid w:val="00BE6B7F"/>
    <w:rsid w:val="00BE71CF"/>
    <w:rsid w:val="00BE765F"/>
    <w:rsid w:val="00BE7996"/>
    <w:rsid w:val="00BF0A18"/>
    <w:rsid w:val="00BF3767"/>
    <w:rsid w:val="00BF50D6"/>
    <w:rsid w:val="00BF6143"/>
    <w:rsid w:val="00C011F7"/>
    <w:rsid w:val="00C01333"/>
    <w:rsid w:val="00C02FC0"/>
    <w:rsid w:val="00C04C6D"/>
    <w:rsid w:val="00C0517D"/>
    <w:rsid w:val="00C05573"/>
    <w:rsid w:val="00C06313"/>
    <w:rsid w:val="00C06502"/>
    <w:rsid w:val="00C10BB4"/>
    <w:rsid w:val="00C1153C"/>
    <w:rsid w:val="00C11D35"/>
    <w:rsid w:val="00C11EA3"/>
    <w:rsid w:val="00C12094"/>
    <w:rsid w:val="00C12F6B"/>
    <w:rsid w:val="00C13B5B"/>
    <w:rsid w:val="00C147A4"/>
    <w:rsid w:val="00C162B7"/>
    <w:rsid w:val="00C20286"/>
    <w:rsid w:val="00C2365D"/>
    <w:rsid w:val="00C259E0"/>
    <w:rsid w:val="00C267AC"/>
    <w:rsid w:val="00C30A81"/>
    <w:rsid w:val="00C30C9A"/>
    <w:rsid w:val="00C31009"/>
    <w:rsid w:val="00C31834"/>
    <w:rsid w:val="00C32195"/>
    <w:rsid w:val="00C336CA"/>
    <w:rsid w:val="00C34E94"/>
    <w:rsid w:val="00C35553"/>
    <w:rsid w:val="00C409FA"/>
    <w:rsid w:val="00C4126E"/>
    <w:rsid w:val="00C41F65"/>
    <w:rsid w:val="00C4439C"/>
    <w:rsid w:val="00C45FE1"/>
    <w:rsid w:val="00C5162D"/>
    <w:rsid w:val="00C524C2"/>
    <w:rsid w:val="00C54619"/>
    <w:rsid w:val="00C54ED3"/>
    <w:rsid w:val="00C55180"/>
    <w:rsid w:val="00C55955"/>
    <w:rsid w:val="00C56370"/>
    <w:rsid w:val="00C56C4D"/>
    <w:rsid w:val="00C56D8B"/>
    <w:rsid w:val="00C61751"/>
    <w:rsid w:val="00C61EA1"/>
    <w:rsid w:val="00C61FE6"/>
    <w:rsid w:val="00C62E9E"/>
    <w:rsid w:val="00C64D3E"/>
    <w:rsid w:val="00C65236"/>
    <w:rsid w:val="00C65B2C"/>
    <w:rsid w:val="00C67886"/>
    <w:rsid w:val="00C71538"/>
    <w:rsid w:val="00C73D94"/>
    <w:rsid w:val="00C73F6F"/>
    <w:rsid w:val="00C81E9B"/>
    <w:rsid w:val="00C868D0"/>
    <w:rsid w:val="00C90015"/>
    <w:rsid w:val="00C90A6D"/>
    <w:rsid w:val="00C90CF7"/>
    <w:rsid w:val="00C92F14"/>
    <w:rsid w:val="00C93B9B"/>
    <w:rsid w:val="00C95239"/>
    <w:rsid w:val="00C962F6"/>
    <w:rsid w:val="00C96AA0"/>
    <w:rsid w:val="00C97545"/>
    <w:rsid w:val="00CA2D1D"/>
    <w:rsid w:val="00CA3C0F"/>
    <w:rsid w:val="00CA7404"/>
    <w:rsid w:val="00CA7AE9"/>
    <w:rsid w:val="00CA7E2E"/>
    <w:rsid w:val="00CB21FB"/>
    <w:rsid w:val="00CB6DD7"/>
    <w:rsid w:val="00CB735F"/>
    <w:rsid w:val="00CC0D8E"/>
    <w:rsid w:val="00CC304C"/>
    <w:rsid w:val="00CC3EE7"/>
    <w:rsid w:val="00CC505A"/>
    <w:rsid w:val="00CC5AF2"/>
    <w:rsid w:val="00CC7EA6"/>
    <w:rsid w:val="00CD0326"/>
    <w:rsid w:val="00CD07F2"/>
    <w:rsid w:val="00CD312D"/>
    <w:rsid w:val="00CD39C5"/>
    <w:rsid w:val="00CD4BBE"/>
    <w:rsid w:val="00CD5EEB"/>
    <w:rsid w:val="00CD7823"/>
    <w:rsid w:val="00CD7DA3"/>
    <w:rsid w:val="00CE05A6"/>
    <w:rsid w:val="00CE0A77"/>
    <w:rsid w:val="00CE1CA3"/>
    <w:rsid w:val="00CE411D"/>
    <w:rsid w:val="00CE43A8"/>
    <w:rsid w:val="00CE6796"/>
    <w:rsid w:val="00CE6E4F"/>
    <w:rsid w:val="00CF045D"/>
    <w:rsid w:val="00CF06E0"/>
    <w:rsid w:val="00CF31E4"/>
    <w:rsid w:val="00CF41EF"/>
    <w:rsid w:val="00CF4474"/>
    <w:rsid w:val="00D022B2"/>
    <w:rsid w:val="00D05088"/>
    <w:rsid w:val="00D066DD"/>
    <w:rsid w:val="00D0711C"/>
    <w:rsid w:val="00D07FA2"/>
    <w:rsid w:val="00D10861"/>
    <w:rsid w:val="00D10CD5"/>
    <w:rsid w:val="00D130CE"/>
    <w:rsid w:val="00D14F71"/>
    <w:rsid w:val="00D159EA"/>
    <w:rsid w:val="00D17544"/>
    <w:rsid w:val="00D17CB7"/>
    <w:rsid w:val="00D21750"/>
    <w:rsid w:val="00D221AC"/>
    <w:rsid w:val="00D23E57"/>
    <w:rsid w:val="00D249E8"/>
    <w:rsid w:val="00D25768"/>
    <w:rsid w:val="00D269E6"/>
    <w:rsid w:val="00D30B5D"/>
    <w:rsid w:val="00D32442"/>
    <w:rsid w:val="00D33774"/>
    <w:rsid w:val="00D349F7"/>
    <w:rsid w:val="00D36E4C"/>
    <w:rsid w:val="00D40BDD"/>
    <w:rsid w:val="00D42C1B"/>
    <w:rsid w:val="00D43172"/>
    <w:rsid w:val="00D43F55"/>
    <w:rsid w:val="00D447B5"/>
    <w:rsid w:val="00D44CA2"/>
    <w:rsid w:val="00D45E18"/>
    <w:rsid w:val="00D464A9"/>
    <w:rsid w:val="00D46C37"/>
    <w:rsid w:val="00D46D45"/>
    <w:rsid w:val="00D47521"/>
    <w:rsid w:val="00D47714"/>
    <w:rsid w:val="00D539DA"/>
    <w:rsid w:val="00D6068F"/>
    <w:rsid w:val="00D6123B"/>
    <w:rsid w:val="00D66EBB"/>
    <w:rsid w:val="00D701C2"/>
    <w:rsid w:val="00D7284C"/>
    <w:rsid w:val="00D73AD2"/>
    <w:rsid w:val="00D75949"/>
    <w:rsid w:val="00D75AA2"/>
    <w:rsid w:val="00D76CE8"/>
    <w:rsid w:val="00D90CAF"/>
    <w:rsid w:val="00D9179E"/>
    <w:rsid w:val="00D967B9"/>
    <w:rsid w:val="00D96CF6"/>
    <w:rsid w:val="00D9715A"/>
    <w:rsid w:val="00DA03E3"/>
    <w:rsid w:val="00DA19D9"/>
    <w:rsid w:val="00DA1D7F"/>
    <w:rsid w:val="00DA2891"/>
    <w:rsid w:val="00DA3807"/>
    <w:rsid w:val="00DA4E69"/>
    <w:rsid w:val="00DA536C"/>
    <w:rsid w:val="00DA602E"/>
    <w:rsid w:val="00DB18A3"/>
    <w:rsid w:val="00DB18C5"/>
    <w:rsid w:val="00DC1525"/>
    <w:rsid w:val="00DC3B5B"/>
    <w:rsid w:val="00DC3C13"/>
    <w:rsid w:val="00DC5526"/>
    <w:rsid w:val="00DC74BE"/>
    <w:rsid w:val="00DD20D8"/>
    <w:rsid w:val="00DD2470"/>
    <w:rsid w:val="00DD33B1"/>
    <w:rsid w:val="00DD5880"/>
    <w:rsid w:val="00DD59E7"/>
    <w:rsid w:val="00DD5E13"/>
    <w:rsid w:val="00DD7100"/>
    <w:rsid w:val="00DE080E"/>
    <w:rsid w:val="00DE12DE"/>
    <w:rsid w:val="00DE2AE8"/>
    <w:rsid w:val="00DE3A36"/>
    <w:rsid w:val="00DE65D3"/>
    <w:rsid w:val="00DE7AD1"/>
    <w:rsid w:val="00DF5277"/>
    <w:rsid w:val="00DF53BB"/>
    <w:rsid w:val="00DF571A"/>
    <w:rsid w:val="00DF61E5"/>
    <w:rsid w:val="00E000F8"/>
    <w:rsid w:val="00E01BE9"/>
    <w:rsid w:val="00E030F9"/>
    <w:rsid w:val="00E03F0D"/>
    <w:rsid w:val="00E04F14"/>
    <w:rsid w:val="00E06791"/>
    <w:rsid w:val="00E06906"/>
    <w:rsid w:val="00E11940"/>
    <w:rsid w:val="00E142F3"/>
    <w:rsid w:val="00E21B42"/>
    <w:rsid w:val="00E22E53"/>
    <w:rsid w:val="00E245C1"/>
    <w:rsid w:val="00E264E9"/>
    <w:rsid w:val="00E30A86"/>
    <w:rsid w:val="00E30AD8"/>
    <w:rsid w:val="00E31771"/>
    <w:rsid w:val="00E351CC"/>
    <w:rsid w:val="00E36BBB"/>
    <w:rsid w:val="00E40018"/>
    <w:rsid w:val="00E40FCC"/>
    <w:rsid w:val="00E429E1"/>
    <w:rsid w:val="00E4336F"/>
    <w:rsid w:val="00E43911"/>
    <w:rsid w:val="00E445B8"/>
    <w:rsid w:val="00E44CD9"/>
    <w:rsid w:val="00E45315"/>
    <w:rsid w:val="00E45C46"/>
    <w:rsid w:val="00E465A1"/>
    <w:rsid w:val="00E467B4"/>
    <w:rsid w:val="00E5090D"/>
    <w:rsid w:val="00E51A7F"/>
    <w:rsid w:val="00E5269C"/>
    <w:rsid w:val="00E52F13"/>
    <w:rsid w:val="00E53647"/>
    <w:rsid w:val="00E548D5"/>
    <w:rsid w:val="00E61EC9"/>
    <w:rsid w:val="00E660FC"/>
    <w:rsid w:val="00E73BDD"/>
    <w:rsid w:val="00E75C37"/>
    <w:rsid w:val="00E76080"/>
    <w:rsid w:val="00E76136"/>
    <w:rsid w:val="00E76288"/>
    <w:rsid w:val="00E76967"/>
    <w:rsid w:val="00E77770"/>
    <w:rsid w:val="00E77B4F"/>
    <w:rsid w:val="00E77EA8"/>
    <w:rsid w:val="00E824B5"/>
    <w:rsid w:val="00E8374A"/>
    <w:rsid w:val="00E902C0"/>
    <w:rsid w:val="00E91C7A"/>
    <w:rsid w:val="00E971EA"/>
    <w:rsid w:val="00EA0524"/>
    <w:rsid w:val="00EA2089"/>
    <w:rsid w:val="00EA2D9E"/>
    <w:rsid w:val="00EA374D"/>
    <w:rsid w:val="00EA4ABE"/>
    <w:rsid w:val="00EB0DBF"/>
    <w:rsid w:val="00EB3481"/>
    <w:rsid w:val="00EB354A"/>
    <w:rsid w:val="00EB58D4"/>
    <w:rsid w:val="00EB59CF"/>
    <w:rsid w:val="00EB5AAB"/>
    <w:rsid w:val="00EC056F"/>
    <w:rsid w:val="00EC1B10"/>
    <w:rsid w:val="00EC20D9"/>
    <w:rsid w:val="00EC3532"/>
    <w:rsid w:val="00EC5E76"/>
    <w:rsid w:val="00EC647D"/>
    <w:rsid w:val="00EC7C7C"/>
    <w:rsid w:val="00ED09EB"/>
    <w:rsid w:val="00ED0C86"/>
    <w:rsid w:val="00ED2215"/>
    <w:rsid w:val="00ED3201"/>
    <w:rsid w:val="00ED50F4"/>
    <w:rsid w:val="00EE1C3A"/>
    <w:rsid w:val="00EE1CA2"/>
    <w:rsid w:val="00EE1CBE"/>
    <w:rsid w:val="00EE2097"/>
    <w:rsid w:val="00EE2951"/>
    <w:rsid w:val="00EE2EE9"/>
    <w:rsid w:val="00EE31AC"/>
    <w:rsid w:val="00EE41C6"/>
    <w:rsid w:val="00EE44B4"/>
    <w:rsid w:val="00EE57EE"/>
    <w:rsid w:val="00EE5D13"/>
    <w:rsid w:val="00EE6EBF"/>
    <w:rsid w:val="00EF017A"/>
    <w:rsid w:val="00EF0A63"/>
    <w:rsid w:val="00EF1ECF"/>
    <w:rsid w:val="00EF22E6"/>
    <w:rsid w:val="00EF42EE"/>
    <w:rsid w:val="00EF468F"/>
    <w:rsid w:val="00EF4DCE"/>
    <w:rsid w:val="00EF5D7B"/>
    <w:rsid w:val="00EF63E1"/>
    <w:rsid w:val="00F0117C"/>
    <w:rsid w:val="00F01508"/>
    <w:rsid w:val="00F018E3"/>
    <w:rsid w:val="00F01AA0"/>
    <w:rsid w:val="00F0247A"/>
    <w:rsid w:val="00F038C8"/>
    <w:rsid w:val="00F060C2"/>
    <w:rsid w:val="00F074D3"/>
    <w:rsid w:val="00F10D24"/>
    <w:rsid w:val="00F11B4F"/>
    <w:rsid w:val="00F12838"/>
    <w:rsid w:val="00F12BFF"/>
    <w:rsid w:val="00F15AE2"/>
    <w:rsid w:val="00F161CC"/>
    <w:rsid w:val="00F1687F"/>
    <w:rsid w:val="00F1797E"/>
    <w:rsid w:val="00F200D4"/>
    <w:rsid w:val="00F21466"/>
    <w:rsid w:val="00F225BD"/>
    <w:rsid w:val="00F231B1"/>
    <w:rsid w:val="00F24C5A"/>
    <w:rsid w:val="00F262F7"/>
    <w:rsid w:val="00F319CD"/>
    <w:rsid w:val="00F34761"/>
    <w:rsid w:val="00F3663B"/>
    <w:rsid w:val="00F37393"/>
    <w:rsid w:val="00F4018B"/>
    <w:rsid w:val="00F40C31"/>
    <w:rsid w:val="00F4118A"/>
    <w:rsid w:val="00F41216"/>
    <w:rsid w:val="00F46719"/>
    <w:rsid w:val="00F46B71"/>
    <w:rsid w:val="00F506D3"/>
    <w:rsid w:val="00F511DD"/>
    <w:rsid w:val="00F5399E"/>
    <w:rsid w:val="00F53EA9"/>
    <w:rsid w:val="00F54826"/>
    <w:rsid w:val="00F54BD5"/>
    <w:rsid w:val="00F564C3"/>
    <w:rsid w:val="00F56BCE"/>
    <w:rsid w:val="00F56DBF"/>
    <w:rsid w:val="00F57EEF"/>
    <w:rsid w:val="00F61353"/>
    <w:rsid w:val="00F62093"/>
    <w:rsid w:val="00F62DDB"/>
    <w:rsid w:val="00F634D9"/>
    <w:rsid w:val="00F641A9"/>
    <w:rsid w:val="00F6793C"/>
    <w:rsid w:val="00F67DFE"/>
    <w:rsid w:val="00F70F5A"/>
    <w:rsid w:val="00F716CF"/>
    <w:rsid w:val="00F71AAD"/>
    <w:rsid w:val="00F72688"/>
    <w:rsid w:val="00F73412"/>
    <w:rsid w:val="00F736F4"/>
    <w:rsid w:val="00F74398"/>
    <w:rsid w:val="00F748F1"/>
    <w:rsid w:val="00F74AD3"/>
    <w:rsid w:val="00F7678C"/>
    <w:rsid w:val="00F76F6D"/>
    <w:rsid w:val="00F81C23"/>
    <w:rsid w:val="00F82EFF"/>
    <w:rsid w:val="00F861D7"/>
    <w:rsid w:val="00F862EA"/>
    <w:rsid w:val="00F86B4B"/>
    <w:rsid w:val="00F86BE5"/>
    <w:rsid w:val="00F87ACE"/>
    <w:rsid w:val="00F90E3B"/>
    <w:rsid w:val="00F9234A"/>
    <w:rsid w:val="00F92D5B"/>
    <w:rsid w:val="00F945A3"/>
    <w:rsid w:val="00F951F3"/>
    <w:rsid w:val="00F956D3"/>
    <w:rsid w:val="00F9661F"/>
    <w:rsid w:val="00F97A79"/>
    <w:rsid w:val="00FA5422"/>
    <w:rsid w:val="00FA5CBA"/>
    <w:rsid w:val="00FA64A0"/>
    <w:rsid w:val="00FA7370"/>
    <w:rsid w:val="00FB07F8"/>
    <w:rsid w:val="00FB1C24"/>
    <w:rsid w:val="00FB2B33"/>
    <w:rsid w:val="00FB2FF6"/>
    <w:rsid w:val="00FB4D63"/>
    <w:rsid w:val="00FC0F28"/>
    <w:rsid w:val="00FC2659"/>
    <w:rsid w:val="00FC3070"/>
    <w:rsid w:val="00FC45BF"/>
    <w:rsid w:val="00FC6636"/>
    <w:rsid w:val="00FC6A88"/>
    <w:rsid w:val="00FC74D0"/>
    <w:rsid w:val="00FD1A31"/>
    <w:rsid w:val="00FD1E70"/>
    <w:rsid w:val="00FD1F0D"/>
    <w:rsid w:val="00FD2A6A"/>
    <w:rsid w:val="00FD352A"/>
    <w:rsid w:val="00FD46B6"/>
    <w:rsid w:val="00FD5D65"/>
    <w:rsid w:val="00FD7AB2"/>
    <w:rsid w:val="00FE19C3"/>
    <w:rsid w:val="00FE2900"/>
    <w:rsid w:val="00FE32A9"/>
    <w:rsid w:val="00FE5546"/>
    <w:rsid w:val="00FE726D"/>
    <w:rsid w:val="00FE7F49"/>
    <w:rsid w:val="00FF2679"/>
    <w:rsid w:val="00FF6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530"/>
    <w:rPr>
      <w:color w:val="0563C1" w:themeColor="hyperlink"/>
      <w:u w:val="single"/>
    </w:rPr>
  </w:style>
  <w:style w:type="paragraph" w:styleId="ListParagraph">
    <w:name w:val="List Paragraph"/>
    <w:basedOn w:val="Normal"/>
    <w:uiPriority w:val="34"/>
    <w:qFormat/>
    <w:rsid w:val="001F3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530"/>
    <w:rPr>
      <w:color w:val="0563C1" w:themeColor="hyperlink"/>
      <w:u w:val="single"/>
    </w:rPr>
  </w:style>
  <w:style w:type="paragraph" w:styleId="ListParagraph">
    <w:name w:val="List Paragraph"/>
    <w:basedOn w:val="Normal"/>
    <w:uiPriority w:val="34"/>
    <w:qFormat/>
    <w:rsid w:val="001F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phubs.co.uk/" TargetMode="External"/><Relationship Id="rId3" Type="http://schemas.microsoft.com/office/2007/relationships/stylesWithEffects" Target="stylesWithEffects.xml"/><Relationship Id="rId7" Type="http://schemas.openxmlformats.org/officeDocument/2006/relationships/hyperlink" Target="https://www.thelisteningspa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vershamgrouppractice.co.uk/p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elliott</dc:creator>
  <cp:lastModifiedBy>Sheetal Shah</cp:lastModifiedBy>
  <cp:revision>5</cp:revision>
  <dcterms:created xsi:type="dcterms:W3CDTF">2018-05-03T12:43:00Z</dcterms:created>
  <dcterms:modified xsi:type="dcterms:W3CDTF">2018-05-08T10:50:00Z</dcterms:modified>
</cp:coreProperties>
</file>