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A1" w:rsidRPr="00206CA1" w:rsidRDefault="00206CA1" w:rsidP="00206CA1">
      <w:pPr>
        <w:jc w:val="center"/>
        <w:rPr>
          <w:b/>
          <w:u w:val="single"/>
        </w:rPr>
      </w:pPr>
      <w:r w:rsidRPr="00206CA1">
        <w:rPr>
          <w:b/>
          <w:u w:val="single"/>
        </w:rPr>
        <w:t>PRIVATE FEES</w:t>
      </w:r>
    </w:p>
    <w:p w:rsidR="00206CA1" w:rsidRDefault="00206CA1" w:rsidP="00206CA1">
      <w:r>
        <w:t xml:space="preserve"> </w:t>
      </w:r>
    </w:p>
    <w:p w:rsidR="00206CA1" w:rsidRDefault="00206CA1" w:rsidP="00206CA1">
      <w:r>
        <w:t xml:space="preserve"> </w:t>
      </w:r>
    </w:p>
    <w:p w:rsidR="00206CA1" w:rsidRDefault="00206CA1" w:rsidP="00206CA1">
      <w:r>
        <w:t>Simple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£18.00</w:t>
      </w:r>
    </w:p>
    <w:p w:rsidR="00206CA1" w:rsidRDefault="00206CA1" w:rsidP="00206CA1">
      <w:r>
        <w:t>More complex (requiring a review of medical records)</w:t>
      </w:r>
      <w:r>
        <w:tab/>
      </w:r>
      <w:r>
        <w:tab/>
      </w:r>
      <w:r>
        <w:tab/>
      </w:r>
      <w:r>
        <w:tab/>
      </w:r>
      <w:r>
        <w:t>£30.00</w:t>
      </w:r>
    </w:p>
    <w:p w:rsidR="00206CA1" w:rsidRDefault="00206CA1" w:rsidP="00206CA1">
      <w:r>
        <w:t xml:space="preserve"> </w:t>
      </w:r>
    </w:p>
    <w:p w:rsidR="00206CA1" w:rsidRDefault="00206CA1" w:rsidP="00206CA1">
      <w:r>
        <w:t>CERTIFICATE WITHOUT EXAMINATION</w:t>
      </w:r>
    </w:p>
    <w:p w:rsidR="00206CA1" w:rsidRDefault="00206CA1" w:rsidP="00206CA1">
      <w:r>
        <w:t xml:space="preserve"> </w:t>
      </w:r>
    </w:p>
    <w:p w:rsidR="00206CA1" w:rsidRDefault="00206CA1" w:rsidP="00206CA1">
      <w:r>
        <w:t>Private sick note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£20.00</w:t>
      </w:r>
    </w:p>
    <w:p w:rsidR="00206CA1" w:rsidRDefault="00206CA1" w:rsidP="00206CA1">
      <w:r>
        <w:t>Private prescription for drugs not needed immediately</w:t>
      </w:r>
    </w:p>
    <w:p w:rsidR="00206CA1" w:rsidRDefault="00206CA1" w:rsidP="00206CA1">
      <w:proofErr w:type="gramStart"/>
      <w:r>
        <w:t>by</w:t>
      </w:r>
      <w:proofErr w:type="gramEnd"/>
      <w:r>
        <w:t xml:space="preserve"> patients traveling abroad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£20.00</w:t>
      </w:r>
    </w:p>
    <w:p w:rsidR="00206CA1" w:rsidRDefault="00206CA1" w:rsidP="00206CA1">
      <w:r>
        <w:t>Holiday cancellation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£30.00</w:t>
      </w:r>
    </w:p>
    <w:p w:rsidR="00206CA1" w:rsidRDefault="00206CA1" w:rsidP="00206CA1">
      <w:r>
        <w:t>Fitness to travel/attend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£45.00</w:t>
      </w:r>
    </w:p>
    <w:p w:rsidR="00206CA1" w:rsidRDefault="00206CA1" w:rsidP="00206CA1">
      <w:r>
        <w:t>Freedom from infection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£45.00</w:t>
      </w:r>
    </w:p>
    <w:p w:rsidR="00206CA1" w:rsidRDefault="00206CA1" w:rsidP="00206CA1">
      <w:r>
        <w:t xml:space="preserve"> </w:t>
      </w:r>
    </w:p>
    <w:p w:rsidR="00206CA1" w:rsidRPr="00206CA1" w:rsidRDefault="00206CA1" w:rsidP="00206CA1">
      <w:pPr>
        <w:rPr>
          <w:b/>
          <w:u w:val="single"/>
        </w:rPr>
      </w:pPr>
      <w:r w:rsidRPr="00206CA1">
        <w:rPr>
          <w:b/>
          <w:u w:val="single"/>
        </w:rPr>
        <w:t>REPORTS</w:t>
      </w:r>
    </w:p>
    <w:p w:rsidR="00206CA1" w:rsidRDefault="00206CA1" w:rsidP="00206CA1">
      <w:r>
        <w:t xml:space="preserve"> </w:t>
      </w:r>
    </w:p>
    <w:p w:rsidR="00206CA1" w:rsidRDefault="00206CA1" w:rsidP="00206CA1">
      <w:r>
        <w:t>Provident Association claim form (PPA, BUPA)</w:t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>
        <w:t>£30.00</w:t>
      </w:r>
    </w:p>
    <w:p w:rsidR="00206CA1" w:rsidRDefault="00D22798" w:rsidP="00206CA1">
      <w:r>
        <w:t>Sickness/accident claim form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6CA1">
        <w:t>£45.00</w:t>
      </w:r>
    </w:p>
    <w:p w:rsidR="00206CA1" w:rsidRDefault="00206CA1" w:rsidP="00206CA1">
      <w:r>
        <w:t>Sickness/accident short cert (signature only)</w:t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>
        <w:t>£18.00</w:t>
      </w:r>
    </w:p>
    <w:p w:rsidR="00206CA1" w:rsidRDefault="00206CA1" w:rsidP="00206CA1">
      <w:r>
        <w:t>Employers report only</w:t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>
        <w:t>£100.00</w:t>
      </w:r>
    </w:p>
    <w:p w:rsidR="00206CA1" w:rsidRDefault="00206CA1" w:rsidP="00206CA1">
      <w:r>
        <w:t>Employers report and opinion</w:t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>
        <w:t>£125.00</w:t>
      </w:r>
    </w:p>
    <w:p w:rsidR="00206CA1" w:rsidRDefault="00206CA1" w:rsidP="00206CA1">
      <w:r>
        <w:t>Access to Medical Records</w:t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>
        <w:t>£10.00</w:t>
      </w:r>
    </w:p>
    <w:p w:rsidR="00206CA1" w:rsidRDefault="00206CA1" w:rsidP="00206CA1">
      <w:r>
        <w:t>Copy Records</w:t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>
        <w:t>£50.00</w:t>
      </w:r>
    </w:p>
    <w:p w:rsidR="00206CA1" w:rsidRDefault="00206CA1" w:rsidP="00206CA1">
      <w:r>
        <w:t xml:space="preserve"> </w:t>
      </w:r>
    </w:p>
    <w:p w:rsidR="00206CA1" w:rsidRDefault="00206CA1" w:rsidP="00206CA1">
      <w:r>
        <w:t>MEDICAL EXAMINATIONS</w:t>
      </w:r>
    </w:p>
    <w:p w:rsidR="00206CA1" w:rsidRDefault="00206CA1" w:rsidP="00206CA1">
      <w:r>
        <w:t xml:space="preserve"> </w:t>
      </w:r>
    </w:p>
    <w:p w:rsidR="00206CA1" w:rsidRDefault="00206CA1" w:rsidP="00206CA1">
      <w:r>
        <w:t>Employment (30 minutes)</w:t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>
        <w:t>£125.00</w:t>
      </w:r>
    </w:p>
    <w:p w:rsidR="00206CA1" w:rsidRDefault="00206CA1" w:rsidP="00206CA1">
      <w:r>
        <w:t>Third parties</w:t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>
        <w:t>£125.00</w:t>
      </w:r>
    </w:p>
    <w:p w:rsidR="00206CA1" w:rsidRDefault="00206CA1" w:rsidP="00206CA1">
      <w:r>
        <w:lastRenderedPageBreak/>
        <w:t>HGV, PSV, Taxi drivers</w:t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>
        <w:t>£125.00</w:t>
      </w:r>
    </w:p>
    <w:p w:rsidR="00206CA1" w:rsidRDefault="00206CA1" w:rsidP="00206CA1">
      <w:r>
        <w:t>Elderly drivers fitness</w:t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>
        <w:t>£125.00</w:t>
      </w:r>
    </w:p>
    <w:p w:rsidR="00206CA1" w:rsidRDefault="00206CA1" w:rsidP="00206CA1">
      <w:r>
        <w:t>Racing Drivers</w:t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>
        <w:t>£125.00</w:t>
      </w:r>
    </w:p>
    <w:p w:rsidR="00206CA1" w:rsidRDefault="00206CA1" w:rsidP="00206CA1">
      <w:r>
        <w:t>Diabetic Drivers</w:t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>
        <w:t>£125.00</w:t>
      </w:r>
    </w:p>
    <w:p w:rsidR="00206CA1" w:rsidRDefault="00206CA1" w:rsidP="00206CA1">
      <w:r>
        <w:t>Sports Medical</w:t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>
        <w:t>£125.00</w:t>
      </w:r>
    </w:p>
    <w:p w:rsidR="00206CA1" w:rsidRDefault="00206CA1" w:rsidP="00206CA1">
      <w:r>
        <w:t xml:space="preserve"> </w:t>
      </w:r>
    </w:p>
    <w:p w:rsidR="00206CA1" w:rsidRDefault="00206CA1" w:rsidP="00206CA1">
      <w:r>
        <w:t>OTHER PRIVATE FEES</w:t>
      </w:r>
    </w:p>
    <w:p w:rsidR="00206CA1" w:rsidRDefault="00206CA1" w:rsidP="00206CA1">
      <w:r>
        <w:t xml:space="preserve"> </w:t>
      </w:r>
    </w:p>
    <w:p w:rsidR="00206CA1" w:rsidRDefault="00206CA1" w:rsidP="00206CA1">
      <w:r>
        <w:t>Private Consultation</w:t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>
        <w:t>£60.00</w:t>
      </w:r>
    </w:p>
    <w:p w:rsidR="00206CA1" w:rsidRDefault="00D22798" w:rsidP="00206CA1">
      <w:r>
        <w:t>Private script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6CA1">
        <w:t>£20.00</w:t>
      </w:r>
    </w:p>
    <w:p w:rsidR="00206CA1" w:rsidRDefault="00206CA1" w:rsidP="00206CA1">
      <w:r>
        <w:t>Private Visit</w:t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>
        <w:t>£85.00</w:t>
      </w:r>
    </w:p>
    <w:p w:rsidR="00206CA1" w:rsidRDefault="00206CA1" w:rsidP="00206CA1">
      <w:r>
        <w:t xml:space="preserve">Private Blood Test (excluding pathology fee) </w:t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>
        <w:t>£40.00</w:t>
      </w:r>
    </w:p>
    <w:p w:rsidR="00206CA1" w:rsidRDefault="00206CA1" w:rsidP="00206CA1">
      <w:r>
        <w:t>Holiday Vaccines   (see below)</w:t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>
        <w:t>cost of vaccine plus + (£25 admin fee)</w:t>
      </w:r>
    </w:p>
    <w:p w:rsidR="00206CA1" w:rsidRDefault="00206CA1" w:rsidP="00206CA1">
      <w:r>
        <w:t>Letter to fly with medication</w:t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>
        <w:t>£30.00</w:t>
      </w:r>
    </w:p>
    <w:p w:rsidR="00206CA1" w:rsidRDefault="00206CA1" w:rsidP="00206CA1">
      <w:r>
        <w:t>Passport</w:t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>
        <w:t>£30.00</w:t>
      </w:r>
    </w:p>
    <w:p w:rsidR="00206CA1" w:rsidRDefault="00206CA1" w:rsidP="00206CA1">
      <w:r>
        <w:t>Yellow Fever vaccination and certificate</w:t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>
        <w:t>£65.00</w:t>
      </w:r>
    </w:p>
    <w:p w:rsidR="00206CA1" w:rsidRDefault="00206CA1" w:rsidP="00206CA1">
      <w:r>
        <w:t>Adult MMR for holiday purposes</w:t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>
        <w:t>£15.00</w:t>
      </w:r>
    </w:p>
    <w:p w:rsidR="00206CA1" w:rsidRDefault="00206CA1" w:rsidP="00206CA1">
      <w:r>
        <w:t>ACWY certificate</w:t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 w:rsidR="00D22798">
        <w:tab/>
      </w:r>
      <w:r>
        <w:t>£15.00</w:t>
      </w:r>
    </w:p>
    <w:p w:rsidR="00D413EB" w:rsidRDefault="00206CA1" w:rsidP="00206CA1">
      <w:r>
        <w:t>Professional Association of diving instructors (PADI)</w:t>
      </w:r>
      <w:r w:rsidR="00D22798">
        <w:tab/>
      </w:r>
      <w:r w:rsidR="00D22798">
        <w:tab/>
      </w:r>
      <w:r w:rsidR="00D22798">
        <w:tab/>
      </w:r>
      <w:r w:rsidR="00D22798">
        <w:tab/>
      </w:r>
      <w:bookmarkStart w:id="0" w:name="_GoBack"/>
      <w:bookmarkEnd w:id="0"/>
      <w:r>
        <w:t>£50.00</w:t>
      </w:r>
    </w:p>
    <w:sectPr w:rsidR="00D41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A1"/>
    <w:rsid w:val="0012377A"/>
    <w:rsid w:val="00206CA1"/>
    <w:rsid w:val="002A7232"/>
    <w:rsid w:val="00380EA9"/>
    <w:rsid w:val="003A6F5F"/>
    <w:rsid w:val="0044702D"/>
    <w:rsid w:val="005670DE"/>
    <w:rsid w:val="00672464"/>
    <w:rsid w:val="006958EA"/>
    <w:rsid w:val="00696A55"/>
    <w:rsid w:val="006A12F4"/>
    <w:rsid w:val="00781762"/>
    <w:rsid w:val="00853769"/>
    <w:rsid w:val="0090127D"/>
    <w:rsid w:val="009A1415"/>
    <w:rsid w:val="009F7749"/>
    <w:rsid w:val="00B523A8"/>
    <w:rsid w:val="00BB295E"/>
    <w:rsid w:val="00C63BCA"/>
    <w:rsid w:val="00C90795"/>
    <w:rsid w:val="00D22798"/>
    <w:rsid w:val="00D413EB"/>
    <w:rsid w:val="00D60BCE"/>
    <w:rsid w:val="00D8460D"/>
    <w:rsid w:val="00DA07FE"/>
    <w:rsid w:val="00FE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B4914"/>
  <w15:chartTrackingRefBased/>
  <w15:docId w15:val="{91D4AE31-6A6F-40F3-9642-11AEEE9C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Allen</dc:creator>
  <cp:keywords/>
  <dc:description/>
  <cp:lastModifiedBy>Richard Allen</cp:lastModifiedBy>
  <cp:revision>1</cp:revision>
  <dcterms:created xsi:type="dcterms:W3CDTF">2017-11-23T11:07:00Z</dcterms:created>
  <dcterms:modified xsi:type="dcterms:W3CDTF">2017-11-23T11:30:00Z</dcterms:modified>
</cp:coreProperties>
</file>