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36" w:rsidRDefault="00363236"/>
    <w:p w:rsidR="00363236" w:rsidRPr="00363236" w:rsidRDefault="00363236" w:rsidP="00363236">
      <w:pPr>
        <w:jc w:val="center"/>
        <w:rPr>
          <w:sz w:val="28"/>
          <w:szCs w:val="28"/>
        </w:rPr>
      </w:pPr>
    </w:p>
    <w:p w:rsidR="00363236" w:rsidRDefault="00363236" w:rsidP="00363236">
      <w:pPr>
        <w:jc w:val="center"/>
        <w:rPr>
          <w:sz w:val="28"/>
          <w:szCs w:val="28"/>
        </w:rPr>
      </w:pPr>
      <w:r w:rsidRPr="00363236">
        <w:rPr>
          <w:sz w:val="28"/>
          <w:szCs w:val="28"/>
        </w:rPr>
        <w:t>Family and Friend Results for 2015</w:t>
      </w:r>
      <w:bookmarkStart w:id="0" w:name="_GoBack"/>
      <w:bookmarkEnd w:id="0"/>
    </w:p>
    <w:p w:rsidR="00363236" w:rsidRPr="00363236" w:rsidRDefault="00363236" w:rsidP="00363236">
      <w:pPr>
        <w:jc w:val="center"/>
        <w:rPr>
          <w:sz w:val="28"/>
          <w:szCs w:val="28"/>
        </w:rPr>
      </w:pPr>
    </w:p>
    <w:p w:rsidR="00363236" w:rsidRDefault="00363236"/>
    <w:p w:rsidR="00363236" w:rsidRDefault="00363236" w:rsidP="00363236">
      <w:pPr>
        <w:jc w:val="center"/>
      </w:pPr>
      <w:r>
        <w:rPr>
          <w:noProof/>
          <w:lang w:eastAsia="en-GB"/>
        </w:rPr>
        <w:drawing>
          <wp:inline distT="0" distB="0" distL="0" distR="0" wp14:anchorId="09AC452F" wp14:editId="246426FD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3236" w:rsidRDefault="00363236" w:rsidP="00363236">
      <w:pPr>
        <w:jc w:val="center"/>
      </w:pPr>
    </w:p>
    <w:p w:rsidR="00363236" w:rsidRDefault="00363236" w:rsidP="00363236">
      <w:pPr>
        <w:jc w:val="center"/>
      </w:pPr>
    </w:p>
    <w:p w:rsidR="00363236" w:rsidRDefault="00363236"/>
    <w:tbl>
      <w:tblPr>
        <w:tblW w:w="5600" w:type="dxa"/>
        <w:jc w:val="center"/>
        <w:tblInd w:w="93" w:type="dxa"/>
        <w:tblLook w:val="04A0" w:firstRow="1" w:lastRow="0" w:firstColumn="1" w:lastColumn="0" w:noHBand="0" w:noVBand="1"/>
      </w:tblPr>
      <w:tblGrid>
        <w:gridCol w:w="2580"/>
        <w:gridCol w:w="3020"/>
      </w:tblGrid>
      <w:tr w:rsidR="00363236" w:rsidRPr="00363236" w:rsidTr="00363236">
        <w:trPr>
          <w:trHeight w:val="30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36" w:rsidRPr="00363236" w:rsidRDefault="00363236" w:rsidP="003632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32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Recommend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36" w:rsidRPr="00363236" w:rsidRDefault="00363236" w:rsidP="003632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32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Annual Total </w:t>
            </w:r>
          </w:p>
        </w:tc>
      </w:tr>
      <w:tr w:rsidR="00363236" w:rsidRPr="00363236" w:rsidTr="00363236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63236" w:rsidRPr="00363236" w:rsidRDefault="00363236" w:rsidP="003632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32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Extremely likely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36" w:rsidRPr="00363236" w:rsidRDefault="00363236" w:rsidP="0036323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32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93</w:t>
            </w:r>
          </w:p>
        </w:tc>
      </w:tr>
      <w:tr w:rsidR="00363236" w:rsidRPr="00363236" w:rsidTr="00363236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63236" w:rsidRPr="00363236" w:rsidRDefault="00363236" w:rsidP="003632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32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Likely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36" w:rsidRPr="00363236" w:rsidRDefault="00363236" w:rsidP="0036323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32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</w:tr>
      <w:tr w:rsidR="00363236" w:rsidRPr="00363236" w:rsidTr="00363236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63236" w:rsidRPr="00363236" w:rsidRDefault="00363236" w:rsidP="003632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32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Neither likely nor unlikely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36" w:rsidRPr="00363236" w:rsidRDefault="00363236" w:rsidP="0036323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32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363236" w:rsidRPr="00363236" w:rsidTr="00363236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63236" w:rsidRPr="00363236" w:rsidRDefault="00363236" w:rsidP="003632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32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Unlikely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36" w:rsidRPr="00363236" w:rsidRDefault="00363236" w:rsidP="0036323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32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363236" w:rsidRPr="00363236" w:rsidTr="00363236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63236" w:rsidRPr="00363236" w:rsidRDefault="00363236" w:rsidP="003632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32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Extremely unlikely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36" w:rsidRPr="00363236" w:rsidRDefault="00363236" w:rsidP="0036323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32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363236" w:rsidRPr="00363236" w:rsidTr="00363236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63236" w:rsidRPr="00363236" w:rsidRDefault="00363236" w:rsidP="003632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32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Don't know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36" w:rsidRPr="00363236" w:rsidRDefault="00363236" w:rsidP="0036323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32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</w:tbl>
    <w:p w:rsidR="00363236" w:rsidRDefault="00363236"/>
    <w:p w:rsidR="00363236" w:rsidRDefault="00363236"/>
    <w:p w:rsidR="00363236" w:rsidRDefault="00363236"/>
    <w:p w:rsidR="00363236" w:rsidRDefault="00363236"/>
    <w:p w:rsidR="00363236" w:rsidRDefault="00363236"/>
    <w:p w:rsidR="00363236" w:rsidRDefault="00363236"/>
    <w:p w:rsidR="00363236" w:rsidRDefault="00363236"/>
    <w:p w:rsidR="00363236" w:rsidRDefault="00363236"/>
    <w:p w:rsidR="00363236" w:rsidRDefault="00363236"/>
    <w:p w:rsidR="00363236" w:rsidRDefault="00363236"/>
    <w:p w:rsidR="00363236" w:rsidRDefault="00363236"/>
    <w:p w:rsidR="00363236" w:rsidRDefault="00363236"/>
    <w:p w:rsidR="00363236" w:rsidRDefault="00363236"/>
    <w:p w:rsidR="00363236" w:rsidRDefault="00363236"/>
    <w:p w:rsidR="00363236" w:rsidRDefault="00363236"/>
    <w:p w:rsidR="00363236" w:rsidRDefault="00363236"/>
    <w:p w:rsidR="00363236" w:rsidRDefault="00363236"/>
    <w:p w:rsidR="00363236" w:rsidRDefault="00363236"/>
    <w:sectPr w:rsidR="0036323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36" w:rsidRDefault="00363236" w:rsidP="00363236">
      <w:r>
        <w:separator/>
      </w:r>
    </w:p>
  </w:endnote>
  <w:endnote w:type="continuationSeparator" w:id="0">
    <w:p w:rsidR="00363236" w:rsidRDefault="00363236" w:rsidP="0036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36" w:rsidRDefault="00363236" w:rsidP="00363236">
      <w:r>
        <w:separator/>
      </w:r>
    </w:p>
  </w:footnote>
  <w:footnote w:type="continuationSeparator" w:id="0">
    <w:p w:rsidR="00363236" w:rsidRDefault="00363236" w:rsidP="00363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36" w:rsidRPr="00363236" w:rsidRDefault="00363236" w:rsidP="00363236">
    <w:pPr>
      <w:pStyle w:val="Header"/>
      <w:jc w:val="center"/>
      <w:rPr>
        <w:sz w:val="32"/>
        <w:szCs w:val="32"/>
      </w:rPr>
    </w:pPr>
    <w:r w:rsidRPr="00363236">
      <w:rPr>
        <w:sz w:val="32"/>
        <w:szCs w:val="32"/>
      </w:rPr>
      <w:t>Dr Male and Partners</w:t>
    </w:r>
  </w:p>
  <w:p w:rsidR="00363236" w:rsidRDefault="003632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36"/>
    <w:rsid w:val="00363236"/>
    <w:rsid w:val="00552A80"/>
    <w:rsid w:val="006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D"/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2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236"/>
  </w:style>
  <w:style w:type="paragraph" w:styleId="Footer">
    <w:name w:val="footer"/>
    <w:basedOn w:val="Normal"/>
    <w:link w:val="FooterChar"/>
    <w:uiPriority w:val="99"/>
    <w:unhideWhenUsed/>
    <w:rsid w:val="003632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D"/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2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236"/>
  </w:style>
  <w:style w:type="paragraph" w:styleId="Footer">
    <w:name w:val="footer"/>
    <w:basedOn w:val="Normal"/>
    <w:link w:val="FooterChar"/>
    <w:uiPriority w:val="99"/>
    <w:unhideWhenUsed/>
    <w:rsid w:val="003632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Annual Total </c:v>
                </c:pt>
              </c:strCache>
            </c:strRef>
          </c:tx>
          <c:invertIfNegative val="0"/>
          <c:cat>
            <c:strRef>
              <c:f>Sheet1!$A$5:$A$10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nor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Sheet1!$B$5:$B$10</c:f>
              <c:numCache>
                <c:formatCode>General</c:formatCode>
                <c:ptCount val="6"/>
                <c:pt idx="0">
                  <c:v>93</c:v>
                </c:pt>
                <c:pt idx="1">
                  <c:v>12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826112"/>
        <c:axId val="166265216"/>
      </c:barChart>
      <c:catAx>
        <c:axId val="142826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66265216"/>
        <c:crosses val="autoZero"/>
        <c:auto val="1"/>
        <c:lblAlgn val="ctr"/>
        <c:lblOffset val="100"/>
        <c:noMultiLvlLbl val="0"/>
      </c:catAx>
      <c:valAx>
        <c:axId val="16626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8261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Celso</dc:creator>
  <cp:lastModifiedBy>Stephanie Celso</cp:lastModifiedBy>
  <cp:revision>1</cp:revision>
  <cp:lastPrinted>2016-04-07T15:52:00Z</cp:lastPrinted>
  <dcterms:created xsi:type="dcterms:W3CDTF">2016-04-07T15:46:00Z</dcterms:created>
  <dcterms:modified xsi:type="dcterms:W3CDTF">2016-04-07T16:29:00Z</dcterms:modified>
</cp:coreProperties>
</file>