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0DC4" w14:textId="607F0A35" w:rsidR="0047307F" w:rsidRDefault="006852EF" w:rsidP="0086091D">
      <w:pPr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Fitness for Work Certificate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 xml:space="preserve"> Request</w:t>
      </w:r>
    </w:p>
    <w:p w14:paraId="57C22C68" w14:textId="2D3FC0FE" w:rsidR="0086091D" w:rsidRPr="0086091D" w:rsidRDefault="0086091D" w:rsidP="0086091D">
      <w:pPr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</w:pPr>
      <w:r w:rsidRPr="0086091D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 xml:space="preserve">Before requesting a </w:t>
      </w:r>
      <w:r w:rsidR="006852EF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‘fit</w:t>
      </w:r>
      <w:r w:rsidRPr="0086091D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 xml:space="preserve"> note</w:t>
      </w:r>
      <w:r w:rsidR="006852EF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’</w:t>
      </w:r>
      <w:r w:rsidRPr="0086091D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 xml:space="preserve"> please </w:t>
      </w:r>
      <w:proofErr w:type="gramStart"/>
      <w:r w:rsidRPr="0086091D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note</w:t>
      </w:r>
      <w:proofErr w:type="gramEnd"/>
      <w:r w:rsidRPr="0086091D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 xml:space="preserve"> the following:</w:t>
      </w:r>
    </w:p>
    <w:p w14:paraId="4F2E69AC" w14:textId="77777777" w:rsidR="0086091D" w:rsidRPr="0047307F" w:rsidRDefault="0086091D" w:rsidP="0086091D">
      <w:pPr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14:paraId="4298C7CC" w14:textId="77777777" w:rsidR="0086091D" w:rsidRPr="0086091D" w:rsidRDefault="0086091D" w:rsidP="0086091D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6"/>
          <w:szCs w:val="26"/>
          <w:lang w:val="en-US"/>
        </w:rPr>
      </w:pPr>
      <w:r w:rsidRPr="0086091D">
        <w:rPr>
          <w:sz w:val="26"/>
          <w:szCs w:val="26"/>
        </w:rPr>
        <w:t>Please complete ALL sections below, failure to do so may delay the issuing of any requests</w:t>
      </w:r>
    </w:p>
    <w:p w14:paraId="7A35AE8E" w14:textId="77777777" w:rsidR="0086091D" w:rsidRPr="0086091D" w:rsidRDefault="0086091D" w:rsidP="008609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6091D">
        <w:rPr>
          <w:sz w:val="26"/>
          <w:szCs w:val="26"/>
        </w:rPr>
        <w:t xml:space="preserve">You </w:t>
      </w:r>
      <w:r w:rsidRPr="0086091D">
        <w:rPr>
          <w:sz w:val="26"/>
          <w:szCs w:val="26"/>
          <w:u w:val="single"/>
        </w:rPr>
        <w:t>must</w:t>
      </w:r>
      <w:r w:rsidRPr="0086091D">
        <w:rPr>
          <w:sz w:val="26"/>
          <w:szCs w:val="26"/>
        </w:rPr>
        <w:t xml:space="preserve"> self-certificate for the first seven days, this can be done through your employer.</w:t>
      </w:r>
    </w:p>
    <w:p w14:paraId="7876686E" w14:textId="77777777" w:rsidR="0086091D" w:rsidRPr="0086091D" w:rsidRDefault="0086091D" w:rsidP="008609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6091D">
        <w:rPr>
          <w:sz w:val="26"/>
          <w:szCs w:val="26"/>
        </w:rPr>
        <w:t>Return to work notes are no longer required and your employer cannot ask you to provide one of these unless they are willing to pay for a private note.</w:t>
      </w:r>
    </w:p>
    <w:p w14:paraId="7191450F" w14:textId="77777777" w:rsidR="0086091D" w:rsidRPr="0086091D" w:rsidRDefault="0086091D" w:rsidP="0086091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6091D">
        <w:rPr>
          <w:sz w:val="26"/>
          <w:szCs w:val="26"/>
        </w:rPr>
        <w:t>One of the doctors may need to contact you to discuss this matter further or you may be asked to make an appointment.</w:t>
      </w:r>
    </w:p>
    <w:p w14:paraId="6D134F73" w14:textId="77777777" w:rsidR="00FF56A7" w:rsidRPr="0047307F" w:rsidRDefault="00FF56A7" w:rsidP="00FF56A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4991"/>
      </w:tblGrid>
      <w:tr w:rsidR="00A221F7" w14:paraId="0A719C3B" w14:textId="77777777" w:rsidTr="00FF56A7">
        <w:trPr>
          <w:trHeight w:val="471"/>
        </w:trPr>
        <w:tc>
          <w:tcPr>
            <w:tcW w:w="10410" w:type="dxa"/>
            <w:gridSpan w:val="2"/>
          </w:tcPr>
          <w:p w14:paraId="18DBEA7D" w14:textId="77777777" w:rsidR="00A221F7" w:rsidRPr="0086091D" w:rsidRDefault="00A221F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HAVE YOU SELF CERTIFIED FOR THE FIRST SEVEN DAYS?</w:t>
            </w:r>
          </w:p>
          <w:p w14:paraId="47BF6CB1" w14:textId="77777777" w:rsidR="00A221F7" w:rsidRPr="0086091D" w:rsidRDefault="00A221F7" w:rsidP="00B249AB">
            <w:pPr>
              <w:rPr>
                <w:sz w:val="24"/>
                <w:szCs w:val="24"/>
              </w:rPr>
            </w:pPr>
            <w:r w:rsidRPr="0086091D">
              <w:rPr>
                <w:b/>
                <w:sz w:val="30"/>
                <w:szCs w:val="30"/>
              </w:rPr>
              <w:t xml:space="preserve">YES – </w:t>
            </w:r>
            <w:r w:rsidRPr="0086091D">
              <w:rPr>
                <w:sz w:val="24"/>
                <w:szCs w:val="24"/>
              </w:rPr>
              <w:t>complete this form</w:t>
            </w:r>
          </w:p>
          <w:p w14:paraId="15B98D62" w14:textId="77777777" w:rsidR="00A221F7" w:rsidRPr="0086091D" w:rsidRDefault="00A221F7" w:rsidP="00B249AB">
            <w:pPr>
              <w:rPr>
                <w:sz w:val="30"/>
                <w:szCs w:val="30"/>
              </w:rPr>
            </w:pPr>
            <w:r w:rsidRPr="0086091D">
              <w:rPr>
                <w:b/>
                <w:sz w:val="24"/>
                <w:szCs w:val="24"/>
              </w:rPr>
              <w:t xml:space="preserve">NO </w:t>
            </w:r>
            <w:r w:rsidRPr="0086091D">
              <w:rPr>
                <w:sz w:val="24"/>
                <w:szCs w:val="24"/>
              </w:rPr>
              <w:t>– please self-certify with your employer</w:t>
            </w:r>
          </w:p>
        </w:tc>
      </w:tr>
      <w:tr w:rsidR="00FF56A7" w14:paraId="1CBBB05C" w14:textId="77777777" w:rsidTr="00FF56A7">
        <w:trPr>
          <w:trHeight w:val="471"/>
        </w:trPr>
        <w:tc>
          <w:tcPr>
            <w:tcW w:w="10410" w:type="dxa"/>
            <w:gridSpan w:val="2"/>
          </w:tcPr>
          <w:p w14:paraId="43833CAE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DATE</w:t>
            </w:r>
          </w:p>
        </w:tc>
      </w:tr>
      <w:tr w:rsidR="00FF56A7" w14:paraId="56A275C3" w14:textId="77777777" w:rsidTr="00FF56A7">
        <w:trPr>
          <w:trHeight w:val="485"/>
        </w:trPr>
        <w:tc>
          <w:tcPr>
            <w:tcW w:w="10410" w:type="dxa"/>
            <w:gridSpan w:val="2"/>
          </w:tcPr>
          <w:p w14:paraId="67698865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USUAL DOCTOR</w:t>
            </w:r>
          </w:p>
        </w:tc>
      </w:tr>
      <w:tr w:rsidR="00FF56A7" w14:paraId="7C490681" w14:textId="77777777" w:rsidTr="00FF56A7">
        <w:trPr>
          <w:trHeight w:val="471"/>
        </w:trPr>
        <w:tc>
          <w:tcPr>
            <w:tcW w:w="10410" w:type="dxa"/>
            <w:gridSpan w:val="2"/>
          </w:tcPr>
          <w:p w14:paraId="318CA956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PATIENTS NAME</w:t>
            </w:r>
          </w:p>
        </w:tc>
      </w:tr>
      <w:tr w:rsidR="00FF56A7" w14:paraId="3ADC98C0" w14:textId="77777777" w:rsidTr="00FF56A7">
        <w:trPr>
          <w:trHeight w:val="471"/>
        </w:trPr>
        <w:tc>
          <w:tcPr>
            <w:tcW w:w="10410" w:type="dxa"/>
            <w:gridSpan w:val="2"/>
          </w:tcPr>
          <w:p w14:paraId="188B80E5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DATE OF BIRTH</w:t>
            </w:r>
          </w:p>
        </w:tc>
      </w:tr>
      <w:tr w:rsidR="00FF56A7" w14:paraId="4AFEE232" w14:textId="77777777" w:rsidTr="0086091D">
        <w:trPr>
          <w:trHeight w:val="1156"/>
        </w:trPr>
        <w:tc>
          <w:tcPr>
            <w:tcW w:w="10410" w:type="dxa"/>
            <w:gridSpan w:val="2"/>
          </w:tcPr>
          <w:p w14:paraId="3BDCC322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ADDRESS</w:t>
            </w:r>
          </w:p>
          <w:p w14:paraId="1F36D0D6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  <w:p w14:paraId="14F66149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</w:tc>
      </w:tr>
      <w:tr w:rsidR="00FF56A7" w14:paraId="21B71657" w14:textId="77777777" w:rsidTr="00FF56A7">
        <w:trPr>
          <w:trHeight w:val="471"/>
        </w:trPr>
        <w:tc>
          <w:tcPr>
            <w:tcW w:w="10410" w:type="dxa"/>
            <w:gridSpan w:val="2"/>
          </w:tcPr>
          <w:p w14:paraId="2F38663E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TELEPHONE NUMBER</w:t>
            </w:r>
          </w:p>
        </w:tc>
      </w:tr>
      <w:tr w:rsidR="0047307F" w14:paraId="40C0C1AB" w14:textId="77777777" w:rsidTr="00FF56A7">
        <w:trPr>
          <w:trHeight w:val="485"/>
        </w:trPr>
        <w:tc>
          <w:tcPr>
            <w:tcW w:w="10410" w:type="dxa"/>
            <w:gridSpan w:val="2"/>
          </w:tcPr>
          <w:p w14:paraId="346FD164" w14:textId="3DD29CE1" w:rsidR="0047307F" w:rsidRDefault="0047307F" w:rsidP="0047307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EMAIL ADDRESS</w:t>
            </w:r>
          </w:p>
        </w:tc>
      </w:tr>
      <w:tr w:rsidR="00FF56A7" w14:paraId="585E0DC9" w14:textId="77777777" w:rsidTr="00FF56A7">
        <w:trPr>
          <w:trHeight w:val="485"/>
        </w:trPr>
        <w:tc>
          <w:tcPr>
            <w:tcW w:w="10410" w:type="dxa"/>
            <w:gridSpan w:val="2"/>
          </w:tcPr>
          <w:p w14:paraId="07E0DBD4" w14:textId="17AD90D2" w:rsidR="00FF56A7" w:rsidRPr="0086091D" w:rsidRDefault="0047307F" w:rsidP="0047307F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IS IT A </w:t>
            </w:r>
            <w:r w:rsidR="00FF56A7" w:rsidRPr="0086091D">
              <w:rPr>
                <w:b/>
                <w:sz w:val="30"/>
                <w:szCs w:val="30"/>
              </w:rPr>
              <w:t xml:space="preserve">NEW </w:t>
            </w:r>
            <w:r>
              <w:rPr>
                <w:b/>
                <w:sz w:val="30"/>
                <w:szCs w:val="30"/>
              </w:rPr>
              <w:t>OR CONTINUED SICK NOTE?</w:t>
            </w:r>
          </w:p>
        </w:tc>
      </w:tr>
      <w:tr w:rsidR="00FF56A7" w14:paraId="5F4D339E" w14:textId="77777777" w:rsidTr="00FF56A7">
        <w:trPr>
          <w:trHeight w:val="471"/>
        </w:trPr>
        <w:tc>
          <w:tcPr>
            <w:tcW w:w="10410" w:type="dxa"/>
            <w:gridSpan w:val="2"/>
          </w:tcPr>
          <w:p w14:paraId="2B43B395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LENGTH REQUIRED</w:t>
            </w:r>
          </w:p>
        </w:tc>
      </w:tr>
      <w:tr w:rsidR="00FF56A7" w14:paraId="45A2C990" w14:textId="77777777" w:rsidTr="00FF56A7">
        <w:trPr>
          <w:trHeight w:val="485"/>
        </w:trPr>
        <w:tc>
          <w:tcPr>
            <w:tcW w:w="10410" w:type="dxa"/>
            <w:gridSpan w:val="2"/>
          </w:tcPr>
          <w:p w14:paraId="2FC22218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 xml:space="preserve">DATES REQUIRED </w:t>
            </w:r>
            <w:r w:rsidRPr="0086091D">
              <w:rPr>
                <w:b/>
                <w:sz w:val="24"/>
                <w:szCs w:val="24"/>
              </w:rPr>
              <w:t>(if applicable)</w:t>
            </w:r>
          </w:p>
        </w:tc>
      </w:tr>
      <w:tr w:rsidR="00FF56A7" w14:paraId="625D3086" w14:textId="77777777" w:rsidTr="00FF56A7">
        <w:trPr>
          <w:trHeight w:val="471"/>
        </w:trPr>
        <w:tc>
          <w:tcPr>
            <w:tcW w:w="10410" w:type="dxa"/>
            <w:gridSpan w:val="2"/>
          </w:tcPr>
          <w:p w14:paraId="111B60CC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 xml:space="preserve">NORMAL OCCUPATION </w:t>
            </w:r>
            <w:r w:rsidRPr="0086091D">
              <w:rPr>
                <w:b/>
                <w:sz w:val="24"/>
                <w:szCs w:val="24"/>
              </w:rPr>
              <w:t>(if applicable)</w:t>
            </w:r>
          </w:p>
        </w:tc>
      </w:tr>
      <w:tr w:rsidR="00FF56A7" w14:paraId="3DFA2C08" w14:textId="77777777" w:rsidTr="0086091D">
        <w:trPr>
          <w:trHeight w:val="1241"/>
        </w:trPr>
        <w:tc>
          <w:tcPr>
            <w:tcW w:w="10410" w:type="dxa"/>
            <w:gridSpan w:val="2"/>
          </w:tcPr>
          <w:p w14:paraId="2C1B6A49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REASON FOR SICK NOTE</w:t>
            </w:r>
          </w:p>
          <w:p w14:paraId="32C931AF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  <w:p w14:paraId="6B83E522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</w:tc>
      </w:tr>
      <w:tr w:rsidR="00FF56A7" w14:paraId="38649560" w14:textId="77777777" w:rsidTr="0086091D">
        <w:trPr>
          <w:trHeight w:val="1310"/>
        </w:trPr>
        <w:tc>
          <w:tcPr>
            <w:tcW w:w="10410" w:type="dxa"/>
            <w:gridSpan w:val="2"/>
          </w:tcPr>
          <w:p w14:paraId="4178114A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DO YOU THINK YOU COULD ATTEND WORK WITH REDUCED HOURS OR ALTERED DUTIES?</w:t>
            </w:r>
          </w:p>
          <w:p w14:paraId="363C0A51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</w:tc>
      </w:tr>
      <w:tr w:rsidR="00FF56A7" w14:paraId="26F6D74F" w14:textId="77777777" w:rsidTr="00FF56A7">
        <w:trPr>
          <w:trHeight w:val="971"/>
        </w:trPr>
        <w:tc>
          <w:tcPr>
            <w:tcW w:w="5419" w:type="dxa"/>
          </w:tcPr>
          <w:p w14:paraId="05C35673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PATIENT’S SIGNATURE</w:t>
            </w:r>
          </w:p>
          <w:p w14:paraId="31D833B3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</w:tc>
        <w:tc>
          <w:tcPr>
            <w:tcW w:w="4991" w:type="dxa"/>
          </w:tcPr>
          <w:p w14:paraId="4E441D2A" w14:textId="77777777" w:rsidR="00FF56A7" w:rsidRPr="0086091D" w:rsidRDefault="00FF56A7" w:rsidP="00FF56A7">
            <w:pPr>
              <w:rPr>
                <w:b/>
                <w:sz w:val="30"/>
                <w:szCs w:val="30"/>
              </w:rPr>
            </w:pPr>
            <w:r w:rsidRPr="0086091D">
              <w:rPr>
                <w:b/>
                <w:sz w:val="30"/>
                <w:szCs w:val="30"/>
              </w:rPr>
              <w:t>Actioned</w:t>
            </w:r>
          </w:p>
          <w:p w14:paraId="261FA482" w14:textId="77777777" w:rsidR="00FF56A7" w:rsidRPr="0086091D" w:rsidRDefault="00FF56A7" w:rsidP="00B249AB">
            <w:pPr>
              <w:rPr>
                <w:b/>
                <w:sz w:val="30"/>
                <w:szCs w:val="30"/>
              </w:rPr>
            </w:pPr>
          </w:p>
        </w:tc>
      </w:tr>
    </w:tbl>
    <w:p w14:paraId="66AEC17F" w14:textId="77777777" w:rsidR="00FF56A7" w:rsidRDefault="00FF56A7" w:rsidP="0047307F">
      <w:pPr>
        <w:rPr>
          <w:b/>
          <w:sz w:val="32"/>
          <w:szCs w:val="32"/>
          <w:u w:val="single"/>
        </w:rPr>
      </w:pPr>
    </w:p>
    <w:sectPr w:rsidR="00FF56A7" w:rsidSect="001C0AA1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8C70" w14:textId="77777777" w:rsidR="0047307F" w:rsidRDefault="0047307F" w:rsidP="0047307F">
      <w:r>
        <w:separator/>
      </w:r>
    </w:p>
  </w:endnote>
  <w:endnote w:type="continuationSeparator" w:id="0">
    <w:p w14:paraId="258EE1B2" w14:textId="77777777" w:rsidR="0047307F" w:rsidRDefault="0047307F" w:rsidP="004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EE95" w14:textId="77777777" w:rsidR="0047307F" w:rsidRDefault="0047307F" w:rsidP="0047307F">
      <w:r>
        <w:separator/>
      </w:r>
    </w:p>
  </w:footnote>
  <w:footnote w:type="continuationSeparator" w:id="0">
    <w:p w14:paraId="54C06D4E" w14:textId="77777777" w:rsidR="0047307F" w:rsidRDefault="0047307F" w:rsidP="0047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D739" w14:textId="0D594E65" w:rsidR="0047307F" w:rsidRDefault="0047307F" w:rsidP="0047307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274A" w14:textId="3271763E" w:rsidR="001C0AA1" w:rsidRDefault="001C0AA1" w:rsidP="001C0AA1">
    <w:pPr>
      <w:pStyle w:val="Header"/>
      <w:jc w:val="right"/>
    </w:pPr>
    <w:r w:rsidRPr="00AD27D3">
      <w:rPr>
        <w:rFonts w:ascii="Calibri" w:eastAsia="Times New Roman" w:hAnsi="Calibri" w:cs="Times New Roman"/>
        <w:noProof/>
        <w:color w:val="000000"/>
        <w:sz w:val="24"/>
        <w:szCs w:val="24"/>
        <w:lang w:eastAsia="en-GB"/>
      </w:rPr>
      <w:drawing>
        <wp:inline distT="0" distB="0" distL="0" distR="0" wp14:anchorId="45D1EDFB" wp14:editId="21A39EA3">
          <wp:extent cx="1790249" cy="733425"/>
          <wp:effectExtent l="0" t="0" r="635" b="0"/>
          <wp:docPr id="6" name="Picture 6" descr="/Users/emmaerne/Downloads/the willow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/Users/emmaerne/Downloads/the willow 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779" cy="73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1D1"/>
    <w:multiLevelType w:val="hybridMultilevel"/>
    <w:tmpl w:val="43D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62A1B"/>
    <w:multiLevelType w:val="hybridMultilevel"/>
    <w:tmpl w:val="B67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7A0"/>
    <w:multiLevelType w:val="hybridMultilevel"/>
    <w:tmpl w:val="2D5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7"/>
    <w:rsid w:val="001C0AA1"/>
    <w:rsid w:val="00473044"/>
    <w:rsid w:val="0047307F"/>
    <w:rsid w:val="0059007D"/>
    <w:rsid w:val="006852EF"/>
    <w:rsid w:val="006A1D9F"/>
    <w:rsid w:val="0086091D"/>
    <w:rsid w:val="00895502"/>
    <w:rsid w:val="00A221F7"/>
    <w:rsid w:val="00AD27D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A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7F"/>
  </w:style>
  <w:style w:type="paragraph" w:styleId="Footer">
    <w:name w:val="footer"/>
    <w:basedOn w:val="Normal"/>
    <w:link w:val="FooterChar"/>
    <w:uiPriority w:val="99"/>
    <w:unhideWhenUsed/>
    <w:rsid w:val="00473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7F"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7F"/>
  </w:style>
  <w:style w:type="paragraph" w:styleId="Footer">
    <w:name w:val="footer"/>
    <w:basedOn w:val="Normal"/>
    <w:link w:val="FooterChar"/>
    <w:uiPriority w:val="99"/>
    <w:unhideWhenUsed/>
    <w:rsid w:val="00473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7F"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5</cp:revision>
  <dcterms:created xsi:type="dcterms:W3CDTF">2018-02-13T13:35:00Z</dcterms:created>
  <dcterms:modified xsi:type="dcterms:W3CDTF">2019-03-06T11:50:00Z</dcterms:modified>
</cp:coreProperties>
</file>