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0B6C7" w14:textId="068C12CB" w:rsidR="001A50CA" w:rsidRPr="00324926" w:rsidRDefault="007479BA" w:rsidP="001A50CA">
      <w:pPr>
        <w:pStyle w:val="PlainTex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bookmarkStart w:id="0" w:name="_GoBack"/>
      <w:r w:rsidRPr="001A50CA">
        <w:rPr>
          <w:b/>
          <w:noProof/>
          <w:color w:val="003366"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3800E275" wp14:editId="24B6751E">
            <wp:simplePos x="0" y="0"/>
            <wp:positionH relativeFrom="column">
              <wp:posOffset>-514350</wp:posOffset>
            </wp:positionH>
            <wp:positionV relativeFrom="paragraph">
              <wp:posOffset>309880</wp:posOffset>
            </wp:positionV>
            <wp:extent cx="1300480" cy="972185"/>
            <wp:effectExtent l="0" t="953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art Morgan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04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6C18" w:rsidRPr="00324926">
        <w:rPr>
          <w:rFonts w:ascii="Times New Roman" w:hAnsi="Times New Roman"/>
          <w:b/>
          <w:noProof/>
          <w:color w:val="000000"/>
          <w:sz w:val="32"/>
          <w:szCs w:val="32"/>
        </w:rPr>
        <w:t>A New Course … A Change of Tack</w:t>
      </w:r>
    </w:p>
    <w:p w14:paraId="28C0E050" w14:textId="4D4C6358" w:rsidR="001A50CA" w:rsidRPr="00324926" w:rsidRDefault="001A50CA" w:rsidP="001A50CA">
      <w:pPr>
        <w:contextualSpacing/>
        <w:jc w:val="center"/>
        <w:rPr>
          <w:b/>
          <w:color w:val="000000"/>
          <w:sz w:val="16"/>
          <w:szCs w:val="16"/>
        </w:rPr>
      </w:pPr>
    </w:p>
    <w:p w14:paraId="0A6A25D2" w14:textId="33ECEC64" w:rsidR="00B20F3B" w:rsidRPr="00324926" w:rsidRDefault="00182E9A" w:rsidP="001A50CA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 xml:space="preserve">Several months ago, in my last Newsletter to patients, I commented that it was urgently necessary to address the work-related stress, particularly around lone-working, </w:t>
      </w:r>
      <w:r w:rsidR="00B20F3B" w:rsidRPr="00324926">
        <w:rPr>
          <w:color w:val="000000"/>
        </w:rPr>
        <w:t>i</w:t>
      </w:r>
      <w:r w:rsidRPr="00324926">
        <w:rPr>
          <w:color w:val="000000"/>
        </w:rPr>
        <w:t>f we we</w:t>
      </w:r>
      <w:r w:rsidR="00B20F3B" w:rsidRPr="00324926">
        <w:rPr>
          <w:color w:val="000000"/>
        </w:rPr>
        <w:t xml:space="preserve">re not to see </w:t>
      </w:r>
      <w:r w:rsidR="0011408F" w:rsidRPr="00324926">
        <w:rPr>
          <w:color w:val="000000"/>
        </w:rPr>
        <w:t xml:space="preserve">doctors leaving or becoming ill.  </w:t>
      </w:r>
      <w:r w:rsidRPr="00324926">
        <w:rPr>
          <w:color w:val="000000"/>
        </w:rPr>
        <w:t xml:space="preserve">Since then, the closure of routine </w:t>
      </w:r>
      <w:r w:rsidR="0011408F" w:rsidRPr="00324926">
        <w:rPr>
          <w:color w:val="000000"/>
        </w:rPr>
        <w:t xml:space="preserve">GP clinics </w:t>
      </w:r>
      <w:r w:rsidRPr="00324926">
        <w:rPr>
          <w:color w:val="000000"/>
        </w:rPr>
        <w:t>at</w:t>
      </w:r>
      <w:r w:rsidR="0011408F" w:rsidRPr="00324926">
        <w:rPr>
          <w:color w:val="000000"/>
        </w:rPr>
        <w:t xml:space="preserve"> </w:t>
      </w:r>
      <w:r w:rsidRPr="00324926">
        <w:rPr>
          <w:color w:val="000000"/>
        </w:rPr>
        <w:t>Forton Medical Centre has allowed us to spread</w:t>
      </w:r>
      <w:r w:rsidR="0011408F" w:rsidRPr="00324926">
        <w:rPr>
          <w:color w:val="000000"/>
        </w:rPr>
        <w:t xml:space="preserve"> the available GPs across thre</w:t>
      </w:r>
      <w:r w:rsidR="00546C15" w:rsidRPr="00324926">
        <w:rPr>
          <w:color w:val="000000"/>
        </w:rPr>
        <w:t>e surgery sites instead of four</w:t>
      </w:r>
      <w:r w:rsidR="0011408F" w:rsidRPr="00324926">
        <w:rPr>
          <w:color w:val="000000"/>
        </w:rPr>
        <w:t xml:space="preserve"> </w:t>
      </w:r>
      <w:r w:rsidRPr="00324926">
        <w:rPr>
          <w:color w:val="000000"/>
        </w:rPr>
        <w:t xml:space="preserve">and </w:t>
      </w:r>
      <w:r w:rsidR="0011408F" w:rsidRPr="00324926">
        <w:rPr>
          <w:color w:val="000000"/>
        </w:rPr>
        <w:t>free</w:t>
      </w:r>
      <w:r w:rsidRPr="00324926">
        <w:rPr>
          <w:color w:val="000000"/>
        </w:rPr>
        <w:t>d</w:t>
      </w:r>
      <w:r w:rsidR="0011408F" w:rsidRPr="00324926">
        <w:rPr>
          <w:color w:val="000000"/>
        </w:rPr>
        <w:t xml:space="preserve"> up space for the </w:t>
      </w:r>
      <w:r w:rsidRPr="00324926">
        <w:rPr>
          <w:color w:val="000000"/>
        </w:rPr>
        <w:t>expansion of</w:t>
      </w:r>
      <w:r w:rsidR="0011408F" w:rsidRPr="00324926">
        <w:rPr>
          <w:color w:val="000000"/>
        </w:rPr>
        <w:t xml:space="preserve"> chronic disease clinics</w:t>
      </w:r>
      <w:r w:rsidRPr="00324926">
        <w:rPr>
          <w:color w:val="000000"/>
        </w:rPr>
        <w:t xml:space="preserve"> at</w:t>
      </w:r>
      <w:r w:rsidR="0011408F" w:rsidRPr="00324926">
        <w:rPr>
          <w:color w:val="000000"/>
        </w:rPr>
        <w:t xml:space="preserve"> </w:t>
      </w:r>
      <w:r w:rsidR="006B2FEC" w:rsidRPr="00324926">
        <w:rPr>
          <w:color w:val="000000"/>
        </w:rPr>
        <w:t>Forton.</w:t>
      </w:r>
    </w:p>
    <w:p w14:paraId="2539AB14" w14:textId="77777777" w:rsidR="00546C15" w:rsidRPr="00324926" w:rsidRDefault="00546C15" w:rsidP="001A50CA">
      <w:pPr>
        <w:ind w:left="-567" w:right="-347"/>
        <w:contextualSpacing/>
        <w:jc w:val="both"/>
        <w:rPr>
          <w:color w:val="000000"/>
        </w:rPr>
      </w:pPr>
    </w:p>
    <w:p w14:paraId="3064E42D" w14:textId="77777777" w:rsidR="00546C15" w:rsidRPr="00324926" w:rsidRDefault="00546C15" w:rsidP="00546C15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 xml:space="preserve">As some of you are aware, I have been off work since early April.  The recent changes at Forton came too late for me, and I became overwhelmed by stress due to the </w:t>
      </w:r>
      <w:r w:rsidR="00EC6419" w:rsidRPr="00324926">
        <w:rPr>
          <w:color w:val="000000"/>
        </w:rPr>
        <w:t xml:space="preserve">steadily increasing </w:t>
      </w:r>
      <w:r w:rsidRPr="00324926">
        <w:rPr>
          <w:color w:val="000000"/>
        </w:rPr>
        <w:t>workload and pressure of work, which I have tried to meet by working longer and longer hours, to the detriment of myself and my family’s lives.</w:t>
      </w:r>
    </w:p>
    <w:p w14:paraId="299257E2" w14:textId="77777777" w:rsidR="00546C15" w:rsidRPr="00324926" w:rsidRDefault="00546C15" w:rsidP="00546C15">
      <w:pPr>
        <w:ind w:left="-567" w:right="-347"/>
        <w:contextualSpacing/>
        <w:jc w:val="both"/>
        <w:rPr>
          <w:color w:val="000000"/>
        </w:rPr>
      </w:pPr>
    </w:p>
    <w:p w14:paraId="6E424227" w14:textId="77777777" w:rsidR="00EC6419" w:rsidRPr="00324926" w:rsidRDefault="00546C15" w:rsidP="00546C15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>I am returning to work on 30</w:t>
      </w:r>
      <w:r w:rsidRPr="00324926">
        <w:rPr>
          <w:color w:val="000000"/>
          <w:vertAlign w:val="superscript"/>
        </w:rPr>
        <w:t>th</w:t>
      </w:r>
      <w:r w:rsidRPr="00324926">
        <w:rPr>
          <w:color w:val="000000"/>
        </w:rPr>
        <w:t xml:space="preserve"> July, with a phased return, aiming to return to full time working, four days a week.  </w:t>
      </w:r>
    </w:p>
    <w:p w14:paraId="7EF0D630" w14:textId="77777777" w:rsidR="00EC6419" w:rsidRPr="00324926" w:rsidRDefault="00EC6419" w:rsidP="00546C15">
      <w:pPr>
        <w:ind w:left="-567" w:right="-347"/>
        <w:contextualSpacing/>
        <w:jc w:val="both"/>
        <w:rPr>
          <w:color w:val="000000"/>
        </w:rPr>
      </w:pPr>
    </w:p>
    <w:p w14:paraId="7855F1BC" w14:textId="77777777" w:rsidR="00EC6419" w:rsidRPr="00324926" w:rsidRDefault="00546C15" w:rsidP="00EC6419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>While away, I have been giving my future a great deal of thought.  I have come to the conclusion that the time has come for me to step aside from regular GP work, and to make a fresh start, doing something completely different.  For several years</w:t>
      </w:r>
      <w:r w:rsidR="00A46C18" w:rsidRPr="00324926">
        <w:rPr>
          <w:color w:val="000000"/>
        </w:rPr>
        <w:t>,</w:t>
      </w:r>
      <w:r w:rsidRPr="00324926">
        <w:rPr>
          <w:color w:val="000000"/>
        </w:rPr>
        <w:t xml:space="preserve"> I have dreamed of doing a course at the International Boatbuilding Training College (based in Portsmouth’s Historic Dockyard) </w:t>
      </w:r>
      <w:r w:rsidR="00E80C8D" w:rsidRPr="00324926">
        <w:rPr>
          <w:color w:val="000000"/>
        </w:rPr>
        <w:t>after</w:t>
      </w:r>
      <w:r w:rsidRPr="00324926">
        <w:rPr>
          <w:color w:val="000000"/>
        </w:rPr>
        <w:t xml:space="preserve"> I retired.  In the last year or two, I have thought more and more about this, and I have now decided to take the plunge, and start a full-time one-year course at the IBTC in March next year. </w:t>
      </w:r>
      <w:r w:rsidR="00E80C8D" w:rsidRPr="00324926">
        <w:rPr>
          <w:color w:val="000000"/>
        </w:rPr>
        <w:t xml:space="preserve"> Readers of my previous newsletters will recall their nautical metaphors and </w:t>
      </w:r>
      <w:r w:rsidR="00A46C18" w:rsidRPr="00324926">
        <w:rPr>
          <w:color w:val="000000"/>
        </w:rPr>
        <w:t>appreciate</w:t>
      </w:r>
      <w:r w:rsidR="00E80C8D" w:rsidRPr="00324926">
        <w:rPr>
          <w:color w:val="000000"/>
        </w:rPr>
        <w:t xml:space="preserve"> their relevance now!</w:t>
      </w:r>
    </w:p>
    <w:p w14:paraId="1427B4B5" w14:textId="77777777" w:rsidR="00EC6419" w:rsidRPr="00324926" w:rsidRDefault="00EC6419" w:rsidP="00EC6419">
      <w:pPr>
        <w:ind w:left="-567" w:right="-347"/>
        <w:contextualSpacing/>
        <w:jc w:val="both"/>
        <w:rPr>
          <w:color w:val="000000"/>
        </w:rPr>
      </w:pPr>
    </w:p>
    <w:p w14:paraId="524C3D86" w14:textId="77777777" w:rsidR="00EC6419" w:rsidRPr="00324926" w:rsidRDefault="00546C15" w:rsidP="00EC6419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 xml:space="preserve">It has not been easy to make this decision, and I am not doing so lightly.  I still feel a strong loyalty to </w:t>
      </w:r>
      <w:r w:rsidR="00A46C18" w:rsidRPr="00324926">
        <w:rPr>
          <w:color w:val="000000"/>
        </w:rPr>
        <w:t>you, my patients, to</w:t>
      </w:r>
      <w:r w:rsidRPr="00324926">
        <w:rPr>
          <w:color w:val="000000"/>
        </w:rPr>
        <w:t xml:space="preserve"> </w:t>
      </w:r>
      <w:r w:rsidR="00E80C8D" w:rsidRPr="00324926">
        <w:rPr>
          <w:color w:val="000000"/>
        </w:rPr>
        <w:t xml:space="preserve">the Practice, </w:t>
      </w:r>
      <w:r w:rsidRPr="00324926">
        <w:rPr>
          <w:color w:val="000000"/>
        </w:rPr>
        <w:t xml:space="preserve">and to all those with whom I have enjoyed working.  However, I have come to recognise the importance of being able to have a healthy, happy work-life balance, which has been lacking in recent years.  This move gives me the opportunity to do something I have long wanted to do and to </w:t>
      </w:r>
      <w:r w:rsidR="00E80C8D" w:rsidRPr="00324926">
        <w:rPr>
          <w:color w:val="000000"/>
        </w:rPr>
        <w:t>enjoy</w:t>
      </w:r>
      <w:r w:rsidRPr="00324926">
        <w:rPr>
          <w:color w:val="000000"/>
        </w:rPr>
        <w:t xml:space="preserve"> more time with </w:t>
      </w:r>
      <w:r w:rsidR="00EC6419" w:rsidRPr="00324926">
        <w:rPr>
          <w:color w:val="000000"/>
        </w:rPr>
        <w:t xml:space="preserve">my wife, </w:t>
      </w:r>
      <w:r w:rsidR="00E80C8D" w:rsidRPr="00324926">
        <w:rPr>
          <w:color w:val="000000"/>
        </w:rPr>
        <w:t xml:space="preserve">our </w:t>
      </w:r>
      <w:r w:rsidR="00EC6419" w:rsidRPr="00324926">
        <w:rPr>
          <w:color w:val="000000"/>
        </w:rPr>
        <w:t xml:space="preserve">children, and our </w:t>
      </w:r>
      <w:r w:rsidR="00A46C18" w:rsidRPr="00324926">
        <w:rPr>
          <w:color w:val="000000"/>
        </w:rPr>
        <w:t xml:space="preserve">rascal of a </w:t>
      </w:r>
      <w:r w:rsidR="00EC6419" w:rsidRPr="00324926">
        <w:rPr>
          <w:color w:val="000000"/>
        </w:rPr>
        <w:t>grandson.</w:t>
      </w:r>
    </w:p>
    <w:p w14:paraId="51E1193E" w14:textId="77777777" w:rsidR="00EC6419" w:rsidRPr="00324926" w:rsidRDefault="00EC6419" w:rsidP="00EC6419">
      <w:pPr>
        <w:ind w:left="-567" w:right="-347"/>
        <w:contextualSpacing/>
        <w:jc w:val="both"/>
        <w:rPr>
          <w:color w:val="000000"/>
        </w:rPr>
      </w:pPr>
    </w:p>
    <w:p w14:paraId="43923804" w14:textId="77777777" w:rsidR="00546C15" w:rsidRPr="00324926" w:rsidRDefault="00A95D09" w:rsidP="00EC6419">
      <w:pPr>
        <w:ind w:left="-567" w:right="-347"/>
        <w:contextualSpacing/>
        <w:jc w:val="both"/>
        <w:rPr>
          <w:color w:val="000000"/>
        </w:rPr>
      </w:pPr>
      <w:r>
        <w:rPr>
          <w:color w:val="000000"/>
        </w:rPr>
        <w:t>The</w:t>
      </w:r>
      <w:r w:rsidR="00546C15" w:rsidRPr="00324926">
        <w:rPr>
          <w:color w:val="000000"/>
        </w:rPr>
        <w:t xml:space="preserve"> d</w:t>
      </w:r>
      <w:r>
        <w:rPr>
          <w:color w:val="000000"/>
        </w:rPr>
        <w:t>ecision to retire earlier than</w:t>
      </w:r>
      <w:r w:rsidR="00546C15" w:rsidRPr="00324926">
        <w:rPr>
          <w:color w:val="000000"/>
        </w:rPr>
        <w:t xml:space="preserve"> </w:t>
      </w:r>
      <w:r w:rsidR="00E80C8D" w:rsidRPr="00324926">
        <w:rPr>
          <w:color w:val="000000"/>
        </w:rPr>
        <w:t>planned</w:t>
      </w:r>
      <w:r>
        <w:rPr>
          <w:color w:val="000000"/>
        </w:rPr>
        <w:t xml:space="preserve"> i</w:t>
      </w:r>
      <w:r w:rsidR="00546C15" w:rsidRPr="00324926">
        <w:rPr>
          <w:color w:val="000000"/>
        </w:rPr>
        <w:t xml:space="preserve">s </w:t>
      </w:r>
      <w:r>
        <w:rPr>
          <w:color w:val="000000"/>
        </w:rPr>
        <w:t>more of a positive life choice,</w:t>
      </w:r>
      <w:r w:rsidR="00546C15" w:rsidRPr="00324926">
        <w:rPr>
          <w:color w:val="000000"/>
        </w:rPr>
        <w:t xml:space="preserve"> an investment in my future and that of my family, rather than just an escape from the pressures of General Practice.  I am hugely grateful for all the support I have received from all of my colleagues in the Practice and</w:t>
      </w:r>
      <w:r w:rsidR="00A46C18" w:rsidRPr="00324926">
        <w:rPr>
          <w:color w:val="000000"/>
        </w:rPr>
        <w:t>,</w:t>
      </w:r>
      <w:r w:rsidR="00546C15" w:rsidRPr="00324926">
        <w:rPr>
          <w:color w:val="000000"/>
        </w:rPr>
        <w:t xml:space="preserve"> indeed, from S</w:t>
      </w:r>
      <w:r w:rsidR="00EC6419" w:rsidRPr="00324926">
        <w:rPr>
          <w:color w:val="000000"/>
        </w:rPr>
        <w:t xml:space="preserve">outhern </w:t>
      </w:r>
      <w:r w:rsidR="00546C15" w:rsidRPr="00324926">
        <w:rPr>
          <w:color w:val="000000"/>
        </w:rPr>
        <w:t>H</w:t>
      </w:r>
      <w:r w:rsidR="00EC6419" w:rsidRPr="00324926">
        <w:rPr>
          <w:color w:val="000000"/>
        </w:rPr>
        <w:t xml:space="preserve">ealth NHS </w:t>
      </w:r>
      <w:r w:rsidR="00546C15" w:rsidRPr="00324926">
        <w:rPr>
          <w:color w:val="000000"/>
        </w:rPr>
        <w:t>F</w:t>
      </w:r>
      <w:r w:rsidR="00EC6419" w:rsidRPr="00324926">
        <w:rPr>
          <w:color w:val="000000"/>
        </w:rPr>
        <w:t xml:space="preserve">oundation </w:t>
      </w:r>
      <w:r w:rsidR="00546C15" w:rsidRPr="00324926">
        <w:rPr>
          <w:color w:val="000000"/>
        </w:rPr>
        <w:t>T</w:t>
      </w:r>
      <w:r w:rsidR="00EC6419" w:rsidRPr="00324926">
        <w:rPr>
          <w:color w:val="000000"/>
        </w:rPr>
        <w:t>rust, who have stepped in and supported General Practice in Gosport when it was at risk of collapse</w:t>
      </w:r>
      <w:r w:rsidR="00546C15" w:rsidRPr="00324926">
        <w:rPr>
          <w:color w:val="000000"/>
        </w:rPr>
        <w:t xml:space="preserve">.  </w:t>
      </w:r>
    </w:p>
    <w:p w14:paraId="5B7BB8C9" w14:textId="77777777" w:rsidR="00E02E90" w:rsidRPr="00324926" w:rsidRDefault="00E02E90" w:rsidP="001A50CA">
      <w:pPr>
        <w:ind w:left="-567" w:right="-347"/>
        <w:contextualSpacing/>
        <w:jc w:val="both"/>
        <w:rPr>
          <w:color w:val="000000"/>
        </w:rPr>
      </w:pPr>
    </w:p>
    <w:p w14:paraId="346CCDDD" w14:textId="0F43B66F" w:rsidR="00EC6419" w:rsidRPr="00324926" w:rsidRDefault="006B2FEC" w:rsidP="001A50CA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>As I said in my Newsletter two years ago, ‘</w:t>
      </w:r>
      <w:r w:rsidR="001A50CA" w:rsidRPr="00324926">
        <w:rPr>
          <w:color w:val="000000"/>
        </w:rPr>
        <w:t>Primary Care Teams feel a huge sense of responsibility and loyalty to their patients and the local population.</w:t>
      </w:r>
      <w:r w:rsidRPr="00324926">
        <w:rPr>
          <w:color w:val="000000"/>
        </w:rPr>
        <w:t>’</w:t>
      </w:r>
      <w:r w:rsidR="00EC6419" w:rsidRPr="00324926">
        <w:rPr>
          <w:color w:val="000000"/>
        </w:rPr>
        <w:t xml:space="preserve"> In the Willow Group, we</w:t>
      </w:r>
      <w:r w:rsidR="001A50CA" w:rsidRPr="00324926">
        <w:rPr>
          <w:color w:val="000000"/>
        </w:rPr>
        <w:t xml:space="preserve"> </w:t>
      </w:r>
      <w:r w:rsidR="00251C95" w:rsidRPr="00324926">
        <w:rPr>
          <w:color w:val="000000"/>
        </w:rPr>
        <w:t>continue</w:t>
      </w:r>
      <w:r w:rsidR="001A50CA" w:rsidRPr="00324926">
        <w:rPr>
          <w:color w:val="000000"/>
        </w:rPr>
        <w:t xml:space="preserve"> to </w:t>
      </w:r>
      <w:r w:rsidRPr="00324926">
        <w:rPr>
          <w:color w:val="000000"/>
        </w:rPr>
        <w:t xml:space="preserve">strive to maintain and develop the services you receive. </w:t>
      </w:r>
      <w:r w:rsidR="00EC6419" w:rsidRPr="00324926">
        <w:rPr>
          <w:color w:val="000000"/>
        </w:rPr>
        <w:t xml:space="preserve">A lot has been achieved, and we are </w:t>
      </w:r>
      <w:r w:rsidR="00E80C8D" w:rsidRPr="00324926">
        <w:rPr>
          <w:color w:val="000000"/>
        </w:rPr>
        <w:t xml:space="preserve">really </w:t>
      </w:r>
      <w:r w:rsidR="009B31E1">
        <w:rPr>
          <w:color w:val="000000"/>
        </w:rPr>
        <w:t>determined to make th</w:t>
      </w:r>
      <w:r w:rsidR="00EC6419" w:rsidRPr="00324926">
        <w:rPr>
          <w:color w:val="000000"/>
        </w:rPr>
        <w:t xml:space="preserve">e necessary changes </w:t>
      </w:r>
      <w:r w:rsidR="009E0245">
        <w:rPr>
          <w:color w:val="000000"/>
        </w:rPr>
        <w:t>required</w:t>
      </w:r>
      <w:r w:rsidR="00EC6419" w:rsidRPr="00324926">
        <w:rPr>
          <w:color w:val="000000"/>
        </w:rPr>
        <w:t xml:space="preserve"> to improve the services we provide.</w:t>
      </w:r>
      <w:r w:rsidRPr="00324926">
        <w:rPr>
          <w:color w:val="000000"/>
        </w:rPr>
        <w:t xml:space="preserve">  </w:t>
      </w:r>
      <w:r w:rsidR="00A46C18" w:rsidRPr="00324926">
        <w:rPr>
          <w:color w:val="000000"/>
        </w:rPr>
        <w:t>I am proud of the team that I work with – they are hugely committed to you and each other.</w:t>
      </w:r>
    </w:p>
    <w:p w14:paraId="4D225EC4" w14:textId="77777777" w:rsidR="00EC6419" w:rsidRPr="00324926" w:rsidRDefault="00EC6419" w:rsidP="001A50CA">
      <w:pPr>
        <w:ind w:left="-567" w:right="-347"/>
        <w:contextualSpacing/>
        <w:jc w:val="both"/>
        <w:rPr>
          <w:color w:val="000000"/>
        </w:rPr>
      </w:pPr>
    </w:p>
    <w:p w14:paraId="3A9A69FB" w14:textId="77777777" w:rsidR="00EC6419" w:rsidRPr="00324926" w:rsidRDefault="006B2FEC" w:rsidP="00EC6419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 xml:space="preserve">I </w:t>
      </w:r>
      <w:r w:rsidR="00EC6419" w:rsidRPr="00324926">
        <w:rPr>
          <w:color w:val="000000"/>
        </w:rPr>
        <w:t>am</w:t>
      </w:r>
      <w:r w:rsidRPr="00324926">
        <w:rPr>
          <w:color w:val="000000"/>
        </w:rPr>
        <w:t xml:space="preserve"> extremely grateful for all the support that you have given to me</w:t>
      </w:r>
      <w:r w:rsidR="00EC6419" w:rsidRPr="00324926">
        <w:rPr>
          <w:color w:val="000000"/>
        </w:rPr>
        <w:t xml:space="preserve"> and my colleagues over the years, </w:t>
      </w:r>
      <w:r w:rsidR="00E80C8D" w:rsidRPr="00324926">
        <w:rPr>
          <w:color w:val="000000"/>
        </w:rPr>
        <w:t>especially</w:t>
      </w:r>
      <w:r w:rsidR="00EC6419" w:rsidRPr="00324926">
        <w:rPr>
          <w:color w:val="000000"/>
        </w:rPr>
        <w:t xml:space="preserve"> in the more difficult recent years.  Thank you in particular for all the kind messages that I have receiv</w:t>
      </w:r>
      <w:r w:rsidR="00E80C8D" w:rsidRPr="00324926">
        <w:rPr>
          <w:color w:val="000000"/>
        </w:rPr>
        <w:t>ed while away from the Practice</w:t>
      </w:r>
      <w:r w:rsidR="00EC6419" w:rsidRPr="00324926">
        <w:rPr>
          <w:color w:val="000000"/>
        </w:rPr>
        <w:t xml:space="preserve"> in the last few months.</w:t>
      </w:r>
    </w:p>
    <w:p w14:paraId="50E0A7C9" w14:textId="77777777" w:rsidR="00EC6419" w:rsidRPr="00324926" w:rsidRDefault="00EC6419" w:rsidP="00EC6419">
      <w:pPr>
        <w:ind w:left="-567" w:right="-347"/>
        <w:contextualSpacing/>
        <w:jc w:val="both"/>
        <w:rPr>
          <w:color w:val="000000"/>
        </w:rPr>
      </w:pPr>
    </w:p>
    <w:p w14:paraId="5591AF8C" w14:textId="77777777" w:rsidR="001A50CA" w:rsidRPr="00324926" w:rsidRDefault="00EC6419" w:rsidP="00EC6419">
      <w:pPr>
        <w:ind w:left="-567" w:right="-347"/>
        <w:contextualSpacing/>
        <w:jc w:val="both"/>
        <w:rPr>
          <w:color w:val="000000"/>
        </w:rPr>
      </w:pPr>
      <w:r w:rsidRPr="00324926">
        <w:rPr>
          <w:color w:val="000000"/>
        </w:rPr>
        <w:t>Very best wishes,</w:t>
      </w:r>
    </w:p>
    <w:p w14:paraId="51086C6B" w14:textId="77777777" w:rsidR="001A50CA" w:rsidRPr="00324926" w:rsidRDefault="001A50CA" w:rsidP="001A50CA">
      <w:pPr>
        <w:ind w:left="-567" w:right="-346"/>
        <w:contextualSpacing/>
        <w:jc w:val="both"/>
        <w:rPr>
          <w:color w:val="000000"/>
        </w:rPr>
      </w:pPr>
    </w:p>
    <w:p w14:paraId="4B34278D" w14:textId="77777777" w:rsidR="001A50CA" w:rsidRPr="00A95D09" w:rsidRDefault="001A50CA" w:rsidP="001A50CA">
      <w:pPr>
        <w:ind w:left="-567" w:right="-346"/>
        <w:contextualSpacing/>
        <w:jc w:val="both"/>
        <w:rPr>
          <w:rFonts w:ascii="Lucida Handwriting" w:hAnsi="Lucida Handwriting"/>
          <w:color w:val="000000"/>
        </w:rPr>
      </w:pPr>
      <w:r w:rsidRPr="00A95D09">
        <w:rPr>
          <w:rFonts w:ascii="Lucida Handwriting" w:hAnsi="Lucida Handwriting"/>
          <w:color w:val="000000"/>
        </w:rPr>
        <w:t>Stuart Morgan</w:t>
      </w:r>
    </w:p>
    <w:p w14:paraId="2ADE2E88" w14:textId="77777777" w:rsidR="001A50CA" w:rsidRPr="00324926" w:rsidRDefault="001A50CA" w:rsidP="001A50CA">
      <w:pPr>
        <w:ind w:left="-567" w:right="-346"/>
        <w:contextualSpacing/>
        <w:jc w:val="both"/>
        <w:rPr>
          <w:color w:val="000000"/>
        </w:rPr>
      </w:pPr>
    </w:p>
    <w:p w14:paraId="28ABD6DF" w14:textId="77777777" w:rsidR="00A75474" w:rsidRPr="00324926" w:rsidRDefault="001363FD" w:rsidP="001A50CA">
      <w:pPr>
        <w:ind w:left="-567" w:right="-346"/>
        <w:contextualSpacing/>
        <w:jc w:val="both"/>
        <w:rPr>
          <w:color w:val="000000"/>
        </w:rPr>
      </w:pPr>
      <w:r w:rsidRPr="00324926">
        <w:rPr>
          <w:color w:val="000000"/>
        </w:rPr>
        <w:t>Dr.</w:t>
      </w:r>
      <w:r w:rsidR="001A50CA" w:rsidRPr="00324926">
        <w:rPr>
          <w:color w:val="000000"/>
        </w:rPr>
        <w:t xml:space="preserve"> </w:t>
      </w:r>
      <w:r w:rsidRPr="00324926">
        <w:rPr>
          <w:color w:val="000000"/>
        </w:rPr>
        <w:t>SRE Morgan</w:t>
      </w:r>
    </w:p>
    <w:p w14:paraId="635EFD14" w14:textId="77777777" w:rsidR="006B2FEC" w:rsidRPr="00324926" w:rsidRDefault="006B2FEC" w:rsidP="001A50CA">
      <w:pPr>
        <w:ind w:left="-567" w:right="-346"/>
        <w:contextualSpacing/>
        <w:jc w:val="both"/>
        <w:rPr>
          <w:color w:val="000000"/>
        </w:rPr>
      </w:pPr>
      <w:r w:rsidRPr="00324926">
        <w:rPr>
          <w:color w:val="000000"/>
        </w:rPr>
        <w:t>Lead GP</w:t>
      </w:r>
    </w:p>
    <w:p w14:paraId="4E1FE0D3" w14:textId="77777777" w:rsidR="006B2FEC" w:rsidRPr="00324926" w:rsidRDefault="006B2FEC" w:rsidP="001A50CA">
      <w:pPr>
        <w:ind w:left="-567" w:right="-346"/>
        <w:contextualSpacing/>
        <w:jc w:val="both"/>
        <w:rPr>
          <w:color w:val="000000"/>
        </w:rPr>
      </w:pPr>
      <w:r w:rsidRPr="00324926">
        <w:rPr>
          <w:color w:val="000000"/>
        </w:rPr>
        <w:t>The Willow Group</w:t>
      </w:r>
    </w:p>
    <w:sectPr w:rsidR="006B2FEC" w:rsidRPr="00324926" w:rsidSect="001A50CA">
      <w:headerReference w:type="default" r:id="rId7"/>
      <w:pgSz w:w="11906" w:h="16838"/>
      <w:pgMar w:top="360" w:right="1418" w:bottom="3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1F4A0" w14:textId="77777777" w:rsidR="00FA5446" w:rsidRDefault="00FA5446">
      <w:r>
        <w:separator/>
      </w:r>
    </w:p>
  </w:endnote>
  <w:endnote w:type="continuationSeparator" w:id="0">
    <w:p w14:paraId="1DA0BF89" w14:textId="77777777" w:rsidR="00FA5446" w:rsidRDefault="00FA5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63025" w14:textId="77777777" w:rsidR="00FA5446" w:rsidRDefault="00FA5446">
      <w:r>
        <w:separator/>
      </w:r>
    </w:p>
  </w:footnote>
  <w:footnote w:type="continuationSeparator" w:id="0">
    <w:p w14:paraId="06C2094E" w14:textId="77777777" w:rsidR="00FA5446" w:rsidRDefault="00FA5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8EE56" w14:textId="77777777" w:rsidR="006B2FEC" w:rsidRDefault="006B2FEC" w:rsidP="00B60F31">
    <w:pPr>
      <w:pStyle w:val="Header"/>
      <w:jc w:val="right"/>
    </w:pPr>
    <w:r>
      <w:t xml:space="preserve"> </w:t>
    </w:r>
    <w:r w:rsidR="00182E9A">
      <w:t>July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F31"/>
    <w:rsid w:val="0002543B"/>
    <w:rsid w:val="000A1F71"/>
    <w:rsid w:val="00100165"/>
    <w:rsid w:val="0011408F"/>
    <w:rsid w:val="001363FD"/>
    <w:rsid w:val="00144687"/>
    <w:rsid w:val="00182E9A"/>
    <w:rsid w:val="001A50CA"/>
    <w:rsid w:val="00251C95"/>
    <w:rsid w:val="00277A29"/>
    <w:rsid w:val="00301BA2"/>
    <w:rsid w:val="00324926"/>
    <w:rsid w:val="00343225"/>
    <w:rsid w:val="00397C3E"/>
    <w:rsid w:val="003B0A66"/>
    <w:rsid w:val="00404289"/>
    <w:rsid w:val="00477F6D"/>
    <w:rsid w:val="00492971"/>
    <w:rsid w:val="004968DD"/>
    <w:rsid w:val="004A338B"/>
    <w:rsid w:val="004C285F"/>
    <w:rsid w:val="004E7812"/>
    <w:rsid w:val="00546C15"/>
    <w:rsid w:val="005533D0"/>
    <w:rsid w:val="00597E77"/>
    <w:rsid w:val="005F1952"/>
    <w:rsid w:val="0064206F"/>
    <w:rsid w:val="00680B37"/>
    <w:rsid w:val="006B2FEC"/>
    <w:rsid w:val="00717583"/>
    <w:rsid w:val="007479BA"/>
    <w:rsid w:val="00754809"/>
    <w:rsid w:val="007B1A06"/>
    <w:rsid w:val="007E5EFD"/>
    <w:rsid w:val="007F256C"/>
    <w:rsid w:val="00833DB0"/>
    <w:rsid w:val="0087593E"/>
    <w:rsid w:val="00897072"/>
    <w:rsid w:val="008F32F8"/>
    <w:rsid w:val="00900CD9"/>
    <w:rsid w:val="009804F3"/>
    <w:rsid w:val="009B31E1"/>
    <w:rsid w:val="009B3328"/>
    <w:rsid w:val="009E0245"/>
    <w:rsid w:val="00A46C18"/>
    <w:rsid w:val="00A75474"/>
    <w:rsid w:val="00A95D09"/>
    <w:rsid w:val="00AE2114"/>
    <w:rsid w:val="00B20F3B"/>
    <w:rsid w:val="00B44A79"/>
    <w:rsid w:val="00B60F31"/>
    <w:rsid w:val="00BA71B8"/>
    <w:rsid w:val="00BF650D"/>
    <w:rsid w:val="00C2341F"/>
    <w:rsid w:val="00C753D4"/>
    <w:rsid w:val="00C90D3B"/>
    <w:rsid w:val="00CE1AC6"/>
    <w:rsid w:val="00DE343B"/>
    <w:rsid w:val="00E02E90"/>
    <w:rsid w:val="00E36F98"/>
    <w:rsid w:val="00E560DD"/>
    <w:rsid w:val="00E80C8D"/>
    <w:rsid w:val="00EA4649"/>
    <w:rsid w:val="00EA7777"/>
    <w:rsid w:val="00EC6419"/>
    <w:rsid w:val="00ED170C"/>
    <w:rsid w:val="00F007D3"/>
    <w:rsid w:val="00F210D9"/>
    <w:rsid w:val="00F4502E"/>
    <w:rsid w:val="00F5275D"/>
    <w:rsid w:val="00FA5446"/>
    <w:rsid w:val="00FD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03365C"/>
  <w14:defaultImageDpi w14:val="300"/>
  <w15:chartTrackingRefBased/>
  <w15:docId w15:val="{3E52E1DC-B6F9-994E-B989-D147128E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inTextChar">
    <w:name w:val="Plain Text Char"/>
    <w:link w:val="PlainText"/>
    <w:semiHidden/>
    <w:locked/>
    <w:rsid w:val="00B60F31"/>
    <w:rPr>
      <w:rFonts w:ascii="Consolas" w:hAnsi="Consolas"/>
      <w:sz w:val="21"/>
      <w:szCs w:val="21"/>
      <w:lang w:bidi="ar-SA"/>
    </w:rPr>
  </w:style>
  <w:style w:type="paragraph" w:styleId="PlainText">
    <w:name w:val="Plain Text"/>
    <w:basedOn w:val="Normal"/>
    <w:link w:val="PlainTextChar"/>
    <w:semiHidden/>
    <w:rsid w:val="00B60F31"/>
    <w:rPr>
      <w:rFonts w:ascii="Consolas" w:hAnsi="Consolas"/>
      <w:sz w:val="21"/>
      <w:szCs w:val="21"/>
      <w:lang w:eastAsia="en-US"/>
    </w:rPr>
  </w:style>
  <w:style w:type="paragraph" w:styleId="Header">
    <w:name w:val="header"/>
    <w:basedOn w:val="Normal"/>
    <w:rsid w:val="00B60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F3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63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8F32F8"/>
    <w:pPr>
      <w:spacing w:after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0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BRUNE MEDICAL CENTRE </vt:lpstr>
    </vt:vector>
  </TitlesOfParts>
  <Company>NHS Volume License Agreement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BRUNE MEDICAL CENTRE </dc:title>
  <dc:subject/>
  <dc:creator>Administrator</dc:creator>
  <cp:keywords/>
  <cp:lastModifiedBy>Stuart Morgan</cp:lastModifiedBy>
  <cp:revision>4</cp:revision>
  <cp:lastPrinted>2018-07-09T17:39:00Z</cp:lastPrinted>
  <dcterms:created xsi:type="dcterms:W3CDTF">2018-07-18T14:49:00Z</dcterms:created>
  <dcterms:modified xsi:type="dcterms:W3CDTF">2018-07-18T14:53:00Z</dcterms:modified>
</cp:coreProperties>
</file>