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>
        <w:t xml:space="preserve">amily Test report for October </w:t>
      </w:r>
      <w:r w:rsidRPr="00FC2C49">
        <w:t>2017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FC2C49" w:rsidP="00FC2C49">
      <w:r>
        <w:t>Results for October</w:t>
      </w:r>
      <w:r w:rsidRPr="00FC2C49"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977">
              <w:t xml:space="preserve">         78</w:t>
            </w:r>
            <w:r w:rsidRPr="00FC2C49">
              <w:t xml:space="preserve"> %     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977">
              <w:t xml:space="preserve">   13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C2C49" w:rsidRPr="00FC2C49" w:rsidRDefault="00FC2C49" w:rsidP="00FC2C49">
      <w:r w:rsidRPr="00FC2C49">
        <w:t xml:space="preserve">Woodcroft medical practice  </w:t>
      </w:r>
    </w:p>
    <w:p w:rsidR="00FC2C49" w:rsidRPr="00FC2C49" w:rsidRDefault="00FC2C49" w:rsidP="00FC2C49"/>
    <w:p w:rsidR="00FC2C49" w:rsidRPr="00FC2C49" w:rsidRDefault="00FC2C49" w:rsidP="00FC2C49">
      <w:r>
        <w:t>Results for October</w:t>
      </w:r>
      <w:r w:rsidRPr="00FC2C49"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21977" w:rsidP="00FC2C49">
            <w:r>
              <w:t>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2" name="Picture 2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977">
              <w:t xml:space="preserve">         71</w:t>
            </w:r>
            <w:r w:rsidRPr="00FC2C49">
              <w:t xml:space="preserve">%   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1" name="Picture 1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977">
              <w:t xml:space="preserve">   26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  <w:bookmarkStart w:id="0" w:name="_GoBack"/>
            <w:bookmarkEnd w:id="0"/>
          </w:p>
        </w:tc>
      </w:tr>
    </w:tbl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7205DF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emis</cp:lastModifiedBy>
  <cp:revision>3</cp:revision>
  <dcterms:created xsi:type="dcterms:W3CDTF">2017-12-05T14:46:00Z</dcterms:created>
  <dcterms:modified xsi:type="dcterms:W3CDTF">2017-12-05T14:50:00Z</dcterms:modified>
</cp:coreProperties>
</file>