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0" w:type="dxa"/>
        <w:tblLook w:val="04A0" w:firstRow="1" w:lastRow="0" w:firstColumn="1" w:lastColumn="0" w:noHBand="0" w:noVBand="1"/>
      </w:tblPr>
      <w:tblGrid>
        <w:gridCol w:w="1179"/>
        <w:gridCol w:w="395"/>
        <w:gridCol w:w="4814"/>
        <w:gridCol w:w="1509"/>
        <w:gridCol w:w="1487"/>
      </w:tblGrid>
      <w:tr w:rsidR="007C3726" w:rsidTr="007C3726">
        <w:trPr>
          <w:trHeight w:val="633"/>
        </w:trPr>
        <w:tc>
          <w:tcPr>
            <w:tcW w:w="6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LAKES MEDICAL PRACTICE</w:t>
            </w:r>
          </w:p>
          <w:p w:rsidR="007C3726" w:rsidRDefault="007C372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PATIENT PARTICIPATION GROUP</w:t>
            </w:r>
          </w:p>
          <w:p w:rsidR="007C3726" w:rsidRDefault="007C37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 w:rsidP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and time: </w:t>
            </w:r>
            <w:r w:rsidR="005C7ABA">
              <w:rPr>
                <w:rFonts w:ascii="Arial" w:hAnsi="Arial" w:cs="Arial"/>
                <w:b/>
              </w:rPr>
              <w:t>Tuesday 10</w:t>
            </w:r>
            <w:r w:rsidR="005C7ABA" w:rsidRPr="005C7ABA">
              <w:rPr>
                <w:rFonts w:ascii="Arial" w:hAnsi="Arial" w:cs="Arial"/>
                <w:b/>
                <w:vertAlign w:val="superscript"/>
              </w:rPr>
              <w:t>th</w:t>
            </w:r>
            <w:r w:rsidR="005C7ABA">
              <w:rPr>
                <w:rFonts w:ascii="Arial" w:hAnsi="Arial" w:cs="Arial"/>
                <w:b/>
              </w:rPr>
              <w:t xml:space="preserve"> April at 5.30pm</w:t>
            </w:r>
          </w:p>
        </w:tc>
      </w:tr>
      <w:tr w:rsidR="007C3726" w:rsidTr="007C3726">
        <w:trPr>
          <w:trHeight w:val="6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6" w:rsidRDefault="007C37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 w:rsidP="005C7A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Place: </w:t>
            </w:r>
            <w:r w:rsidR="005C7ABA">
              <w:rPr>
                <w:rFonts w:ascii="Arial" w:hAnsi="Arial" w:cs="Arial"/>
                <w:b/>
              </w:rPr>
              <w:t>The Lakes Medical Practice</w:t>
            </w:r>
          </w:p>
        </w:tc>
      </w:tr>
      <w:tr w:rsidR="007C3726" w:rsidTr="007C3726">
        <w:trPr>
          <w:trHeight w:val="41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 :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 Niedt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 taker: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Margaret Hardy</w:t>
            </w:r>
          </w:p>
        </w:tc>
      </w:tr>
      <w:tr w:rsidR="007C3726" w:rsidTr="007C3726">
        <w:trPr>
          <w:trHeight w:val="1700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</w:rPr>
            </w:pPr>
          </w:p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ITEMS</w:t>
            </w:r>
          </w:p>
          <w:p w:rsidR="007C3726" w:rsidRDefault="007C3726">
            <w:pPr>
              <w:rPr>
                <w:rFonts w:ascii="Arial" w:hAnsi="Arial" w:cs="Arial"/>
                <w:b/>
              </w:rPr>
            </w:pPr>
          </w:p>
          <w:p w:rsidR="007C3726" w:rsidRDefault="007C3726">
            <w:pPr>
              <w:rPr>
                <w:rFonts w:ascii="Arial" w:hAnsi="Arial" w:cs="Arial"/>
                <w:b/>
              </w:rPr>
            </w:pPr>
          </w:p>
        </w:tc>
      </w:tr>
      <w:tr w:rsidR="007C3726" w:rsidTr="007C3726">
        <w:trPr>
          <w:trHeight w:val="413"/>
        </w:trPr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Presenter</w:t>
            </w:r>
          </w:p>
        </w:tc>
      </w:tr>
      <w:tr w:rsidR="007C3726" w:rsidTr="007C3726">
        <w:trPr>
          <w:trHeight w:val="43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Apologies</w:t>
            </w: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notes from previous meeting</w:t>
            </w: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r>
              <w:t>RN</w:t>
            </w:r>
          </w:p>
          <w:p w:rsidR="007C3726" w:rsidRDefault="007C3726"/>
          <w:p w:rsidR="007C3726" w:rsidRDefault="007C3726">
            <w:r>
              <w:t>RN</w:t>
            </w:r>
          </w:p>
        </w:tc>
      </w:tr>
      <w:tr w:rsidR="007C3726" w:rsidTr="007C3726">
        <w:trPr>
          <w:trHeight w:val="43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43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45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46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Effective: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5C7A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NAPP – Organ donation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Caring: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3A5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Responsive: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5C7A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online survey responses</w:t>
            </w:r>
          </w:p>
          <w:p w:rsidR="005C7ABA" w:rsidRDefault="005C7A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PPG awareness week commencing 4</w:t>
            </w:r>
            <w:r w:rsidRPr="005C7AB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review pack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Well Led: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061F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Resignation – secretary position</w:t>
            </w:r>
            <w:bookmarkStart w:id="0" w:name="_GoBack"/>
            <w:bookmarkEnd w:id="0"/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business: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  <w:tr w:rsidR="007C3726" w:rsidTr="007C3726">
        <w:trPr>
          <w:trHeight w:val="50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26" w:rsidRDefault="007C3726"/>
        </w:tc>
      </w:tr>
    </w:tbl>
    <w:p w:rsidR="00AC00AA" w:rsidRDefault="00AC00AA"/>
    <w:sectPr w:rsidR="00AC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6"/>
    <w:rsid w:val="00061FA2"/>
    <w:rsid w:val="003A5BFD"/>
    <w:rsid w:val="005C7ABA"/>
    <w:rsid w:val="007C3726"/>
    <w:rsid w:val="00AC00AA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table" w:styleId="TableGrid">
    <w:name w:val="Table Grid"/>
    <w:basedOn w:val="TableNormal"/>
    <w:uiPriority w:val="59"/>
    <w:rsid w:val="007C37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table" w:styleId="TableGrid">
    <w:name w:val="Table Grid"/>
    <w:basedOn w:val="TableNormal"/>
    <w:uiPriority w:val="59"/>
    <w:rsid w:val="007C37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Jennifer (A82036) Lakes Medical Practice</dc:creator>
  <cp:lastModifiedBy>Mitchell Jennifer (A82036) Lakes Medical Practice</cp:lastModifiedBy>
  <cp:revision>4</cp:revision>
  <dcterms:created xsi:type="dcterms:W3CDTF">2018-03-21T11:08:00Z</dcterms:created>
  <dcterms:modified xsi:type="dcterms:W3CDTF">2018-04-04T09:42:00Z</dcterms:modified>
</cp:coreProperties>
</file>