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3" w:rsidRDefault="0060044A">
      <w:pPr>
        <w:rPr>
          <w:sz w:val="36"/>
          <w:szCs w:val="36"/>
        </w:rPr>
      </w:pPr>
      <w:r>
        <w:rPr>
          <w:sz w:val="36"/>
          <w:szCs w:val="36"/>
        </w:rPr>
        <w:t>LAKES MEDICAL PRACTICE</w:t>
      </w:r>
    </w:p>
    <w:p w:rsidR="0060044A" w:rsidRDefault="0060044A">
      <w:pPr>
        <w:rPr>
          <w:sz w:val="36"/>
          <w:szCs w:val="36"/>
        </w:rPr>
      </w:pPr>
      <w:r>
        <w:rPr>
          <w:sz w:val="36"/>
          <w:szCs w:val="36"/>
        </w:rPr>
        <w:t>PPG</w:t>
      </w:r>
      <w:r w:rsidR="00CC2D1E">
        <w:rPr>
          <w:sz w:val="36"/>
          <w:szCs w:val="36"/>
        </w:rPr>
        <w:t xml:space="preserve"> ANNUAL GENERAL M</w:t>
      </w:r>
      <w:bookmarkStart w:id="0" w:name="_GoBack"/>
      <w:bookmarkEnd w:id="0"/>
      <w:r w:rsidR="00CC2D1E">
        <w:rPr>
          <w:sz w:val="36"/>
          <w:szCs w:val="36"/>
        </w:rPr>
        <w:t>EETING AND</w:t>
      </w:r>
    </w:p>
    <w:p w:rsidR="0060044A" w:rsidRDefault="0060044A">
      <w:pPr>
        <w:rPr>
          <w:sz w:val="36"/>
          <w:szCs w:val="36"/>
        </w:rPr>
      </w:pPr>
      <w:r>
        <w:rPr>
          <w:sz w:val="36"/>
          <w:szCs w:val="36"/>
        </w:rPr>
        <w:t xml:space="preserve">MINUTES-MEETING HELD </w:t>
      </w:r>
      <w:r w:rsidR="00CC2D1E">
        <w:rPr>
          <w:sz w:val="36"/>
          <w:szCs w:val="36"/>
        </w:rPr>
        <w:t>23</w:t>
      </w:r>
      <w:r w:rsidR="00B82262">
        <w:rPr>
          <w:sz w:val="36"/>
          <w:szCs w:val="36"/>
        </w:rPr>
        <w:t>/</w:t>
      </w:r>
      <w:r w:rsidR="00CC2D1E">
        <w:rPr>
          <w:sz w:val="36"/>
          <w:szCs w:val="36"/>
        </w:rPr>
        <w:t>10</w:t>
      </w:r>
      <w:r>
        <w:rPr>
          <w:sz w:val="36"/>
          <w:szCs w:val="36"/>
        </w:rPr>
        <w:t>/18 @5.30PM</w:t>
      </w:r>
    </w:p>
    <w:p w:rsidR="0060044A" w:rsidRDefault="0060044A">
      <w:r>
        <w:t>Present;</w:t>
      </w:r>
    </w:p>
    <w:p w:rsidR="00B82262" w:rsidRDefault="0060044A">
      <w:proofErr w:type="gramStart"/>
      <w:r>
        <w:t>R</w:t>
      </w:r>
      <w:r w:rsidR="00B82262">
        <w:t>oz</w:t>
      </w:r>
      <w:r>
        <w:t>(</w:t>
      </w:r>
      <w:proofErr w:type="gramEnd"/>
      <w:r>
        <w:t>Chair</w:t>
      </w:r>
      <w:r w:rsidR="00B82262">
        <w:t>,</w:t>
      </w:r>
      <w:r>
        <w:t>)</w:t>
      </w:r>
      <w:r w:rsidR="00957E22">
        <w:t>,</w:t>
      </w:r>
      <w:r w:rsidR="00411E51">
        <w:t xml:space="preserve"> </w:t>
      </w:r>
      <w:r w:rsidR="00957E22">
        <w:t>,Jenni, Hilary,  Colin , Trevor</w:t>
      </w:r>
      <w:r w:rsidR="00CC2D1E">
        <w:t>, Bella</w:t>
      </w:r>
    </w:p>
    <w:p w:rsidR="0060044A" w:rsidRDefault="00B82262">
      <w:r>
        <w:t>A</w:t>
      </w:r>
      <w:r w:rsidR="0060044A">
        <w:t>pologies</w:t>
      </w:r>
      <w:r w:rsidR="00673E55">
        <w:t>;</w:t>
      </w:r>
      <w:r w:rsidR="00CC2D1E">
        <w:t xml:space="preserve"> Juliet, Moira, Anne, Margaret</w:t>
      </w:r>
    </w:p>
    <w:p w:rsidR="00B8150C" w:rsidRDefault="00B8150C">
      <w:proofErr w:type="gramStart"/>
      <w:r>
        <w:t>Introduction and welcome.</w:t>
      </w:r>
      <w:proofErr w:type="gramEnd"/>
    </w:p>
    <w:p w:rsidR="00B8150C" w:rsidRDefault="00B8150C">
      <w:r>
        <w:t xml:space="preserve">Roz introduced a new member to the group. Bella, a </w:t>
      </w:r>
      <w:proofErr w:type="gramStart"/>
      <w:r>
        <w:t>student  living</w:t>
      </w:r>
      <w:proofErr w:type="gramEnd"/>
      <w:r>
        <w:t xml:space="preserve"> locally.</w:t>
      </w:r>
    </w:p>
    <w:p w:rsidR="00B8150C" w:rsidRDefault="00B8150C">
      <w:r>
        <w:t xml:space="preserve">Bella was welcomed and given some information about the </w:t>
      </w:r>
      <w:proofErr w:type="gramStart"/>
      <w:r>
        <w:t>group ,</w:t>
      </w:r>
      <w:proofErr w:type="gramEnd"/>
      <w:r>
        <w:t xml:space="preserve"> an induction pack and signed the confidentiality agreement.</w:t>
      </w:r>
    </w:p>
    <w:p w:rsidR="00957E22" w:rsidRDefault="00CC2D1E">
      <w:r>
        <w:t xml:space="preserve"> AGM</w:t>
      </w:r>
    </w:p>
    <w:p w:rsidR="00CC2D1E" w:rsidRDefault="00CC2D1E">
      <w:r>
        <w:t xml:space="preserve">Outgoing Chair’s address; Roz gave a detailed report of the excellent progress </w:t>
      </w:r>
      <w:proofErr w:type="gramStart"/>
      <w:r>
        <w:t>made  since</w:t>
      </w:r>
      <w:proofErr w:type="gramEnd"/>
      <w:r>
        <w:t xml:space="preserve"> the PPG was formed , seven years ago. It was agreed to </w:t>
      </w:r>
      <w:r w:rsidR="003948CD">
        <w:t>send out a</w:t>
      </w:r>
      <w:r>
        <w:t xml:space="preserve"> copy of the report </w:t>
      </w:r>
      <w:r w:rsidR="003948CD">
        <w:t>at the same time as</w:t>
      </w:r>
      <w:r>
        <w:t xml:space="preserve"> the minutes.</w:t>
      </w:r>
    </w:p>
    <w:p w:rsidR="00CC2D1E" w:rsidRDefault="00CC2D1E">
      <w:r>
        <w:t xml:space="preserve">The group expressed their thanks and appreciation for the exemplary work by </w:t>
      </w:r>
      <w:proofErr w:type="gramStart"/>
      <w:r>
        <w:t>Roz ,</w:t>
      </w:r>
      <w:proofErr w:type="gramEnd"/>
      <w:r>
        <w:t xml:space="preserve"> as chair of the group over the years, to wish her well and hope for her continued help and experience </w:t>
      </w:r>
      <w:r w:rsidR="00437914">
        <w:t xml:space="preserve"> within the PPG</w:t>
      </w:r>
    </w:p>
    <w:p w:rsidR="00437914" w:rsidRDefault="00437914">
      <w:r>
        <w:t>Appointment of Officers</w:t>
      </w:r>
    </w:p>
    <w:p w:rsidR="00437914" w:rsidRDefault="00437914">
      <w:proofErr w:type="gramStart"/>
      <w:r>
        <w:t>Chair.</w:t>
      </w:r>
      <w:proofErr w:type="gramEnd"/>
      <w:r>
        <w:t xml:space="preserve"> Proposed; Hilary- accepted unopposed.</w:t>
      </w:r>
    </w:p>
    <w:p w:rsidR="00437914" w:rsidRDefault="00437914">
      <w:proofErr w:type="gramStart"/>
      <w:r>
        <w:t>Vice chair.</w:t>
      </w:r>
      <w:proofErr w:type="gramEnd"/>
      <w:r>
        <w:t xml:space="preserve"> Proposed; Roz accepted unopposed.</w:t>
      </w:r>
    </w:p>
    <w:p w:rsidR="00437914" w:rsidRDefault="00437914">
      <w:proofErr w:type="gramStart"/>
      <w:r>
        <w:t>Secretary.</w:t>
      </w:r>
      <w:proofErr w:type="gramEnd"/>
      <w:r>
        <w:t xml:space="preserve"> Proposed; Trevor Accepted unopposed.</w:t>
      </w:r>
    </w:p>
    <w:p w:rsidR="00437914" w:rsidRDefault="00437914">
      <w:r>
        <w:t xml:space="preserve">Traditionally, there has not been a role </w:t>
      </w:r>
      <w:proofErr w:type="gramStart"/>
      <w:r>
        <w:t>for  a</w:t>
      </w:r>
      <w:proofErr w:type="gramEnd"/>
      <w:r>
        <w:t xml:space="preserve"> Treasurer within the group</w:t>
      </w:r>
      <w:r w:rsidR="00B8150C">
        <w:t>,</w:t>
      </w:r>
      <w:r>
        <w:t xml:space="preserve"> </w:t>
      </w:r>
      <w:r w:rsidR="00B8150C">
        <w:t>t</w:t>
      </w:r>
      <w:r>
        <w:t xml:space="preserve">he explanation being , the group has no budget. Some </w:t>
      </w:r>
      <w:proofErr w:type="gramStart"/>
      <w:r>
        <w:t>discussion .</w:t>
      </w:r>
      <w:proofErr w:type="gramEnd"/>
      <w:r>
        <w:t xml:space="preserve"> </w:t>
      </w:r>
      <w:r>
        <w:rPr>
          <w:sz w:val="24"/>
          <w:szCs w:val="24"/>
        </w:rPr>
        <w:t xml:space="preserve">IT WAS </w:t>
      </w:r>
      <w:proofErr w:type="gramStart"/>
      <w:r>
        <w:rPr>
          <w:sz w:val="24"/>
          <w:szCs w:val="24"/>
        </w:rPr>
        <w:t xml:space="preserve">AGREED </w:t>
      </w:r>
      <w:r>
        <w:t xml:space="preserve"> to</w:t>
      </w:r>
      <w:proofErr w:type="gramEnd"/>
      <w:r>
        <w:t xml:space="preserve"> appoint  a Treasurer, with the aim of looking at low key funding</w:t>
      </w:r>
      <w:r w:rsidR="00B8150C">
        <w:t xml:space="preserve"> raising</w:t>
      </w:r>
      <w:r>
        <w:t xml:space="preserve"> opportunities and to seek matched funding from the practice for any funds raised</w:t>
      </w:r>
      <w:r w:rsidR="00B8150C">
        <w:t xml:space="preserve"> by the PPG</w:t>
      </w:r>
    </w:p>
    <w:p w:rsidR="00437914" w:rsidRDefault="00437914">
      <w:r>
        <w:t>Treasurer Proposed; Trevor- accepted unopposed. Trevor agreed, subject to not handling any cash</w:t>
      </w:r>
      <w:r w:rsidR="003948CD">
        <w:t>,</w:t>
      </w:r>
      <w:r>
        <w:t xml:space="preserve"> directly</w:t>
      </w:r>
      <w:r w:rsidR="00B8150C">
        <w:t>.</w:t>
      </w:r>
      <w:r>
        <w:t xml:space="preserve"> </w:t>
      </w:r>
      <w:r w:rsidR="00B8150C">
        <w:rPr>
          <w:sz w:val="24"/>
          <w:szCs w:val="24"/>
        </w:rPr>
        <w:t xml:space="preserve">JENNI AGREED </w:t>
      </w:r>
      <w:r>
        <w:t>to pursue matched funding suggestion with practice.</w:t>
      </w:r>
    </w:p>
    <w:p w:rsidR="003948CD" w:rsidRDefault="003948CD"/>
    <w:p w:rsidR="003948CD" w:rsidRDefault="003948CD"/>
    <w:p w:rsidR="00B8150C" w:rsidRDefault="00B8150C">
      <w:r>
        <w:t xml:space="preserve">                                                          AGM BUSINESS CONCLUDED.</w:t>
      </w:r>
    </w:p>
    <w:p w:rsidR="003948CD" w:rsidRDefault="003948CD"/>
    <w:p w:rsidR="003948CD" w:rsidRDefault="003948CD"/>
    <w:p w:rsidR="0060044A" w:rsidRDefault="00F324DE">
      <w:r>
        <w:t>Previous</w:t>
      </w:r>
      <w:r w:rsidR="00B8150C">
        <w:t xml:space="preserve"> PPG Meeting</w:t>
      </w:r>
      <w:r w:rsidR="0060044A">
        <w:t xml:space="preserve"> Minutes agreed as true record</w:t>
      </w:r>
      <w:r w:rsidR="00B8150C">
        <w:t>.</w:t>
      </w:r>
    </w:p>
    <w:p w:rsidR="00976A7A" w:rsidRDefault="00976A7A"/>
    <w:p w:rsidR="0060044A" w:rsidRDefault="0060044A">
      <w:r>
        <w:t>Matters arising</w:t>
      </w:r>
      <w:r w:rsidR="00957E22">
        <w:t>;</w:t>
      </w:r>
    </w:p>
    <w:p w:rsidR="00976A7A" w:rsidRDefault="00976A7A">
      <w:proofErr w:type="gramStart"/>
      <w:r>
        <w:t>Integrated Care.</w:t>
      </w:r>
      <w:proofErr w:type="gramEnd"/>
    </w:p>
    <w:p w:rsidR="00976A7A" w:rsidRDefault="00976A7A">
      <w:r>
        <w:t xml:space="preserve">Hilary attended a meeting under the auspices of the North Cumbria Care Trust. The perception </w:t>
      </w:r>
      <w:proofErr w:type="gramStart"/>
      <w:r>
        <w:t>is  local</w:t>
      </w:r>
      <w:proofErr w:type="gramEnd"/>
      <w:r>
        <w:t xml:space="preserve"> authorities should be working with health authorities” to improve  care to the populace.”   </w:t>
      </w:r>
    </w:p>
    <w:p w:rsidR="00976A7A" w:rsidRDefault="00976A7A">
      <w:r>
        <w:t xml:space="preserve"> With </w:t>
      </w:r>
      <w:proofErr w:type="gramStart"/>
      <w:r>
        <w:t>“ citizens</w:t>
      </w:r>
      <w:proofErr w:type="gramEnd"/>
      <w:r>
        <w:t xml:space="preserve"> at the heart of all decisions regarding purchasing, commissioning and service provision” </w:t>
      </w:r>
    </w:p>
    <w:p w:rsidR="00966FA0" w:rsidRDefault="00976A7A">
      <w:r>
        <w:t xml:space="preserve"> It’s thought current provision makes good use of </w:t>
      </w:r>
      <w:proofErr w:type="gramStart"/>
      <w:r>
        <w:t>councils</w:t>
      </w:r>
      <w:proofErr w:type="gramEnd"/>
      <w:r>
        <w:t xml:space="preserve"> infrastructure, but a great deal of service provision is subcontracted. Bed blocking was raised as </w:t>
      </w:r>
      <w:proofErr w:type="gramStart"/>
      <w:r>
        <w:t xml:space="preserve">a significant problem to </w:t>
      </w:r>
      <w:proofErr w:type="spellStart"/>
      <w:r>
        <w:t>progress.</w:t>
      </w:r>
      <w:r w:rsidR="00966FA0">
        <w:t>G.P.’s</w:t>
      </w:r>
      <w:proofErr w:type="spellEnd"/>
      <w:r w:rsidR="00966FA0">
        <w:t xml:space="preserve"> are</w:t>
      </w:r>
      <w:proofErr w:type="gramEnd"/>
      <w:r w:rsidR="00966FA0">
        <w:t xml:space="preserve"> anticipated to be taking a leadership role. There are likely to be specialists appointed to manage “</w:t>
      </w:r>
      <w:proofErr w:type="spellStart"/>
      <w:r w:rsidR="00966FA0">
        <w:t>Fraility</w:t>
      </w:r>
      <w:proofErr w:type="spellEnd"/>
      <w:r w:rsidR="00966FA0">
        <w:t xml:space="preserve"> Care” together with” Living Well Coaches”  and schemes to “ release capacity”</w:t>
      </w:r>
    </w:p>
    <w:p w:rsidR="00966FA0" w:rsidRDefault="00966FA0">
      <w:r>
        <w:t xml:space="preserve">The areas are; </w:t>
      </w:r>
      <w:proofErr w:type="spellStart"/>
      <w:r>
        <w:t>Longtown</w:t>
      </w:r>
      <w:proofErr w:type="spellEnd"/>
      <w:r>
        <w:t xml:space="preserve">, Carlisle, Cockermouth and </w:t>
      </w:r>
      <w:proofErr w:type="spellStart"/>
      <w:proofErr w:type="gramStart"/>
      <w:r>
        <w:t>Maryport</w:t>
      </w:r>
      <w:proofErr w:type="spellEnd"/>
      <w:r>
        <w:t xml:space="preserve"> ,</w:t>
      </w:r>
      <w:proofErr w:type="gramEnd"/>
      <w:r w:rsidR="003948CD">
        <w:t xml:space="preserve"> </w:t>
      </w:r>
      <w:r>
        <w:t>Copeland, Eden(our area), Keswick and Solway, Workington.</w:t>
      </w:r>
    </w:p>
    <w:p w:rsidR="00966FA0" w:rsidRDefault="00966FA0">
      <w:r>
        <w:t xml:space="preserve">Some group discussion occurred and concerns were raised </w:t>
      </w:r>
      <w:proofErr w:type="gramStart"/>
      <w:r>
        <w:t>about  companies</w:t>
      </w:r>
      <w:proofErr w:type="gramEnd"/>
      <w:r>
        <w:t xml:space="preserve"> making bids for service provision who are commercially driven, rather than  “ not for profit” </w:t>
      </w:r>
    </w:p>
    <w:p w:rsidR="00FB6B3C" w:rsidRDefault="00FB6B3C">
      <w:r>
        <w:t xml:space="preserve">Concern was expressed that combining the opinions of all PPG’s concerns would </w:t>
      </w:r>
      <w:r w:rsidR="003948CD">
        <w:t xml:space="preserve"> result in in views </w:t>
      </w:r>
      <w:r>
        <w:t>represented in general terms</w:t>
      </w:r>
      <w:r w:rsidR="003948CD">
        <w:t>,</w:t>
      </w:r>
      <w:r>
        <w:t xml:space="preserve"> at the expense of specifics, with quantifiable processes and outcomes. There appears to be a lack of information/clarity over the bidding process and the group were concerned to find</w:t>
      </w:r>
      <w:r w:rsidR="00C474E6">
        <w:t xml:space="preserve"> </w:t>
      </w:r>
      <w:r>
        <w:t>out;</w:t>
      </w:r>
    </w:p>
    <w:p w:rsidR="00FB6B3C" w:rsidRDefault="00FB6B3C">
      <w:r>
        <w:t xml:space="preserve"> What is the Tender process?</w:t>
      </w:r>
    </w:p>
    <w:p w:rsidR="00FB6B3C" w:rsidRDefault="00FB6B3C">
      <w:r>
        <w:t xml:space="preserve"> How is it assessed- what </w:t>
      </w:r>
      <w:proofErr w:type="gramStart"/>
      <w:r>
        <w:t>is the criteria</w:t>
      </w:r>
      <w:proofErr w:type="gramEnd"/>
      <w:r>
        <w:t>?</w:t>
      </w:r>
    </w:p>
    <w:p w:rsidR="00FB6B3C" w:rsidRDefault="00FB6B3C">
      <w:r>
        <w:t>Who makes the assessments- will PPG’s be involved?</w:t>
      </w:r>
    </w:p>
    <w:p w:rsidR="002A737B" w:rsidRDefault="00FB6B3C">
      <w:r>
        <w:t>At the meeting attended by Hilary</w:t>
      </w:r>
      <w:r w:rsidR="002A737B">
        <w:t xml:space="preserve">, North Cumbria’s “special challenges” were referred to.          These </w:t>
      </w:r>
      <w:proofErr w:type="gramStart"/>
      <w:r w:rsidR="002A737B">
        <w:t>are ;</w:t>
      </w:r>
      <w:proofErr w:type="gramEnd"/>
      <w:r w:rsidR="002A737B">
        <w:t xml:space="preserve"> 1.Workforce- presumably the recruitment and retention of good quality people. </w:t>
      </w:r>
      <w:proofErr w:type="gramStart"/>
      <w:r w:rsidR="002A737B">
        <w:t>2.Workload</w:t>
      </w:r>
      <w:proofErr w:type="gramEnd"/>
      <w:r w:rsidR="002A737B">
        <w:t xml:space="preserve">- presumably the consequence  of difficulties in 1. </w:t>
      </w:r>
      <w:proofErr w:type="gramStart"/>
      <w:r w:rsidR="002A737B">
        <w:t>above</w:t>
      </w:r>
      <w:proofErr w:type="gramEnd"/>
      <w:r w:rsidR="002A737B">
        <w:t>. 3. Finance.</w:t>
      </w:r>
    </w:p>
    <w:p w:rsidR="002A737B" w:rsidRDefault="002A737B">
      <w:r>
        <w:t xml:space="preserve">Whilst it was acknowledged that these are genuine obstacles it is important that they are not used   as a disguise for inertia or poor performance.                                                 </w:t>
      </w:r>
    </w:p>
    <w:p w:rsidR="003948CD" w:rsidRDefault="00FB6B3C">
      <w:r>
        <w:rPr>
          <w:sz w:val="24"/>
          <w:szCs w:val="24"/>
        </w:rPr>
        <w:t>IT WAS AGREED</w:t>
      </w:r>
      <w:r>
        <w:t xml:space="preserve"> to write</w:t>
      </w:r>
      <w:r w:rsidR="00816B8E">
        <w:t xml:space="preserve"> to</w:t>
      </w:r>
      <w:r>
        <w:t xml:space="preserve"> Caroline </w:t>
      </w:r>
      <w:proofErr w:type="gramStart"/>
      <w:r>
        <w:t>Reay(</w:t>
      </w:r>
      <w:proofErr w:type="gramEnd"/>
      <w:r>
        <w:t xml:space="preserve"> Hilary) to , perhaps, arrange a meeting, but to first ensure our questions can be used to determine the course of the meeting</w:t>
      </w:r>
      <w:r w:rsidR="003948CD">
        <w:t xml:space="preserve"> to avoid a “ talking shop”</w:t>
      </w:r>
    </w:p>
    <w:p w:rsidR="00FB6B3C" w:rsidRDefault="00FB6B3C">
      <w:r>
        <w:lastRenderedPageBreak/>
        <w:t xml:space="preserve"> As a consequence it was proposed we ask to have our own headed stationery </w:t>
      </w:r>
      <w:proofErr w:type="gramStart"/>
      <w:r>
        <w:t>( held</w:t>
      </w:r>
      <w:proofErr w:type="gramEnd"/>
      <w:r>
        <w:t xml:space="preserve"> by Jenni to ensure practice</w:t>
      </w:r>
      <w:r w:rsidR="00816B8E">
        <w:t xml:space="preserve"> confidentiality and </w:t>
      </w:r>
      <w:r>
        <w:t xml:space="preserve"> security).</w:t>
      </w:r>
    </w:p>
    <w:p w:rsidR="002A737B" w:rsidRDefault="002A737B">
      <w:r>
        <w:t>AOB</w:t>
      </w:r>
    </w:p>
    <w:p w:rsidR="002A737B" w:rsidRDefault="002A737B">
      <w:r>
        <w:t xml:space="preserve">Colin raised the issue of </w:t>
      </w:r>
      <w:proofErr w:type="gramStart"/>
      <w:r>
        <w:t>PPG ‘s</w:t>
      </w:r>
      <w:proofErr w:type="gramEnd"/>
      <w:r>
        <w:t xml:space="preserve"> registered with N</w:t>
      </w:r>
      <w:r w:rsidR="00C474E6">
        <w:t>APP</w:t>
      </w:r>
      <w:r>
        <w:t xml:space="preserve">. A very small number of PPG’s are registered with NAPP. We registered after being </w:t>
      </w:r>
      <w:proofErr w:type="gramStart"/>
      <w:r>
        <w:t xml:space="preserve">informed </w:t>
      </w:r>
      <w:r w:rsidR="00C474E6">
        <w:t xml:space="preserve"> of</w:t>
      </w:r>
      <w:proofErr w:type="gramEnd"/>
      <w:r w:rsidR="00C474E6">
        <w:t xml:space="preserve"> the opportunity to do so</w:t>
      </w:r>
      <w:r>
        <w:t xml:space="preserve"> by the practice- it seems other practices are not informing/ encouraging their PPG’s to register</w:t>
      </w:r>
      <w:r w:rsidR="00C474E6">
        <w:t>.</w:t>
      </w:r>
    </w:p>
    <w:p w:rsidR="00C474E6" w:rsidRDefault="00C474E6">
      <w:r>
        <w:t xml:space="preserve">Colin also asked about plans to start bowel screening at 50? He also raised points about the value of the NAPP monthly newsletter which contains excellent information including TOP </w:t>
      </w:r>
      <w:proofErr w:type="gramStart"/>
      <w:r>
        <w:t>TIPS  for</w:t>
      </w:r>
      <w:proofErr w:type="gramEnd"/>
      <w:r>
        <w:t xml:space="preserve"> younger people providing guides and information which would be suitable for  young people groups. </w:t>
      </w:r>
      <w:proofErr w:type="gramStart"/>
      <w:r>
        <w:t>E.g. Scouts, Guides, ATC etc.</w:t>
      </w:r>
      <w:proofErr w:type="gramEnd"/>
    </w:p>
    <w:p w:rsidR="00C474E6" w:rsidRDefault="00C474E6">
      <w:r>
        <w:t>Next Meeting and subsequent dates</w:t>
      </w:r>
      <w:r w:rsidR="003948CD">
        <w:t xml:space="preserve"> for your diary;</w:t>
      </w:r>
    </w:p>
    <w:p w:rsidR="00C474E6" w:rsidRDefault="00C474E6">
      <w:r>
        <w:t>4/12/18.</w:t>
      </w:r>
    </w:p>
    <w:p w:rsidR="00C474E6" w:rsidRDefault="00C474E6">
      <w:r>
        <w:t>Subsequent meetings;</w:t>
      </w:r>
    </w:p>
    <w:p w:rsidR="00411E51" w:rsidRDefault="00C474E6">
      <w:r>
        <w:t>15/1</w:t>
      </w:r>
      <w:r w:rsidR="003948CD">
        <w:t>/</w:t>
      </w:r>
      <w:r>
        <w:t>19</w:t>
      </w:r>
      <w:proofErr w:type="gramStart"/>
      <w:r w:rsidR="003948CD">
        <w:t>,  26</w:t>
      </w:r>
      <w:proofErr w:type="gramEnd"/>
      <w:r w:rsidR="003948CD">
        <w:t>/2/19, 9/4/19,  21/5/19</w:t>
      </w:r>
      <w:r>
        <w:t xml:space="preserve"> </w:t>
      </w:r>
    </w:p>
    <w:sectPr w:rsidR="0041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A"/>
    <w:rsid w:val="00167086"/>
    <w:rsid w:val="00177F71"/>
    <w:rsid w:val="00211633"/>
    <w:rsid w:val="002603F7"/>
    <w:rsid w:val="002A737B"/>
    <w:rsid w:val="002D6C3E"/>
    <w:rsid w:val="003948CD"/>
    <w:rsid w:val="003C631E"/>
    <w:rsid w:val="003F0836"/>
    <w:rsid w:val="00411E51"/>
    <w:rsid w:val="00437914"/>
    <w:rsid w:val="0049451E"/>
    <w:rsid w:val="004B7438"/>
    <w:rsid w:val="00541C6E"/>
    <w:rsid w:val="00552AA2"/>
    <w:rsid w:val="0060044A"/>
    <w:rsid w:val="00630C18"/>
    <w:rsid w:val="00634E9E"/>
    <w:rsid w:val="00673E55"/>
    <w:rsid w:val="006B24D5"/>
    <w:rsid w:val="006D499D"/>
    <w:rsid w:val="0072308D"/>
    <w:rsid w:val="00816B8E"/>
    <w:rsid w:val="008233AB"/>
    <w:rsid w:val="008911E7"/>
    <w:rsid w:val="008C623C"/>
    <w:rsid w:val="00957E22"/>
    <w:rsid w:val="00966FA0"/>
    <w:rsid w:val="009678AB"/>
    <w:rsid w:val="00976A7A"/>
    <w:rsid w:val="0099053A"/>
    <w:rsid w:val="00A30B45"/>
    <w:rsid w:val="00AD1A1E"/>
    <w:rsid w:val="00B8150C"/>
    <w:rsid w:val="00B82262"/>
    <w:rsid w:val="00C01ACE"/>
    <w:rsid w:val="00C474E6"/>
    <w:rsid w:val="00CC2D1E"/>
    <w:rsid w:val="00CD02B6"/>
    <w:rsid w:val="00D7740E"/>
    <w:rsid w:val="00E05B10"/>
    <w:rsid w:val="00F324DE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Jennifer.Mitchell2</cp:lastModifiedBy>
  <cp:revision>2</cp:revision>
  <dcterms:created xsi:type="dcterms:W3CDTF">2018-11-06T10:51:00Z</dcterms:created>
  <dcterms:modified xsi:type="dcterms:W3CDTF">2018-11-06T10:51:00Z</dcterms:modified>
</cp:coreProperties>
</file>