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803" w:rsidRDefault="0060044A">
      <w:pPr>
        <w:rPr>
          <w:sz w:val="36"/>
          <w:szCs w:val="36"/>
        </w:rPr>
      </w:pPr>
      <w:bookmarkStart w:id="0" w:name="_GoBack"/>
      <w:bookmarkEnd w:id="0"/>
      <w:r>
        <w:rPr>
          <w:sz w:val="36"/>
          <w:szCs w:val="36"/>
        </w:rPr>
        <w:t>LAKES MEDICAL PRACTICE</w:t>
      </w:r>
    </w:p>
    <w:p w:rsidR="0060044A" w:rsidRDefault="0060044A">
      <w:pPr>
        <w:rPr>
          <w:sz w:val="36"/>
          <w:szCs w:val="36"/>
        </w:rPr>
      </w:pPr>
      <w:r>
        <w:rPr>
          <w:sz w:val="36"/>
          <w:szCs w:val="36"/>
        </w:rPr>
        <w:t>PPG</w:t>
      </w:r>
    </w:p>
    <w:p w:rsidR="0060044A" w:rsidRDefault="0060044A">
      <w:pPr>
        <w:rPr>
          <w:sz w:val="36"/>
          <w:szCs w:val="36"/>
        </w:rPr>
      </w:pPr>
      <w:r>
        <w:rPr>
          <w:sz w:val="36"/>
          <w:szCs w:val="36"/>
        </w:rPr>
        <w:t>MINUTES-MEETING HELD 8/5/18 @5.30PM</w:t>
      </w:r>
    </w:p>
    <w:p w:rsidR="0060044A" w:rsidRDefault="0060044A">
      <w:r>
        <w:t>Present;</w:t>
      </w:r>
    </w:p>
    <w:p w:rsidR="0060044A" w:rsidRDefault="0060044A">
      <w:proofErr w:type="gramStart"/>
      <w:r>
        <w:t>RN(</w:t>
      </w:r>
      <w:proofErr w:type="gramEnd"/>
      <w:r>
        <w:t>Chair) HS,CL,CL,MR,TK(Secretary)JR.</w:t>
      </w:r>
    </w:p>
    <w:p w:rsidR="0060044A" w:rsidRDefault="0060044A">
      <w:proofErr w:type="gramStart"/>
      <w:r>
        <w:t>Apologies  JM,MH</w:t>
      </w:r>
      <w:proofErr w:type="gramEnd"/>
    </w:p>
    <w:p w:rsidR="0060044A" w:rsidRDefault="0060044A">
      <w:proofErr w:type="gramStart"/>
      <w:r>
        <w:t>Previous  Minutes</w:t>
      </w:r>
      <w:proofErr w:type="gramEnd"/>
      <w:r>
        <w:t xml:space="preserve"> agreed as true record</w:t>
      </w:r>
    </w:p>
    <w:p w:rsidR="0060044A" w:rsidRDefault="0060044A">
      <w:r>
        <w:t>Matters arising</w:t>
      </w:r>
    </w:p>
    <w:p w:rsidR="0060044A" w:rsidRDefault="0060044A">
      <w:proofErr w:type="gramStart"/>
      <w:r>
        <w:t>Group demographic.</w:t>
      </w:r>
      <w:proofErr w:type="gramEnd"/>
      <w:r>
        <w:t xml:space="preserve"> General discussion and updates on progress- but to date no</w:t>
      </w:r>
      <w:r w:rsidR="00AD1A1E">
        <w:t xml:space="preserve"> new</w:t>
      </w:r>
      <w:r>
        <w:t xml:space="preserve"> group members have joined or flagged an intention to do so.</w:t>
      </w:r>
      <w:r w:rsidR="00AD1A1E">
        <w:t xml:space="preserve"> </w:t>
      </w:r>
      <w:r>
        <w:t>It was  agreed recruitment was an ongoing requirement.</w:t>
      </w:r>
    </w:p>
    <w:p w:rsidR="0060044A" w:rsidRDefault="0060044A">
      <w:proofErr w:type="gramStart"/>
      <w:r>
        <w:t>ACTION efforts to continue, using group member contacts to encourage more new members</w:t>
      </w:r>
      <w:r w:rsidR="004B7438">
        <w:t>.</w:t>
      </w:r>
      <w:proofErr w:type="gramEnd"/>
      <w:r w:rsidR="004B7438">
        <w:t xml:space="preserve"> Cl knows a potential </w:t>
      </w:r>
      <w:proofErr w:type="gramStart"/>
      <w:r w:rsidR="004B7438">
        <w:t>candidate,</w:t>
      </w:r>
      <w:proofErr w:type="gramEnd"/>
      <w:r w:rsidR="004B7438">
        <w:t xml:space="preserve"> RN is visiting QUEGS next week.</w:t>
      </w:r>
    </w:p>
    <w:p w:rsidR="004B7438" w:rsidRDefault="0060044A">
      <w:r>
        <w:t xml:space="preserve">BY </w:t>
      </w:r>
      <w:proofErr w:type="gramStart"/>
      <w:r>
        <w:t>WHOM</w:t>
      </w:r>
      <w:r w:rsidR="004B7438">
        <w:t xml:space="preserve">  CL,RN</w:t>
      </w:r>
      <w:proofErr w:type="gramEnd"/>
      <w:r w:rsidR="004B7438">
        <w:t xml:space="preserve">.   </w:t>
      </w:r>
      <w:proofErr w:type="gramStart"/>
      <w:r w:rsidR="004B7438">
        <w:t>BY WHEN – ongoing.</w:t>
      </w:r>
      <w:proofErr w:type="gramEnd"/>
    </w:p>
    <w:p w:rsidR="00AD1A1E" w:rsidRDefault="004B7438">
      <w:r>
        <w:t>L</w:t>
      </w:r>
      <w:r w:rsidR="00AD1A1E">
        <w:t>OCAL PPG MEETING</w:t>
      </w:r>
    </w:p>
    <w:p w:rsidR="004B7438" w:rsidRDefault="00AD1A1E">
      <w:r>
        <w:t xml:space="preserve">RN </w:t>
      </w:r>
      <w:r w:rsidR="004B7438">
        <w:t xml:space="preserve">met with 3 other local </w:t>
      </w:r>
      <w:proofErr w:type="gramStart"/>
      <w:r w:rsidR="004B7438">
        <w:t>PPG ‘s</w:t>
      </w:r>
      <w:proofErr w:type="gramEnd"/>
      <w:r w:rsidR="004B7438">
        <w:t xml:space="preserve">, all of whom are comparatively  inactive. R invited these groups to visit </w:t>
      </w:r>
      <w:proofErr w:type="gramStart"/>
      <w:r w:rsidR="004B7438">
        <w:t>LMP  to</w:t>
      </w:r>
      <w:proofErr w:type="gramEnd"/>
      <w:r w:rsidR="004B7438">
        <w:t xml:space="preserve"> view PPG  notice board and agreed to meet 6 monthly, to review.</w:t>
      </w:r>
    </w:p>
    <w:p w:rsidR="004B7438" w:rsidRDefault="004B7438">
      <w:r>
        <w:t xml:space="preserve">Low </w:t>
      </w:r>
      <w:proofErr w:type="spellStart"/>
      <w:r>
        <w:t>Hesket</w:t>
      </w:r>
      <w:proofErr w:type="spellEnd"/>
      <w:r>
        <w:t xml:space="preserve"> have a very active </w:t>
      </w:r>
      <w:proofErr w:type="gramStart"/>
      <w:r>
        <w:t>PPG ,</w:t>
      </w:r>
      <w:proofErr w:type="gramEnd"/>
      <w:r>
        <w:t xml:space="preserve"> but declined invite to attend the group meeting and showed little enthusiasm  for wider group interaction. They </w:t>
      </w:r>
      <w:proofErr w:type="gramStart"/>
      <w:r>
        <w:t>did ,however</w:t>
      </w:r>
      <w:proofErr w:type="gramEnd"/>
      <w:r>
        <w:t>, offer a representative from LMP an invitation to attend their next meeting to observe.</w:t>
      </w:r>
    </w:p>
    <w:p w:rsidR="0049451E" w:rsidRDefault="0049451E">
      <w:proofErr w:type="gramStart"/>
      <w:r>
        <w:t>A</w:t>
      </w:r>
      <w:r w:rsidR="00AD1A1E">
        <w:t xml:space="preserve">CTION   </w:t>
      </w:r>
      <w:r>
        <w:t xml:space="preserve"> Regular contact with other local groups via 6 month review.</w:t>
      </w:r>
      <w:proofErr w:type="gramEnd"/>
      <w:r>
        <w:t xml:space="preserve"> Obtain details of Low </w:t>
      </w:r>
      <w:proofErr w:type="spellStart"/>
      <w:r>
        <w:t>Heskets</w:t>
      </w:r>
      <w:proofErr w:type="spellEnd"/>
      <w:r>
        <w:t xml:space="preserve"> next meeting- volunteer to attend.</w:t>
      </w:r>
    </w:p>
    <w:p w:rsidR="0049451E" w:rsidRDefault="0049451E">
      <w:proofErr w:type="gramStart"/>
      <w:r>
        <w:t>BY WHOM   RN/ Volunteer.</w:t>
      </w:r>
      <w:proofErr w:type="gramEnd"/>
      <w:r>
        <w:t xml:space="preserve">    </w:t>
      </w:r>
      <w:proofErr w:type="gramStart"/>
      <w:r>
        <w:t>BY WHEN – NEXT MEETING.</w:t>
      </w:r>
      <w:proofErr w:type="gramEnd"/>
    </w:p>
    <w:p w:rsidR="004B7438" w:rsidRDefault="0049451E">
      <w:proofErr w:type="gramStart"/>
      <w:r>
        <w:t>P</w:t>
      </w:r>
      <w:r w:rsidR="00AD1A1E">
        <w:t>ATIENT SATISFACTION SURVEY</w:t>
      </w:r>
      <w:r w:rsidR="006B24D5">
        <w:t>.</w:t>
      </w:r>
      <w:proofErr w:type="gramEnd"/>
    </w:p>
    <w:p w:rsidR="006B24D5" w:rsidRDefault="006B24D5">
      <w:r>
        <w:t xml:space="preserve">It was explained almost all of the feedback was positive. </w:t>
      </w:r>
      <w:proofErr w:type="gramStart"/>
      <w:r>
        <w:t>With a tiny proportion experiencing problems interacting with Dr’s.</w:t>
      </w:r>
      <w:proofErr w:type="gramEnd"/>
      <w:r>
        <w:t xml:space="preserve">  One patient expressed concern regarding touch screen hygiene.</w:t>
      </w:r>
    </w:p>
    <w:p w:rsidR="00167086" w:rsidRDefault="00167086">
      <w:r>
        <w:t>Special thanks offered to Colin for his work on Patient Survey.</w:t>
      </w:r>
    </w:p>
    <w:p w:rsidR="006B24D5" w:rsidRDefault="006B24D5">
      <w:r>
        <w:t xml:space="preserve">ACTION Relevant information to be forwarded to all practice staff and </w:t>
      </w:r>
      <w:proofErr w:type="gramStart"/>
      <w:r>
        <w:t>included  in</w:t>
      </w:r>
      <w:proofErr w:type="gramEnd"/>
      <w:r>
        <w:t xml:space="preserve"> Newsletter and on Website</w:t>
      </w:r>
      <w:r w:rsidR="00167086">
        <w:t xml:space="preserve">. Additional daily cleaning of touchscreen has been implemented. </w:t>
      </w:r>
    </w:p>
    <w:p w:rsidR="006B24D5" w:rsidRDefault="006B24D5">
      <w:r>
        <w:t xml:space="preserve">BY </w:t>
      </w:r>
      <w:proofErr w:type="gramStart"/>
      <w:r>
        <w:t>WHOM  Jenni</w:t>
      </w:r>
      <w:proofErr w:type="gramEnd"/>
      <w:r>
        <w:t>/ Helen</w:t>
      </w:r>
      <w:r w:rsidR="00167086">
        <w:t xml:space="preserve">    BY WHEN Next Meeting.</w:t>
      </w:r>
    </w:p>
    <w:p w:rsidR="00167086" w:rsidRDefault="00167086">
      <w:r>
        <w:lastRenderedPageBreak/>
        <w:t>C</w:t>
      </w:r>
      <w:r w:rsidR="00AD1A1E">
        <w:t>ONSTITUTION/CONFIDENTIALITY</w:t>
      </w:r>
    </w:p>
    <w:p w:rsidR="00167086" w:rsidRDefault="00167086">
      <w:proofErr w:type="gramStart"/>
      <w:r>
        <w:t>General discussion.</w:t>
      </w:r>
      <w:proofErr w:type="gramEnd"/>
      <w:r>
        <w:t xml:space="preserve"> Concerns </w:t>
      </w:r>
      <w:proofErr w:type="gramStart"/>
      <w:r>
        <w:t>raised</w:t>
      </w:r>
      <w:proofErr w:type="gramEnd"/>
      <w:r>
        <w:t xml:space="preserve"> regarding the template we are using which dates from 1998. New Data Protection law is to be implemented 25/5/18 and it’s important we don’t set up our system under old law.</w:t>
      </w:r>
    </w:p>
    <w:p w:rsidR="00167086" w:rsidRDefault="00167086">
      <w:r>
        <w:t>ACTION</w:t>
      </w:r>
    </w:p>
    <w:p w:rsidR="00167086" w:rsidRDefault="00167086">
      <w:r>
        <w:t xml:space="preserve">Refer to JM for data protection update information </w:t>
      </w:r>
      <w:proofErr w:type="spellStart"/>
      <w:r>
        <w:t>i.e</w:t>
      </w:r>
      <w:proofErr w:type="spellEnd"/>
      <w:r>
        <w:t xml:space="preserve"> what are the practice doing about it.</w:t>
      </w:r>
    </w:p>
    <w:p w:rsidR="00C01ACE" w:rsidRDefault="00167086">
      <w:proofErr w:type="gramStart"/>
      <w:r>
        <w:t>B</w:t>
      </w:r>
      <w:r w:rsidR="00C01ACE">
        <w:t>Y WHOM.</w:t>
      </w:r>
      <w:proofErr w:type="gramEnd"/>
      <w:r w:rsidR="00C01ACE">
        <w:t xml:space="preserve"> JM       BY WHEN Next meeting</w:t>
      </w:r>
    </w:p>
    <w:p w:rsidR="00167086" w:rsidRDefault="00167086">
      <w:proofErr w:type="gramStart"/>
      <w:r>
        <w:t>Research NAPP for information.</w:t>
      </w:r>
      <w:proofErr w:type="gramEnd"/>
    </w:p>
    <w:p w:rsidR="004B7438" w:rsidRDefault="00C01ACE">
      <w:proofErr w:type="gramStart"/>
      <w:r>
        <w:t>BY WHOM CL   BY WHEN Next meeting.</w:t>
      </w:r>
      <w:proofErr w:type="gramEnd"/>
    </w:p>
    <w:p w:rsidR="00C01ACE" w:rsidRDefault="00C01ACE">
      <w:r>
        <w:t>Research and integrate existing Terms of Reference with template for constitution to create working model.</w:t>
      </w:r>
    </w:p>
    <w:p w:rsidR="00C01ACE" w:rsidRDefault="00C01ACE">
      <w:r>
        <w:t xml:space="preserve">BY WHOM </w:t>
      </w:r>
      <w:proofErr w:type="gramStart"/>
      <w:r>
        <w:t>Colin  BY</w:t>
      </w:r>
      <w:proofErr w:type="gramEnd"/>
      <w:r>
        <w:t xml:space="preserve"> WHEN Next meeting.</w:t>
      </w:r>
    </w:p>
    <w:p w:rsidR="00C01ACE" w:rsidRDefault="00C01ACE"/>
    <w:p w:rsidR="00C01ACE" w:rsidRDefault="00C01ACE">
      <w:proofErr w:type="gramStart"/>
      <w:r>
        <w:t>INSPECTION FEEDBACK.</w:t>
      </w:r>
      <w:proofErr w:type="gramEnd"/>
    </w:p>
    <w:p w:rsidR="00C01ACE" w:rsidRDefault="00C01ACE">
      <w:r>
        <w:t xml:space="preserve">Informal </w:t>
      </w:r>
      <w:proofErr w:type="spellStart"/>
      <w:r>
        <w:t>feed back</w:t>
      </w:r>
      <w:proofErr w:type="spellEnd"/>
      <w:r>
        <w:t xml:space="preserve"> at this </w:t>
      </w:r>
      <w:proofErr w:type="spellStart"/>
      <w:r>
        <w:t>satge</w:t>
      </w:r>
      <w:proofErr w:type="spellEnd"/>
      <w:r>
        <w:t xml:space="preserve"> is LMP received an </w:t>
      </w:r>
      <w:proofErr w:type="gramStart"/>
      <w:r>
        <w:t>“ Outstanding</w:t>
      </w:r>
      <w:proofErr w:type="gramEnd"/>
      <w:r>
        <w:t xml:space="preserve">” result from their recent inspection. One inspector was quoted saying LMP </w:t>
      </w:r>
    </w:p>
    <w:p w:rsidR="00C01ACE" w:rsidRDefault="00C01ACE">
      <w:proofErr w:type="gramStart"/>
      <w:r>
        <w:t>“ was</w:t>
      </w:r>
      <w:proofErr w:type="gramEnd"/>
      <w:r>
        <w:t xml:space="preserve"> the best practice they had ever inspected”</w:t>
      </w:r>
    </w:p>
    <w:p w:rsidR="00C01ACE" w:rsidRDefault="00C01ACE">
      <w:r>
        <w:t>Praise indeed! Congratulations were offered to everyone in the practice on their achievement</w:t>
      </w:r>
      <w:r w:rsidR="00AD1A1E">
        <w:t>,</w:t>
      </w:r>
      <w:r>
        <w:t xml:space="preserve"> from the PPG.</w:t>
      </w:r>
    </w:p>
    <w:p w:rsidR="00211633" w:rsidRDefault="00C01ACE">
      <w:r>
        <w:t>PPG AWARENES WEEK</w:t>
      </w:r>
      <w:r w:rsidR="00211633">
        <w:t xml:space="preserve"> 4</w:t>
      </w:r>
      <w:r w:rsidR="00211633" w:rsidRPr="00211633">
        <w:rPr>
          <w:vertAlign w:val="superscript"/>
        </w:rPr>
        <w:t>th</w:t>
      </w:r>
      <w:r w:rsidR="00211633">
        <w:t xml:space="preserve"> – 9</w:t>
      </w:r>
      <w:r w:rsidR="00211633" w:rsidRPr="00211633">
        <w:rPr>
          <w:vertAlign w:val="superscript"/>
        </w:rPr>
        <w:t>th</w:t>
      </w:r>
      <w:r w:rsidR="00211633">
        <w:t xml:space="preserve"> June 2018</w:t>
      </w:r>
    </w:p>
    <w:p w:rsidR="00211633" w:rsidRDefault="00211633">
      <w:r>
        <w:t>General discussion as to how most publicity could be made of this. It was agreed to try and get</w:t>
      </w:r>
    </w:p>
    <w:p w:rsidR="00C01ACE" w:rsidRDefault="00211633">
      <w:r>
        <w:t xml:space="preserve"> “2 bites of the cherry” by publicising the Awareness Week details separately from </w:t>
      </w:r>
      <w:proofErr w:type="gramStart"/>
      <w:r>
        <w:t xml:space="preserve">the </w:t>
      </w:r>
      <w:r w:rsidR="00C01ACE">
        <w:t xml:space="preserve"> </w:t>
      </w:r>
      <w:r>
        <w:t>inspection</w:t>
      </w:r>
      <w:proofErr w:type="gramEnd"/>
      <w:r>
        <w:t xml:space="preserve"> results.</w:t>
      </w:r>
    </w:p>
    <w:p w:rsidR="00211633" w:rsidRDefault="00211633">
      <w:r>
        <w:t>ACTION</w:t>
      </w:r>
    </w:p>
    <w:p w:rsidR="00211633" w:rsidRDefault="00211633">
      <w:r>
        <w:t>Insert in Newsletter and on Website</w:t>
      </w:r>
    </w:p>
    <w:p w:rsidR="00211633" w:rsidRDefault="00211633">
      <w:r>
        <w:t xml:space="preserve">BY WHOM Jenni/Helen   </w:t>
      </w:r>
      <w:proofErr w:type="gramStart"/>
      <w:r>
        <w:t>BY  When</w:t>
      </w:r>
      <w:proofErr w:type="gramEnd"/>
      <w:r>
        <w:t xml:space="preserve"> asap</w:t>
      </w:r>
    </w:p>
    <w:p w:rsidR="00211633" w:rsidRDefault="00211633">
      <w:r>
        <w:t>Press release to local newspaper and broadcasting outlets, but liaise with practice to ensure we avoid crossover.</w:t>
      </w:r>
    </w:p>
    <w:p w:rsidR="00211633" w:rsidRDefault="00211633">
      <w:r>
        <w:t>BY WHOM Roz/ Hilary/Jenni /Helen   BY WHEN Rolled out to match PPG awareness week.</w:t>
      </w:r>
    </w:p>
    <w:p w:rsidR="00211633" w:rsidRDefault="00211633"/>
    <w:p w:rsidR="00211633" w:rsidRDefault="00211633">
      <w:r>
        <w:lastRenderedPageBreak/>
        <w:t xml:space="preserve">PRE AGENDA </w:t>
      </w:r>
    </w:p>
    <w:p w:rsidR="00211633" w:rsidRDefault="00211633">
      <w:r>
        <w:t>T</w:t>
      </w:r>
      <w:r w:rsidR="0099053A">
        <w:t>revor</w:t>
      </w:r>
      <w:r>
        <w:t xml:space="preserve"> </w:t>
      </w:r>
      <w:proofErr w:type="gramStart"/>
      <w:r>
        <w:t>explained  the</w:t>
      </w:r>
      <w:proofErr w:type="gramEnd"/>
      <w:r>
        <w:t xml:space="preserve"> PPG now have their </w:t>
      </w:r>
      <w:r w:rsidR="0099053A">
        <w:t xml:space="preserve">own e-mail address;         </w:t>
      </w:r>
      <w:hyperlink r:id="rId5" w:history="1">
        <w:r w:rsidR="0099053A" w:rsidRPr="00740CF9">
          <w:rPr>
            <w:rStyle w:val="Hyperlink"/>
          </w:rPr>
          <w:t>lmpppg123@gmail.com</w:t>
        </w:r>
      </w:hyperlink>
      <w:r w:rsidR="0099053A">
        <w:t xml:space="preserve">  </w:t>
      </w:r>
    </w:p>
    <w:p w:rsidR="0099053A" w:rsidRDefault="0099053A">
      <w:r>
        <w:t xml:space="preserve"> </w:t>
      </w:r>
      <w:proofErr w:type="gramStart"/>
      <w:r>
        <w:t>called  PATIENT</w:t>
      </w:r>
      <w:proofErr w:type="gramEnd"/>
      <w:r>
        <w:t xml:space="preserve"> GROUP which will be used for distributing information, minutes and agenda’s.   Minutes will be distributed approx.  7/10 days after each meeting and forthcoming agenda’s approx. 7 days before next meeting date.</w:t>
      </w:r>
    </w:p>
    <w:p w:rsidR="0099053A" w:rsidRDefault="0099053A">
      <w:r>
        <w:t>Information was also given regarding NAPP website and e-mail and access password were supplied to enable group members to research/read up information.</w:t>
      </w:r>
    </w:p>
    <w:p w:rsidR="008911E7" w:rsidRDefault="0099053A">
      <w:r>
        <w:t>Trevor and Roz will meet approx. 10 days before each meeting to draw up an agenda to help optimise the use of time during the meetings. Any agenda items which need to be included should be sent to Trevor using the PATIENT GROUP address in time for their inclusion.</w:t>
      </w:r>
    </w:p>
    <w:p w:rsidR="008911E7" w:rsidRDefault="008911E7">
      <w:r>
        <w:t>AOB</w:t>
      </w:r>
    </w:p>
    <w:p w:rsidR="008911E7" w:rsidRDefault="008911E7">
      <w:proofErr w:type="gramStart"/>
      <w:r>
        <w:t>Integrated Care Services.</w:t>
      </w:r>
      <w:proofErr w:type="gramEnd"/>
    </w:p>
    <w:p w:rsidR="0099053A" w:rsidRDefault="008911E7">
      <w:r>
        <w:t xml:space="preserve">Concerns were expressed regarding forthcoming introduction of these services. PPG need to be active to ensure service delivery isn’t compromised </w:t>
      </w:r>
      <w:proofErr w:type="gramStart"/>
      <w:r>
        <w:t>by</w:t>
      </w:r>
      <w:r w:rsidR="0099053A">
        <w:t xml:space="preserve"> </w:t>
      </w:r>
      <w:r>
        <w:t xml:space="preserve"> budget</w:t>
      </w:r>
      <w:proofErr w:type="gramEnd"/>
      <w:r>
        <w:t xml:space="preserve"> issues.</w:t>
      </w:r>
    </w:p>
    <w:p w:rsidR="008911E7" w:rsidRDefault="008911E7">
      <w:r>
        <w:t>ACTION PPG members will meet and research issue.</w:t>
      </w:r>
    </w:p>
    <w:p w:rsidR="008911E7" w:rsidRDefault="008911E7">
      <w:proofErr w:type="gramStart"/>
      <w:r>
        <w:t>BY WHOM Roz, Hilary, Moira.</w:t>
      </w:r>
      <w:proofErr w:type="gramEnd"/>
      <w:r>
        <w:t xml:space="preserve">  </w:t>
      </w:r>
      <w:proofErr w:type="gramStart"/>
      <w:r>
        <w:t>BY WHEN Next meeting.</w:t>
      </w:r>
      <w:proofErr w:type="gramEnd"/>
    </w:p>
    <w:p w:rsidR="008911E7" w:rsidRDefault="008911E7">
      <w:r>
        <w:t>Next meeting 3</w:t>
      </w:r>
      <w:r w:rsidRPr="008911E7">
        <w:rPr>
          <w:vertAlign w:val="superscript"/>
        </w:rPr>
        <w:t>rd</w:t>
      </w:r>
      <w:r>
        <w:t xml:space="preserve"> July 2018 at 5.30.</w:t>
      </w:r>
    </w:p>
    <w:p w:rsidR="00C01ACE" w:rsidRDefault="00C01ACE"/>
    <w:p w:rsidR="004B7438" w:rsidRDefault="004B7438"/>
    <w:p w:rsidR="004B7438" w:rsidRDefault="004B7438"/>
    <w:p w:rsidR="004B7438" w:rsidRDefault="004B7438"/>
    <w:p w:rsidR="0060044A" w:rsidRDefault="004B7438">
      <w:r>
        <w:t xml:space="preserve"> </w:t>
      </w:r>
    </w:p>
    <w:p w:rsidR="0060044A" w:rsidRPr="0060044A" w:rsidRDefault="0060044A">
      <w:r>
        <w:t xml:space="preserve"> </w:t>
      </w:r>
    </w:p>
    <w:sectPr w:rsidR="0060044A" w:rsidRPr="00600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44A"/>
    <w:rsid w:val="00167086"/>
    <w:rsid w:val="00211633"/>
    <w:rsid w:val="0049451E"/>
    <w:rsid w:val="004B7438"/>
    <w:rsid w:val="00552AA2"/>
    <w:rsid w:val="0060044A"/>
    <w:rsid w:val="00634E9E"/>
    <w:rsid w:val="006B24D5"/>
    <w:rsid w:val="0072308D"/>
    <w:rsid w:val="008911E7"/>
    <w:rsid w:val="0099053A"/>
    <w:rsid w:val="00AD1A1E"/>
    <w:rsid w:val="00B300BF"/>
    <w:rsid w:val="00C01A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905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mpppg123@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3625</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Jennifer.Mitchell2</cp:lastModifiedBy>
  <cp:revision>2</cp:revision>
  <dcterms:created xsi:type="dcterms:W3CDTF">2018-05-18T12:45:00Z</dcterms:created>
  <dcterms:modified xsi:type="dcterms:W3CDTF">2018-05-18T12:45:00Z</dcterms:modified>
</cp:coreProperties>
</file>