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03" w:rsidRDefault="0060044A">
      <w:pPr>
        <w:rPr>
          <w:sz w:val="36"/>
          <w:szCs w:val="36"/>
        </w:rPr>
      </w:pPr>
      <w:bookmarkStart w:id="0" w:name="_GoBack"/>
      <w:bookmarkEnd w:id="0"/>
      <w:r>
        <w:rPr>
          <w:sz w:val="36"/>
          <w:szCs w:val="36"/>
        </w:rPr>
        <w:t>LAKES MEDICAL PRACTICE</w:t>
      </w:r>
    </w:p>
    <w:p w:rsidR="0060044A" w:rsidRDefault="0060044A">
      <w:pPr>
        <w:rPr>
          <w:sz w:val="36"/>
          <w:szCs w:val="36"/>
        </w:rPr>
      </w:pPr>
      <w:r>
        <w:rPr>
          <w:sz w:val="36"/>
          <w:szCs w:val="36"/>
        </w:rPr>
        <w:t>PPG</w:t>
      </w:r>
    </w:p>
    <w:p w:rsidR="0060044A" w:rsidRDefault="0060044A">
      <w:pPr>
        <w:rPr>
          <w:sz w:val="36"/>
          <w:szCs w:val="36"/>
        </w:rPr>
      </w:pPr>
      <w:r>
        <w:rPr>
          <w:sz w:val="36"/>
          <w:szCs w:val="36"/>
        </w:rPr>
        <w:t xml:space="preserve">MINUTES-MEETING HELD </w:t>
      </w:r>
      <w:r w:rsidR="002C35C1">
        <w:rPr>
          <w:sz w:val="36"/>
          <w:szCs w:val="36"/>
        </w:rPr>
        <w:t>15.1.19</w:t>
      </w:r>
      <w:r>
        <w:rPr>
          <w:sz w:val="36"/>
          <w:szCs w:val="36"/>
        </w:rPr>
        <w:t xml:space="preserve"> @5.30PM</w:t>
      </w:r>
    </w:p>
    <w:p w:rsidR="0060044A" w:rsidRDefault="0060044A">
      <w:r>
        <w:t>Present;</w:t>
      </w:r>
    </w:p>
    <w:p w:rsidR="00B82262" w:rsidRDefault="002C35C1">
      <w:r>
        <w:t xml:space="preserve">Jenni, </w:t>
      </w:r>
      <w:proofErr w:type="spellStart"/>
      <w:r>
        <w:t>Juliet</w:t>
      </w:r>
      <w:proofErr w:type="gramStart"/>
      <w:r>
        <w:t>,Moira</w:t>
      </w:r>
      <w:proofErr w:type="spellEnd"/>
      <w:proofErr w:type="gramEnd"/>
      <w:r>
        <w:t>,</w:t>
      </w:r>
      <w:r w:rsidR="00C31820">
        <w:t xml:space="preserve"> Roz,</w:t>
      </w:r>
      <w:r>
        <w:t xml:space="preserve"> Hilary(Chair), </w:t>
      </w:r>
      <w:proofErr w:type="spellStart"/>
      <w:r>
        <w:t>Colin,Tom</w:t>
      </w:r>
      <w:proofErr w:type="spellEnd"/>
      <w:r>
        <w:t>, Trevor , Margaret</w:t>
      </w:r>
    </w:p>
    <w:p w:rsidR="002C35C1" w:rsidRDefault="00B82262">
      <w:r>
        <w:t>A</w:t>
      </w:r>
      <w:r w:rsidR="0060044A">
        <w:t>pologies</w:t>
      </w:r>
      <w:proofErr w:type="gramStart"/>
      <w:r w:rsidR="00673E55">
        <w:t>;</w:t>
      </w:r>
      <w:r>
        <w:t>,</w:t>
      </w:r>
      <w:proofErr w:type="gramEnd"/>
      <w:r>
        <w:t xml:space="preserve"> </w:t>
      </w:r>
      <w:r w:rsidR="002C35C1">
        <w:t>Anne, Bella</w:t>
      </w:r>
    </w:p>
    <w:p w:rsidR="00957E22" w:rsidRDefault="00957E22">
      <w:proofErr w:type="gramStart"/>
      <w:r>
        <w:t>Guests</w:t>
      </w:r>
      <w:r w:rsidR="00673E55">
        <w:t>;</w:t>
      </w:r>
      <w:r w:rsidR="002C35C1">
        <w:t xml:space="preserve"> Ann-Marie Grady Primary Care and I.C.C. Development Manager</w:t>
      </w:r>
      <w:r>
        <w:t>.</w:t>
      </w:r>
      <w:proofErr w:type="gramEnd"/>
    </w:p>
    <w:p w:rsidR="0060044A" w:rsidRDefault="00F324DE">
      <w:r>
        <w:t>Previous</w:t>
      </w:r>
      <w:r w:rsidR="0060044A">
        <w:t xml:space="preserve"> Minutes agreed as true record</w:t>
      </w:r>
    </w:p>
    <w:p w:rsidR="0060044A" w:rsidRDefault="0060044A">
      <w:r>
        <w:t>Matters arising</w:t>
      </w:r>
      <w:r w:rsidR="00957E22">
        <w:t>;</w:t>
      </w:r>
    </w:p>
    <w:p w:rsidR="002C35C1" w:rsidRDefault="002C35C1">
      <w:r>
        <w:t>Claire has resigned from the group, due to family and other commitments. The group expressed their thanks and appreciation to Claire for her hard work, particularly on the patient survey.</w:t>
      </w:r>
    </w:p>
    <w:p w:rsidR="00B83736" w:rsidRDefault="002C35C1">
      <w:r>
        <w:t>Matched funding- has been approved by the practice for</w:t>
      </w:r>
      <w:r w:rsidR="00C31820">
        <w:t xml:space="preserve"> fund raising by</w:t>
      </w:r>
      <w:r>
        <w:t xml:space="preserve"> the PPG at the rate of 50%</w:t>
      </w:r>
    </w:p>
    <w:p w:rsidR="00B83736" w:rsidRDefault="00B83736">
      <w:proofErr w:type="spellStart"/>
      <w:proofErr w:type="gramStart"/>
      <w:r>
        <w:t>Todays</w:t>
      </w:r>
      <w:proofErr w:type="spellEnd"/>
      <w:r>
        <w:t xml:space="preserve"> Meeting.</w:t>
      </w:r>
      <w:proofErr w:type="gramEnd"/>
    </w:p>
    <w:p w:rsidR="00B83736" w:rsidRDefault="00B83736">
      <w:r>
        <w:t xml:space="preserve">The group welcomed Ann- Marie Grady, I.C.C. Development Manager, who agreed to attend </w:t>
      </w:r>
      <w:proofErr w:type="spellStart"/>
      <w:r>
        <w:t>todays</w:t>
      </w:r>
      <w:proofErr w:type="spellEnd"/>
      <w:r>
        <w:t xml:space="preserve"> meeting and provide information regarding proposals for ICC development in the Eden area.</w:t>
      </w:r>
    </w:p>
    <w:p w:rsidR="00B83736" w:rsidRDefault="00B83736">
      <w:r>
        <w:t xml:space="preserve">I.C.C.’S are built around populations </w:t>
      </w:r>
      <w:proofErr w:type="gramStart"/>
      <w:r>
        <w:t>of  between</w:t>
      </w:r>
      <w:proofErr w:type="gramEnd"/>
      <w:r>
        <w:t xml:space="preserve"> 30 and 60 thousand people. Eden will have </w:t>
      </w:r>
      <w:proofErr w:type="spellStart"/>
      <w:proofErr w:type="gramStart"/>
      <w:r>
        <w:t>it’s</w:t>
      </w:r>
      <w:proofErr w:type="spellEnd"/>
      <w:proofErr w:type="gramEnd"/>
      <w:r>
        <w:t xml:space="preserve"> own ICC and is the largest geographical area in North Cumbria. The I.C.C. will be built around 10 GP practices,</w:t>
      </w:r>
      <w:r w:rsidR="00C31820">
        <w:t xml:space="preserve"> </w:t>
      </w:r>
      <w:r>
        <w:t xml:space="preserve">other service </w:t>
      </w:r>
      <w:proofErr w:type="gramStart"/>
      <w:r>
        <w:t>providers(</w:t>
      </w:r>
      <w:proofErr w:type="gramEnd"/>
      <w:r>
        <w:t xml:space="preserve"> existing health and local authority provision) and include  the third sector. The </w:t>
      </w:r>
      <w:r w:rsidR="0089470F">
        <w:t>p</w:t>
      </w:r>
      <w:r>
        <w:t>erson leading this process is Ashley Liston</w:t>
      </w:r>
      <w:r w:rsidR="0089470F">
        <w:t>, who I understand is a GP from the Eden area.</w:t>
      </w:r>
    </w:p>
    <w:p w:rsidR="0089470F" w:rsidRDefault="0089470F">
      <w:r>
        <w:t xml:space="preserve">Ann-Marie used a slide show presentation to provide information, rather than answering the specific questions we had prepared and sent to her in advance. Some of the questions were dealt with during the presentation, this worked up to a point but a combination of time and lack of detail, meant many question were unanswered. On balance the presentation helped the group understand the size of the task </w:t>
      </w:r>
      <w:proofErr w:type="gramStart"/>
      <w:r>
        <w:t>and  where</w:t>
      </w:r>
      <w:proofErr w:type="gramEnd"/>
      <w:r>
        <w:t xml:space="preserve">  roughly the process is , in terms of time scale.</w:t>
      </w:r>
    </w:p>
    <w:p w:rsidR="0089470F" w:rsidRDefault="0089470F">
      <w:r>
        <w:t xml:space="preserve">Ann- Marie agreed to send a copy of the presentation she used to </w:t>
      </w:r>
      <w:proofErr w:type="gramStart"/>
      <w:r>
        <w:t>us</w:t>
      </w:r>
      <w:r w:rsidR="00C31820">
        <w:t xml:space="preserve">  </w:t>
      </w:r>
      <w:r>
        <w:t>(</w:t>
      </w:r>
      <w:proofErr w:type="gramEnd"/>
      <w:r>
        <w:t>this has been received and is attached to the minutes) so the group has an opportunity to consider it in more detail.</w:t>
      </w:r>
    </w:p>
    <w:p w:rsidR="00565915" w:rsidRDefault="0089470F">
      <w:r>
        <w:t xml:space="preserve">The issue of </w:t>
      </w:r>
      <w:proofErr w:type="gramStart"/>
      <w:r>
        <w:t>proposed ”</w:t>
      </w:r>
      <w:proofErr w:type="gramEnd"/>
      <w:r>
        <w:t xml:space="preserve"> Living Well Coaches “ was raised by the group, but it was agreed , as this is well advanced</w:t>
      </w:r>
      <w:r w:rsidR="00565915">
        <w:t>,</w:t>
      </w:r>
      <w:r>
        <w:t xml:space="preserve">  it would be best addressed as a separate agenda item at a subsequent meeting.</w:t>
      </w:r>
    </w:p>
    <w:p w:rsidR="00565915" w:rsidRDefault="00565915"/>
    <w:p w:rsidR="0089470F" w:rsidRDefault="0089470F">
      <w:r>
        <w:t xml:space="preserve"> </w:t>
      </w:r>
    </w:p>
    <w:p w:rsidR="00565915" w:rsidRDefault="00565915">
      <w:r>
        <w:lastRenderedPageBreak/>
        <w:t>The principle points which emerged from the meeting were;</w:t>
      </w:r>
    </w:p>
    <w:p w:rsidR="00565915" w:rsidRDefault="00565915">
      <w:r>
        <w:t xml:space="preserve">1. The LMP PPG expressed their willingness to work with the CCG and contribute to development </w:t>
      </w:r>
      <w:proofErr w:type="gramStart"/>
      <w:r>
        <w:t>of  ICC</w:t>
      </w:r>
      <w:proofErr w:type="gramEnd"/>
      <w:r>
        <w:t xml:space="preserve"> proposals.</w:t>
      </w:r>
    </w:p>
    <w:p w:rsidR="00565915" w:rsidRDefault="00565915">
      <w:proofErr w:type="gramStart"/>
      <w:r>
        <w:t>2.The</w:t>
      </w:r>
      <w:proofErr w:type="gramEnd"/>
      <w:r>
        <w:t xml:space="preserve"> PPG do not wish to be involved on the basis of a “ tick the box” exercise</w:t>
      </w:r>
    </w:p>
    <w:p w:rsidR="00565915" w:rsidRDefault="00565915">
      <w:proofErr w:type="gramStart"/>
      <w:r>
        <w:t>3.Concerns</w:t>
      </w:r>
      <w:proofErr w:type="gramEnd"/>
      <w:r>
        <w:t xml:space="preserve"> were expressed by the inclusion of commercial companies where their service offer falls well below acceptable or comparable standards.</w:t>
      </w:r>
      <w:r w:rsidR="003D44CC">
        <w:t xml:space="preserve"> The group understands that current Govt. policy constrains CCG’s by virtue of the competition rules, although pressure from senior health managers to change this as part of the recently announced   10 year plan is being reviewed.</w:t>
      </w:r>
    </w:p>
    <w:p w:rsidR="00565915" w:rsidRDefault="00565915">
      <w:r>
        <w:t xml:space="preserve"> The group thanked Ann-Marie fo</w:t>
      </w:r>
      <w:r w:rsidR="003D44CC">
        <w:t>r</w:t>
      </w:r>
      <w:r>
        <w:t xml:space="preserve"> her presentation and she left the meeting.</w:t>
      </w:r>
    </w:p>
    <w:p w:rsidR="00C31820" w:rsidRDefault="00C31820"/>
    <w:p w:rsidR="00C31820" w:rsidRDefault="00C31820">
      <w:r>
        <w:t>The following items were agreed to be rolled over to our next meeting;</w:t>
      </w:r>
    </w:p>
    <w:p w:rsidR="00C31820" w:rsidRDefault="00C31820">
      <w:r>
        <w:t>1. LMP prescription order line</w:t>
      </w:r>
    </w:p>
    <w:p w:rsidR="00C31820" w:rsidRDefault="00C31820">
      <w:r>
        <w:t>2. Practice Website</w:t>
      </w:r>
    </w:p>
    <w:p w:rsidR="00C31820" w:rsidRDefault="00C31820">
      <w:r>
        <w:t xml:space="preserve">3. </w:t>
      </w:r>
      <w:proofErr w:type="spellStart"/>
      <w:r>
        <w:t>MyGP</w:t>
      </w:r>
      <w:proofErr w:type="spellEnd"/>
      <w:r>
        <w:t xml:space="preserve"> updates</w:t>
      </w:r>
    </w:p>
    <w:p w:rsidR="00C31820" w:rsidRDefault="00C31820">
      <w:r>
        <w:t>4. Tom’s Survey- feedback</w:t>
      </w:r>
    </w:p>
    <w:p w:rsidR="00C31820" w:rsidRDefault="00C31820">
      <w:r>
        <w:t xml:space="preserve">5. What happens when you make a 999 </w:t>
      </w:r>
      <w:proofErr w:type="gramStart"/>
      <w:r>
        <w:t>call.</w:t>
      </w:r>
      <w:proofErr w:type="gramEnd"/>
    </w:p>
    <w:p w:rsidR="00C31820" w:rsidRDefault="00C31820">
      <w:r>
        <w:t>AOB</w:t>
      </w:r>
    </w:p>
    <w:p w:rsidR="00411E51" w:rsidRDefault="00C31820">
      <w:r>
        <w:t>Next meeting 26.2.19</w:t>
      </w:r>
    </w:p>
    <w:sectPr w:rsidR="00411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4A"/>
    <w:rsid w:val="00167086"/>
    <w:rsid w:val="00177F71"/>
    <w:rsid w:val="00211633"/>
    <w:rsid w:val="002603F7"/>
    <w:rsid w:val="002C35C1"/>
    <w:rsid w:val="002D6C3E"/>
    <w:rsid w:val="003C631E"/>
    <w:rsid w:val="003D44CC"/>
    <w:rsid w:val="003F0836"/>
    <w:rsid w:val="00411E51"/>
    <w:rsid w:val="00485696"/>
    <w:rsid w:val="0049451E"/>
    <w:rsid w:val="004B7438"/>
    <w:rsid w:val="00541C6E"/>
    <w:rsid w:val="00552AA2"/>
    <w:rsid w:val="00565915"/>
    <w:rsid w:val="0060044A"/>
    <w:rsid w:val="00630C18"/>
    <w:rsid w:val="00634E9E"/>
    <w:rsid w:val="00673E55"/>
    <w:rsid w:val="006B24D5"/>
    <w:rsid w:val="006D499D"/>
    <w:rsid w:val="0072308D"/>
    <w:rsid w:val="008911E7"/>
    <w:rsid w:val="0089470F"/>
    <w:rsid w:val="008C623C"/>
    <w:rsid w:val="00957E22"/>
    <w:rsid w:val="009678AB"/>
    <w:rsid w:val="0099053A"/>
    <w:rsid w:val="00A30B45"/>
    <w:rsid w:val="00AD1A1E"/>
    <w:rsid w:val="00B82262"/>
    <w:rsid w:val="00B83736"/>
    <w:rsid w:val="00C01ACE"/>
    <w:rsid w:val="00C31820"/>
    <w:rsid w:val="00CD02B6"/>
    <w:rsid w:val="00D7740E"/>
    <w:rsid w:val="00E05B10"/>
    <w:rsid w:val="00F32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5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Borradaile Helen (A82036) Lakes Medical Practice</cp:lastModifiedBy>
  <cp:revision>2</cp:revision>
  <dcterms:created xsi:type="dcterms:W3CDTF">2019-01-24T08:01:00Z</dcterms:created>
  <dcterms:modified xsi:type="dcterms:W3CDTF">2019-01-24T08:01:00Z</dcterms:modified>
</cp:coreProperties>
</file>