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03" w:rsidRDefault="0060044A">
      <w:pPr>
        <w:rPr>
          <w:sz w:val="36"/>
          <w:szCs w:val="36"/>
        </w:rPr>
      </w:pPr>
      <w:bookmarkStart w:id="0" w:name="_GoBack"/>
      <w:bookmarkEnd w:id="0"/>
      <w:r>
        <w:rPr>
          <w:sz w:val="36"/>
          <w:szCs w:val="36"/>
        </w:rPr>
        <w:t>LAKES MEDICAL PRACTICE</w:t>
      </w:r>
    </w:p>
    <w:p w:rsidR="0060044A" w:rsidRDefault="0060044A">
      <w:pPr>
        <w:rPr>
          <w:sz w:val="36"/>
          <w:szCs w:val="36"/>
        </w:rPr>
      </w:pPr>
      <w:r>
        <w:rPr>
          <w:sz w:val="36"/>
          <w:szCs w:val="36"/>
        </w:rPr>
        <w:t>PPG</w:t>
      </w:r>
    </w:p>
    <w:p w:rsidR="0060044A" w:rsidRDefault="0060044A">
      <w:pPr>
        <w:rPr>
          <w:sz w:val="36"/>
          <w:szCs w:val="36"/>
        </w:rPr>
      </w:pPr>
      <w:r>
        <w:rPr>
          <w:sz w:val="36"/>
          <w:szCs w:val="36"/>
        </w:rPr>
        <w:t xml:space="preserve">MINUTES-MEETING HELD </w:t>
      </w:r>
      <w:r w:rsidR="00B82262">
        <w:rPr>
          <w:sz w:val="36"/>
          <w:szCs w:val="36"/>
        </w:rPr>
        <w:t>1</w:t>
      </w:r>
      <w:r w:rsidR="00957E22">
        <w:rPr>
          <w:sz w:val="36"/>
          <w:szCs w:val="36"/>
        </w:rPr>
        <w:t>1</w:t>
      </w:r>
      <w:r w:rsidR="00B82262">
        <w:rPr>
          <w:sz w:val="36"/>
          <w:szCs w:val="36"/>
        </w:rPr>
        <w:t>/</w:t>
      </w:r>
      <w:r w:rsidR="00957E22">
        <w:rPr>
          <w:sz w:val="36"/>
          <w:szCs w:val="36"/>
        </w:rPr>
        <w:t>9</w:t>
      </w:r>
      <w:r>
        <w:rPr>
          <w:sz w:val="36"/>
          <w:szCs w:val="36"/>
        </w:rPr>
        <w:t>/18 @5.30PM</w:t>
      </w:r>
    </w:p>
    <w:p w:rsidR="0060044A" w:rsidRDefault="0060044A">
      <w:r>
        <w:t>Present;</w:t>
      </w:r>
    </w:p>
    <w:p w:rsidR="00B82262" w:rsidRDefault="0060044A">
      <w:r>
        <w:t>R</w:t>
      </w:r>
      <w:r w:rsidR="00B82262">
        <w:t>oz</w:t>
      </w:r>
      <w:r>
        <w:t>(Chair</w:t>
      </w:r>
      <w:r w:rsidR="00B82262">
        <w:t>,</w:t>
      </w:r>
      <w:r>
        <w:t>)</w:t>
      </w:r>
      <w:r w:rsidR="00957E22">
        <w:t>,Juliet</w:t>
      </w:r>
      <w:r w:rsidR="00411E51">
        <w:t xml:space="preserve"> </w:t>
      </w:r>
      <w:r w:rsidR="00957E22">
        <w:t>,Jenni, Hilary, Moira, Clair Colin ,Margaret, Trevor</w:t>
      </w:r>
    </w:p>
    <w:p w:rsidR="0060044A" w:rsidRDefault="00B82262">
      <w:r>
        <w:t>A</w:t>
      </w:r>
      <w:r w:rsidR="0060044A">
        <w:t>pologies</w:t>
      </w:r>
      <w:r w:rsidR="00673E55">
        <w:t>;</w:t>
      </w:r>
      <w:r>
        <w:t>, Ros</w:t>
      </w:r>
      <w:r w:rsidR="003C631E">
        <w:t>ie</w:t>
      </w:r>
      <w:r w:rsidR="00F324DE">
        <w:t xml:space="preserve">, </w:t>
      </w:r>
      <w:r w:rsidR="00957E22">
        <w:t>Anne</w:t>
      </w:r>
    </w:p>
    <w:p w:rsidR="00957E22" w:rsidRDefault="00957E22">
      <w:r>
        <w:t>Guests</w:t>
      </w:r>
      <w:r w:rsidR="00673E55">
        <w:t>;</w:t>
      </w:r>
      <w:r>
        <w:t xml:space="preserve"> Rachel , Abi.</w:t>
      </w:r>
    </w:p>
    <w:p w:rsidR="0060044A" w:rsidRDefault="00F324DE">
      <w:r>
        <w:t>Previous</w:t>
      </w:r>
      <w:r w:rsidR="0060044A">
        <w:t xml:space="preserve"> Minutes agreed as true record</w:t>
      </w:r>
    </w:p>
    <w:p w:rsidR="0060044A" w:rsidRDefault="0060044A">
      <w:r>
        <w:t>Matters arising</w:t>
      </w:r>
      <w:r w:rsidR="00957E22">
        <w:t>;</w:t>
      </w:r>
    </w:p>
    <w:p w:rsidR="00957E22" w:rsidRDefault="00957E22">
      <w:r>
        <w:t xml:space="preserve">Confidentiality Agreement. Outstanding </w:t>
      </w:r>
      <w:r w:rsidR="002D6C3E">
        <w:t>s</w:t>
      </w:r>
      <w:r>
        <w:t>ignatures obtained. Spare blanks with Trevor.</w:t>
      </w:r>
    </w:p>
    <w:p w:rsidR="00957E22" w:rsidRDefault="00957E22">
      <w:r>
        <w:t>Brief discussion ,prior to guest arrival re information pack. No conclusion reached before guest arrival- postponed until after presentation.</w:t>
      </w:r>
    </w:p>
    <w:p w:rsidR="00957E22" w:rsidRDefault="00957E22">
      <w:r>
        <w:t>Group welcomed Rachel and Abi who kindly agreed to attend meeting to provide information and feedback regarding a conference they attended, re</w:t>
      </w:r>
      <w:r w:rsidR="003F0836">
        <w:t>-</w:t>
      </w:r>
      <w:r>
        <w:t>emotional trauma, in Belfast , June 2018 and the development of a service with</w:t>
      </w:r>
      <w:r w:rsidR="003F0836">
        <w:t>in</w:t>
      </w:r>
      <w:r>
        <w:t xml:space="preserve"> LMP.</w:t>
      </w:r>
    </w:p>
    <w:p w:rsidR="00957E22" w:rsidRDefault="00957E22">
      <w:r>
        <w:t>Rachel introduced Abi</w:t>
      </w:r>
      <w:r w:rsidR="003F0836">
        <w:t xml:space="preserve"> who is employed by LMP as an Emotional Practitioner. Abi provides 10 hours of patient counselling contact time per week in the form of 10x50 minute session with 10 patients, in an effort to improve service to recipients,  reducing demand on service by those patients displaying health seeking behaviour or frequent attenders.( an example given was one patient taking up 9 appointments in 3 months) A significant proportion of patients suffered adverse childhood experience(ACE). The system operates on GP only referral, there is no self</w:t>
      </w:r>
      <w:r w:rsidR="00411E51">
        <w:t>-</w:t>
      </w:r>
      <w:r w:rsidR="003F0836">
        <w:t>referral. The practice has 3 trainees in the final stage of completing post graduate</w:t>
      </w:r>
      <w:r w:rsidR="00A30B45">
        <w:t xml:space="preserve"> psychotherapy</w:t>
      </w:r>
      <w:r w:rsidR="003F0836">
        <w:t xml:space="preserve"> training</w:t>
      </w:r>
      <w:r w:rsidR="00A30B45">
        <w:t xml:space="preserve"> at the Northern Guild, Newcastle, where the practice has strong links.</w:t>
      </w:r>
    </w:p>
    <w:p w:rsidR="00A30B45" w:rsidRDefault="00A30B45">
      <w:r>
        <w:t>The group displayed enthusiasm and support for the development of this work within the practice and   members were given the opportunity to ask questions. These included service impact on other patients with non</w:t>
      </w:r>
      <w:r w:rsidR="00411E51">
        <w:t>-</w:t>
      </w:r>
      <w:r>
        <w:t>emotional requirements , within the practice. Measurement  of performance</w:t>
      </w:r>
      <w:r w:rsidR="00411E51">
        <w:t>, including cost/benefit</w:t>
      </w:r>
      <w:r>
        <w:t xml:space="preserve"> ,with emphasis on inputs/outcomes on work undertaken by the project.</w:t>
      </w:r>
    </w:p>
    <w:p w:rsidR="00A30B45" w:rsidRDefault="00A30B45">
      <w:r>
        <w:t>Rachel and Abi published an article in the local newspaper( The Herald) 8</w:t>
      </w:r>
      <w:r w:rsidRPr="00A30B45">
        <w:rPr>
          <w:vertAlign w:val="superscript"/>
        </w:rPr>
        <w:t>th</w:t>
      </w:r>
      <w:r>
        <w:t xml:space="preserve"> Sept 2018, raising awareness of their work and asked those group members who wished to, to complete a questionnaire and provide feedback</w:t>
      </w:r>
      <w:r w:rsidR="00E05B10">
        <w:t xml:space="preserve"> at the next meeting.</w:t>
      </w:r>
    </w:p>
    <w:p w:rsidR="00E05B10" w:rsidRDefault="00E05B10">
      <w:r>
        <w:t>Roz thanked Rachel and Abi for attending meeting and for the excellent insight into the developing work of the project.</w:t>
      </w:r>
    </w:p>
    <w:p w:rsidR="002603F7" w:rsidRDefault="002603F7"/>
    <w:p w:rsidR="00E05B10" w:rsidRDefault="00E05B10">
      <w:r>
        <w:lastRenderedPageBreak/>
        <w:t>AOB</w:t>
      </w:r>
    </w:p>
    <w:p w:rsidR="00E05B10" w:rsidRDefault="00E05B10">
      <w:r>
        <w:t>At this point our allocated meeting time had been used , so it was agreed to postpone all further business until our next meeting which will be  the PPG. AGM</w:t>
      </w:r>
      <w:r w:rsidR="00673E55">
        <w:t>.</w:t>
      </w:r>
      <w:r w:rsidR="002603F7">
        <w:t xml:space="preserve"> </w:t>
      </w:r>
      <w:r>
        <w:t xml:space="preserve"> Room to be booked at 6 week interval. Trevor to sort dates and liaise with Jenni.</w:t>
      </w:r>
    </w:p>
    <w:p w:rsidR="002603F7" w:rsidRDefault="00E05B10">
      <w:r>
        <w:t>Roz asked to make a final announcement. She explained she had decided not to stand as chair of the PPG at the AGM, the next meeting. Everyone was sad to hear this news as Roz has been chair of the PPG since its</w:t>
      </w:r>
      <w:r w:rsidR="00673E55">
        <w:t>’</w:t>
      </w:r>
      <w:r>
        <w:t xml:space="preserve"> inception 7 years ago and has been instrumental in the development and progress of the PPG within the practice.</w:t>
      </w:r>
    </w:p>
    <w:p w:rsidR="00411E51" w:rsidRDefault="00E05B10">
      <w:r>
        <w:t xml:space="preserve"> Juliet, on behalf of the group expressed thanks to Roz for her commitment , enthusiasm and leadership, whilst chair. Roz will remain a valuable member of the group</w:t>
      </w:r>
      <w:r w:rsidR="00411E51">
        <w:t>, without the responsibility of being chair, hopefully well into the future.</w:t>
      </w:r>
    </w:p>
    <w:p w:rsidR="00957E22" w:rsidRDefault="00411E51">
      <w:r>
        <w:t>Trevor agreed to carry on producing the Agenda and compiling the Minutes.</w:t>
      </w:r>
    </w:p>
    <w:p w:rsidR="00411E51" w:rsidRDefault="00411E51">
      <w:r>
        <w:t>Next ( and subsequent)  meeting</w:t>
      </w:r>
      <w:r w:rsidR="002603F7">
        <w:t>s</w:t>
      </w:r>
      <w:r>
        <w:t>.</w:t>
      </w:r>
    </w:p>
    <w:p w:rsidR="00411E51" w:rsidRDefault="00411E51">
      <w:r>
        <w:t>23/10/18 AGM                        26./2/19</w:t>
      </w:r>
    </w:p>
    <w:p w:rsidR="00411E51" w:rsidRDefault="00411E51">
      <w:r>
        <w:t>4/12/18                                     9/4/19</w:t>
      </w:r>
    </w:p>
    <w:p w:rsidR="00411E51" w:rsidRDefault="00411E51">
      <w:r>
        <w:t>15/1/18                                     21/5/19</w:t>
      </w:r>
    </w:p>
    <w:sectPr w:rsidR="0041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A"/>
    <w:rsid w:val="00167086"/>
    <w:rsid w:val="00177F71"/>
    <w:rsid w:val="00211633"/>
    <w:rsid w:val="002603F7"/>
    <w:rsid w:val="002D6C3E"/>
    <w:rsid w:val="003C631E"/>
    <w:rsid w:val="003F0836"/>
    <w:rsid w:val="00411E51"/>
    <w:rsid w:val="0049451E"/>
    <w:rsid w:val="004B7438"/>
    <w:rsid w:val="00541C6E"/>
    <w:rsid w:val="00552AA2"/>
    <w:rsid w:val="0060044A"/>
    <w:rsid w:val="00630C18"/>
    <w:rsid w:val="00634E9E"/>
    <w:rsid w:val="00673E55"/>
    <w:rsid w:val="006B24D5"/>
    <w:rsid w:val="006D499D"/>
    <w:rsid w:val="0072308D"/>
    <w:rsid w:val="008911E7"/>
    <w:rsid w:val="008C623C"/>
    <w:rsid w:val="00957E22"/>
    <w:rsid w:val="009678AB"/>
    <w:rsid w:val="0099053A"/>
    <w:rsid w:val="00A30B45"/>
    <w:rsid w:val="00AD1A1E"/>
    <w:rsid w:val="00B82262"/>
    <w:rsid w:val="00C01ACE"/>
    <w:rsid w:val="00C434A9"/>
    <w:rsid w:val="00CD02B6"/>
    <w:rsid w:val="00D7740E"/>
    <w:rsid w:val="00E05B10"/>
    <w:rsid w:val="00F3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Jennifer.Mitchell2</cp:lastModifiedBy>
  <cp:revision>2</cp:revision>
  <dcterms:created xsi:type="dcterms:W3CDTF">2018-11-07T15:09:00Z</dcterms:created>
  <dcterms:modified xsi:type="dcterms:W3CDTF">2018-11-07T15:09:00Z</dcterms:modified>
</cp:coreProperties>
</file>