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03" w:rsidRDefault="0060044A">
      <w:pPr>
        <w:rPr>
          <w:sz w:val="36"/>
          <w:szCs w:val="36"/>
        </w:rPr>
      </w:pPr>
      <w:r>
        <w:rPr>
          <w:sz w:val="36"/>
          <w:szCs w:val="36"/>
        </w:rPr>
        <w:t>LAKES MEDICAL PRACTICE</w:t>
      </w:r>
    </w:p>
    <w:p w:rsidR="0060044A" w:rsidRDefault="0060044A">
      <w:pPr>
        <w:rPr>
          <w:sz w:val="36"/>
          <w:szCs w:val="36"/>
        </w:rPr>
      </w:pPr>
      <w:r>
        <w:rPr>
          <w:sz w:val="36"/>
          <w:szCs w:val="36"/>
        </w:rPr>
        <w:t>PPG</w:t>
      </w:r>
    </w:p>
    <w:p w:rsidR="0060044A" w:rsidRDefault="0060044A">
      <w:pPr>
        <w:rPr>
          <w:sz w:val="36"/>
          <w:szCs w:val="36"/>
        </w:rPr>
      </w:pPr>
      <w:r>
        <w:rPr>
          <w:sz w:val="36"/>
          <w:szCs w:val="36"/>
        </w:rPr>
        <w:t xml:space="preserve">MINUTES-MEETING HELD </w:t>
      </w:r>
      <w:r w:rsidR="00443310">
        <w:rPr>
          <w:sz w:val="36"/>
          <w:szCs w:val="36"/>
        </w:rPr>
        <w:t>4</w:t>
      </w:r>
      <w:r w:rsidR="00443310" w:rsidRPr="00443310">
        <w:rPr>
          <w:sz w:val="36"/>
          <w:szCs w:val="36"/>
          <w:vertAlign w:val="superscript"/>
        </w:rPr>
        <w:t>th</w:t>
      </w:r>
      <w:r w:rsidR="00443310">
        <w:rPr>
          <w:sz w:val="36"/>
          <w:szCs w:val="36"/>
        </w:rPr>
        <w:t xml:space="preserve"> December 2018</w:t>
      </w:r>
    </w:p>
    <w:p w:rsidR="0060044A" w:rsidRDefault="0060044A">
      <w:r>
        <w:t>Present;</w:t>
      </w:r>
      <w:bookmarkStart w:id="0" w:name="_GoBack"/>
      <w:bookmarkEnd w:id="0"/>
    </w:p>
    <w:p w:rsidR="00B82262" w:rsidRDefault="00443310">
      <w:r>
        <w:t xml:space="preserve">Colin, Roz, </w:t>
      </w:r>
      <w:proofErr w:type="gramStart"/>
      <w:r>
        <w:t>Trevor ,Juliet</w:t>
      </w:r>
      <w:proofErr w:type="gramEnd"/>
      <w:r>
        <w:t>, Jenni, Tom,</w:t>
      </w:r>
      <w:r w:rsidR="00D747DD">
        <w:t xml:space="preserve"> </w:t>
      </w:r>
      <w:r>
        <w:t xml:space="preserve">Bella, </w:t>
      </w:r>
      <w:proofErr w:type="spellStart"/>
      <w:r>
        <w:t>Hiliary</w:t>
      </w:r>
      <w:proofErr w:type="spellEnd"/>
      <w:r>
        <w:t xml:space="preserve"> ( chair)</w:t>
      </w:r>
    </w:p>
    <w:p w:rsidR="0060044A" w:rsidRDefault="00B82262">
      <w:proofErr w:type="spellStart"/>
      <w:r>
        <w:t>A</w:t>
      </w:r>
      <w:r w:rsidR="0060044A">
        <w:t>pologies</w:t>
      </w:r>
      <w:r w:rsidR="00673E55">
        <w:t>;</w:t>
      </w:r>
      <w:proofErr w:type="gramStart"/>
      <w:r>
        <w:t>,</w:t>
      </w:r>
      <w:r w:rsidR="00443310">
        <w:t>Claire</w:t>
      </w:r>
      <w:proofErr w:type="spellEnd"/>
      <w:proofErr w:type="gramEnd"/>
      <w:r w:rsidR="00F324DE">
        <w:t xml:space="preserve">, </w:t>
      </w:r>
      <w:r w:rsidR="00957E22">
        <w:t>Anne</w:t>
      </w:r>
      <w:r w:rsidR="00443310">
        <w:t>, Moira</w:t>
      </w:r>
    </w:p>
    <w:p w:rsidR="0060044A" w:rsidRDefault="00F324DE">
      <w:r>
        <w:t>Previous</w:t>
      </w:r>
      <w:r w:rsidR="0060044A">
        <w:t xml:space="preserve"> Minutes agreed as true record</w:t>
      </w:r>
    </w:p>
    <w:p w:rsidR="006A1D71" w:rsidRDefault="00443310">
      <w:proofErr w:type="gramStart"/>
      <w:r>
        <w:t>New Member.</w:t>
      </w:r>
      <w:proofErr w:type="gramEnd"/>
      <w:r>
        <w:t xml:space="preserve"> Hilary welcomed Tom to the group. Tom has worked as a Project Manager for Digital Health Development, in the NHS, with the task being to </w:t>
      </w:r>
      <w:proofErr w:type="gramStart"/>
      <w:r>
        <w:t>“ get</w:t>
      </w:r>
      <w:proofErr w:type="gramEnd"/>
      <w:r>
        <w:t xml:space="preserve"> to grips” with digital impact on health. To </w:t>
      </w:r>
      <w:proofErr w:type="gramStart"/>
      <w:r>
        <w:t>provide  a</w:t>
      </w:r>
      <w:proofErr w:type="gramEnd"/>
      <w:r>
        <w:t xml:space="preserve"> patient/public voice forum for GP practices and Primary Health Care Trusts. </w:t>
      </w:r>
      <w:proofErr w:type="gramStart"/>
      <w:r>
        <w:t xml:space="preserve">To seek feedback from </w:t>
      </w:r>
      <w:r w:rsidR="00D747DD">
        <w:t>p</w:t>
      </w:r>
      <w:r>
        <w:t>atients, practitioners and carers in use of technology.</w:t>
      </w:r>
      <w:proofErr w:type="gramEnd"/>
      <w:r>
        <w:t xml:space="preserve"> Tom asked the group to complete a simple survey/</w:t>
      </w:r>
      <w:r w:rsidR="006A1D71">
        <w:t>questionnaire which would help NHS England understand” what</w:t>
      </w:r>
      <w:r w:rsidR="00D747DD">
        <w:t xml:space="preserve"> </w:t>
      </w:r>
      <w:r w:rsidR="006A1D71">
        <w:t>does a good NHS GP website look like?”</w:t>
      </w:r>
    </w:p>
    <w:p w:rsidR="00443310" w:rsidRDefault="006A1D71">
      <w:r>
        <w:t xml:space="preserve"> Members agreed to complete survey and return to Jenni by Monday 10</w:t>
      </w:r>
      <w:r w:rsidRPr="006A1D71">
        <w:rPr>
          <w:vertAlign w:val="superscript"/>
        </w:rPr>
        <w:t>th</w:t>
      </w:r>
      <w:r>
        <w:t xml:space="preserve"> December, to enable her to co-ordinate and forward to Tom by 11</w:t>
      </w:r>
      <w:r w:rsidRPr="006A1D71">
        <w:rPr>
          <w:vertAlign w:val="superscript"/>
        </w:rPr>
        <w:t>th</w:t>
      </w:r>
      <w:r>
        <w:t>.</w:t>
      </w:r>
    </w:p>
    <w:p w:rsidR="0060044A" w:rsidRDefault="0060044A">
      <w:r>
        <w:t>Matters arising</w:t>
      </w:r>
      <w:r w:rsidR="00957E22">
        <w:t>;</w:t>
      </w:r>
    </w:p>
    <w:p w:rsidR="006A1D71" w:rsidRDefault="006A1D71">
      <w:proofErr w:type="gramStart"/>
      <w:r>
        <w:t>Matched Funding.</w:t>
      </w:r>
      <w:proofErr w:type="gramEnd"/>
      <w:r>
        <w:t xml:space="preserve">   </w:t>
      </w:r>
      <w:proofErr w:type="gramStart"/>
      <w:r>
        <w:t>Awaiting feedback from Rachel.</w:t>
      </w:r>
      <w:proofErr w:type="gramEnd"/>
      <w:r>
        <w:t xml:space="preserve"> Jenni agreed to follow up</w:t>
      </w:r>
    </w:p>
    <w:p w:rsidR="006A1D71" w:rsidRDefault="006A1D71">
      <w:proofErr w:type="gramStart"/>
      <w:r>
        <w:t>Headed Stationery.</w:t>
      </w:r>
      <w:proofErr w:type="gramEnd"/>
      <w:r>
        <w:t xml:space="preserve"> Thanks to </w:t>
      </w:r>
      <w:proofErr w:type="gramStart"/>
      <w:r>
        <w:t>Jenni ,</w:t>
      </w:r>
      <w:proofErr w:type="gramEnd"/>
      <w:r>
        <w:t xml:space="preserve"> who has prepared PPG headed  paper, available for external communication through Chair or Secretary.</w:t>
      </w:r>
    </w:p>
    <w:p w:rsidR="006A1D71" w:rsidRDefault="006A1D71">
      <w:r>
        <w:t xml:space="preserve">Integrated </w:t>
      </w:r>
      <w:proofErr w:type="gramStart"/>
      <w:r>
        <w:t>Care(</w:t>
      </w:r>
      <w:proofErr w:type="gramEnd"/>
      <w:r>
        <w:t xml:space="preserve"> No 3 Matters arising , No 1 </w:t>
      </w:r>
      <w:proofErr w:type="spellStart"/>
      <w:r>
        <w:t>Todays</w:t>
      </w:r>
      <w:proofErr w:type="spellEnd"/>
      <w:r>
        <w:t xml:space="preserve"> meeting)</w:t>
      </w:r>
    </w:p>
    <w:p w:rsidR="006A1D71" w:rsidRDefault="006A1D71">
      <w:r>
        <w:t>Hilary has communicated with Christine Harrison and raised the questions discussed at our last meeting and noted in the minutes.</w:t>
      </w:r>
    </w:p>
    <w:p w:rsidR="006A1D71" w:rsidRDefault="006A1D71">
      <w:r>
        <w:t xml:space="preserve">The group responsible for developing I.C.C’s (integrated care communities) are keen to obtain LMP PPG </w:t>
      </w:r>
      <w:proofErr w:type="spellStart"/>
      <w:r>
        <w:t>feed back</w:t>
      </w:r>
      <w:proofErr w:type="spellEnd"/>
      <w:r>
        <w:t xml:space="preserve"> on such development</w:t>
      </w:r>
      <w:r w:rsidR="0085759A">
        <w:t>. They have agreed to send a representative to our next meeting 15/1/19, to discuss.</w:t>
      </w:r>
    </w:p>
    <w:p w:rsidR="0085759A" w:rsidRDefault="0085759A">
      <w:r>
        <w:t xml:space="preserve">The group discussed the subject at length and it was evident a great deal of confusion surrounds the ICC process. Communication has been poor or </w:t>
      </w:r>
      <w:proofErr w:type="spellStart"/>
      <w:r>
        <w:t>non existent</w:t>
      </w:r>
      <w:proofErr w:type="spellEnd"/>
      <w:r>
        <w:t xml:space="preserve"> with the group expressing concerns (noted in previous minutes) about opportunities to obtain quality information regarding what </w:t>
      </w:r>
      <w:proofErr w:type="gramStart"/>
      <w:r>
        <w:t>is  proposed</w:t>
      </w:r>
      <w:proofErr w:type="gramEnd"/>
      <w:r>
        <w:t xml:space="preserve"> and the likelihood of being genuinely involved  in influencing the outcome.</w:t>
      </w:r>
    </w:p>
    <w:p w:rsidR="00D747DD" w:rsidRDefault="00700C5C">
      <w:r>
        <w:t xml:space="preserve">The group felt it is important to optimise the value of input when the ICC development representative attends our next meeting </w:t>
      </w:r>
    </w:p>
    <w:p w:rsidR="00700C5C" w:rsidRDefault="00700C5C">
      <w:r>
        <w:t>With that in mind</w:t>
      </w:r>
    </w:p>
    <w:p w:rsidR="00700C5C" w:rsidRDefault="00700C5C">
      <w:r>
        <w:lastRenderedPageBreak/>
        <w:t xml:space="preserve"> IT WAS AGREED to produce a list of questions. Juliet and Hilary would forward their lists to Trevor. Other group members were asked </w:t>
      </w:r>
      <w:proofErr w:type="gramStart"/>
      <w:r>
        <w:t>to  formulate</w:t>
      </w:r>
      <w:proofErr w:type="gramEnd"/>
      <w:r>
        <w:t xml:space="preserve"> their questions and forward to  Trevor. Questions will be co-</w:t>
      </w:r>
      <w:proofErr w:type="gramStart"/>
      <w:r>
        <w:t>ordinated  and</w:t>
      </w:r>
      <w:proofErr w:type="gramEnd"/>
      <w:r>
        <w:t xml:space="preserve"> sent to ICC representative</w:t>
      </w:r>
      <w:r w:rsidR="003A5EA5">
        <w:t>,</w:t>
      </w:r>
      <w:r>
        <w:t xml:space="preserve"> before our next meeting</w:t>
      </w:r>
      <w:r w:rsidR="003A5EA5">
        <w:t>,</w:t>
      </w:r>
      <w:r>
        <w:t xml:space="preserve"> so that they were properly briefed</w:t>
      </w:r>
      <w:r w:rsidR="003A5EA5">
        <w:t xml:space="preserve"> on our expectations.</w:t>
      </w:r>
    </w:p>
    <w:p w:rsidR="00F0476B" w:rsidRDefault="00F0476B"/>
    <w:p w:rsidR="00F0476B" w:rsidRDefault="00F0476B">
      <w:r>
        <w:t>Limited time curtailed the meeting.</w:t>
      </w:r>
    </w:p>
    <w:p w:rsidR="00F0476B" w:rsidRDefault="00F0476B">
      <w:r>
        <w:t>NAPP registrations- some discussion occurred regarding the poor take up of NAPP registrations by other Cumbrian PPG’s</w:t>
      </w:r>
    </w:p>
    <w:p w:rsidR="00D747DD" w:rsidRDefault="00F0476B">
      <w:proofErr w:type="gramStart"/>
      <w:r>
        <w:t>Website use and access to services.</w:t>
      </w:r>
      <w:proofErr w:type="gramEnd"/>
      <w:r>
        <w:t xml:space="preserve"> </w:t>
      </w:r>
      <w:proofErr w:type="gramStart"/>
      <w:r>
        <w:t>Discussion regarding effective use of LMP website.</w:t>
      </w:r>
      <w:proofErr w:type="gramEnd"/>
    </w:p>
    <w:p w:rsidR="00F0476B" w:rsidRDefault="00BA3A69">
      <w:r>
        <w:t>Are p</w:t>
      </w:r>
      <w:r w:rsidR="00D747DD">
        <w:t>a</w:t>
      </w:r>
      <w:r>
        <w:t>tients making the most of what’s on offer? Ways of increasing use of website were discussed</w:t>
      </w:r>
      <w:r w:rsidR="00F0476B">
        <w:t xml:space="preserve"> i.e. using the e-mail facility to request a Doctor call back</w:t>
      </w:r>
      <w:r w:rsidR="00D747DD">
        <w:t>,</w:t>
      </w:r>
      <w:r>
        <w:t xml:space="preserve"> rather than telephoning</w:t>
      </w:r>
      <w:r w:rsidR="00D747DD">
        <w:t>?</w:t>
      </w:r>
    </w:p>
    <w:p w:rsidR="006A1D71" w:rsidRDefault="00BA3A69">
      <w:r>
        <w:t>Juliet explained LMP have been offered an</w:t>
      </w:r>
      <w:r w:rsidR="00E01505">
        <w:t>”</w:t>
      </w:r>
      <w:r>
        <w:t xml:space="preserve"> e-consulting bid</w:t>
      </w:r>
      <w:r w:rsidR="00E01505">
        <w:t>”</w:t>
      </w:r>
      <w:r>
        <w:t xml:space="preserve"> sponsored by the CCG </w:t>
      </w:r>
      <w:proofErr w:type="gramStart"/>
      <w:r>
        <w:t>( Clinical</w:t>
      </w:r>
      <w:proofErr w:type="gramEnd"/>
      <w:r>
        <w:t xml:space="preserve"> </w:t>
      </w:r>
      <w:proofErr w:type="spellStart"/>
      <w:r>
        <w:t>Commisioning</w:t>
      </w:r>
      <w:proofErr w:type="spellEnd"/>
      <w:r>
        <w:t xml:space="preserve"> Group) for 12 months. LMP will need to decide whether or not they wish to continue to meet the cost, thereafter.</w:t>
      </w:r>
    </w:p>
    <w:p w:rsidR="00D747DD" w:rsidRDefault="00D747DD">
      <w:proofErr w:type="gramStart"/>
      <w:r>
        <w:t>AOB  and</w:t>
      </w:r>
      <w:proofErr w:type="gramEnd"/>
      <w:r>
        <w:t xml:space="preserve"> further Agenda items were time elapsed.</w:t>
      </w:r>
    </w:p>
    <w:p w:rsidR="00411E51" w:rsidRDefault="00D747DD">
      <w:proofErr w:type="gramStart"/>
      <w:r>
        <w:t>Next Meeting 15/1/19 5.30 pm Penrith Hospital.</w:t>
      </w:r>
      <w:proofErr w:type="gramEnd"/>
    </w:p>
    <w:sectPr w:rsidR="00411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A"/>
    <w:rsid w:val="00167086"/>
    <w:rsid w:val="00177F71"/>
    <w:rsid w:val="001F494C"/>
    <w:rsid w:val="00211633"/>
    <w:rsid w:val="002603F7"/>
    <w:rsid w:val="002D6C3E"/>
    <w:rsid w:val="003A5EA5"/>
    <w:rsid w:val="003C631E"/>
    <w:rsid w:val="003F0836"/>
    <w:rsid w:val="00411E51"/>
    <w:rsid w:val="00443310"/>
    <w:rsid w:val="0049451E"/>
    <w:rsid w:val="004B7438"/>
    <w:rsid w:val="00541C6E"/>
    <w:rsid w:val="00552AA2"/>
    <w:rsid w:val="0060044A"/>
    <w:rsid w:val="00630C18"/>
    <w:rsid w:val="00634E9E"/>
    <w:rsid w:val="00673E55"/>
    <w:rsid w:val="006A1D71"/>
    <w:rsid w:val="006B24D5"/>
    <w:rsid w:val="006D499D"/>
    <w:rsid w:val="00700C5C"/>
    <w:rsid w:val="0072308D"/>
    <w:rsid w:val="0085759A"/>
    <w:rsid w:val="008911E7"/>
    <w:rsid w:val="008C623C"/>
    <w:rsid w:val="00957E22"/>
    <w:rsid w:val="009678AB"/>
    <w:rsid w:val="0099053A"/>
    <w:rsid w:val="00A30B45"/>
    <w:rsid w:val="00AD1A1E"/>
    <w:rsid w:val="00B82262"/>
    <w:rsid w:val="00BA3A69"/>
    <w:rsid w:val="00C01ACE"/>
    <w:rsid w:val="00CD02B6"/>
    <w:rsid w:val="00D747DD"/>
    <w:rsid w:val="00D7740E"/>
    <w:rsid w:val="00E01505"/>
    <w:rsid w:val="00E05B10"/>
    <w:rsid w:val="00F0476B"/>
    <w:rsid w:val="00F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Mitchell Jennifer (A82036) Lakes Medical Practice</cp:lastModifiedBy>
  <cp:revision>2</cp:revision>
  <cp:lastPrinted>2018-12-13T13:22:00Z</cp:lastPrinted>
  <dcterms:created xsi:type="dcterms:W3CDTF">2018-12-13T13:22:00Z</dcterms:created>
  <dcterms:modified xsi:type="dcterms:W3CDTF">2018-12-13T13:22:00Z</dcterms:modified>
</cp:coreProperties>
</file>