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FF" w:rsidRDefault="000C464F" w:rsidP="00CE59FF">
      <w:pPr>
        <w:spacing w:line="360" w:lineRule="auto"/>
      </w:pPr>
      <w:bookmarkStart w:id="0" w:name="_GoBack"/>
      <w:bookmarkEnd w:id="0"/>
      <w:r>
        <w:t>Patient N</w:t>
      </w:r>
      <w:r w:rsidR="00CE59FF">
        <w:t>ame……………………………………………………………………………………………..</w:t>
      </w:r>
    </w:p>
    <w:p w:rsidR="00CE59FF" w:rsidRDefault="00CE59FF" w:rsidP="00CE59FF">
      <w:pPr>
        <w:spacing w:line="360" w:lineRule="auto"/>
      </w:pPr>
      <w:r>
        <w:t>Date of Birth………………………………………………………………………………………………</w:t>
      </w:r>
    </w:p>
    <w:p w:rsidR="00CE59FF" w:rsidRDefault="00CE59FF" w:rsidP="00CE59FF">
      <w:pPr>
        <w:spacing w:line="360" w:lineRule="auto"/>
      </w:pPr>
      <w:r>
        <w:t>Address………………………………………………………………………………………………………</w:t>
      </w:r>
    </w:p>
    <w:p w:rsidR="00904DFC" w:rsidRDefault="00904DFC" w:rsidP="00CE59FF">
      <w:pPr>
        <w:spacing w:line="360" w:lineRule="auto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985"/>
        <w:gridCol w:w="1984"/>
        <w:gridCol w:w="1985"/>
      </w:tblGrid>
      <w:tr w:rsidR="003A75E4" w:rsidTr="003A75E4">
        <w:tc>
          <w:tcPr>
            <w:tcW w:w="675" w:type="dxa"/>
          </w:tcPr>
          <w:p w:rsidR="00904DFC" w:rsidRDefault="00904DFC" w:rsidP="00904D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Day</w:t>
            </w:r>
          </w:p>
        </w:tc>
        <w:tc>
          <w:tcPr>
            <w:tcW w:w="1701" w:type="dxa"/>
          </w:tcPr>
          <w:p w:rsidR="00904DFC" w:rsidRDefault="00904DFC" w:rsidP="00904D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1843" w:type="dxa"/>
          </w:tcPr>
          <w:p w:rsidR="00904DFC" w:rsidRDefault="00904DFC" w:rsidP="00904D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Pulse</w:t>
            </w:r>
          </w:p>
        </w:tc>
        <w:tc>
          <w:tcPr>
            <w:tcW w:w="1985" w:type="dxa"/>
          </w:tcPr>
          <w:p w:rsidR="00904DFC" w:rsidRDefault="00904DFC" w:rsidP="00904D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Morning</w:t>
            </w:r>
          </w:p>
        </w:tc>
        <w:tc>
          <w:tcPr>
            <w:tcW w:w="1984" w:type="dxa"/>
          </w:tcPr>
          <w:p w:rsidR="00904DFC" w:rsidRDefault="00904DFC" w:rsidP="00904D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Evening</w:t>
            </w:r>
          </w:p>
        </w:tc>
        <w:tc>
          <w:tcPr>
            <w:tcW w:w="1985" w:type="dxa"/>
          </w:tcPr>
          <w:p w:rsidR="00904DFC" w:rsidRDefault="00904DFC" w:rsidP="00904D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Daily Average</w:t>
            </w:r>
            <w:r w:rsidR="00BD1C9E">
              <w:rPr>
                <w:b/>
                <w:sz w:val="28"/>
              </w:rPr>
              <w:t>*</w:t>
            </w:r>
          </w:p>
        </w:tc>
      </w:tr>
      <w:tr w:rsidR="003A75E4" w:rsidTr="003A75E4">
        <w:tc>
          <w:tcPr>
            <w:tcW w:w="675" w:type="dxa"/>
          </w:tcPr>
          <w:p w:rsidR="00904DFC" w:rsidRDefault="00904DFC" w:rsidP="00A641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01" w:type="dxa"/>
          </w:tcPr>
          <w:p w:rsidR="00904DFC" w:rsidRDefault="00904DFC" w:rsidP="00A6418C">
            <w:pPr>
              <w:rPr>
                <w:b/>
                <w:sz w:val="28"/>
              </w:rPr>
            </w:pPr>
          </w:p>
          <w:p w:rsidR="007E1000" w:rsidRDefault="007E1000" w:rsidP="00A6418C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904DFC" w:rsidRDefault="00904DFC" w:rsidP="00A6418C">
            <w:pPr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904DFC" w:rsidRDefault="00904DFC" w:rsidP="00A6418C">
            <w:pPr>
              <w:rPr>
                <w:b/>
                <w:sz w:val="28"/>
              </w:rPr>
            </w:pPr>
          </w:p>
          <w:p w:rsidR="00904DFC" w:rsidRDefault="00904DFC" w:rsidP="00A6418C">
            <w:pPr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04DFC" w:rsidRDefault="00904DFC" w:rsidP="00A6418C">
            <w:pPr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904DFC" w:rsidRDefault="00904DFC" w:rsidP="00A6418C">
            <w:pPr>
              <w:rPr>
                <w:b/>
                <w:sz w:val="28"/>
              </w:rPr>
            </w:pPr>
          </w:p>
        </w:tc>
      </w:tr>
      <w:tr w:rsidR="003A75E4" w:rsidTr="003A75E4">
        <w:tc>
          <w:tcPr>
            <w:tcW w:w="675" w:type="dxa"/>
          </w:tcPr>
          <w:p w:rsidR="00904DFC" w:rsidRDefault="00904DFC" w:rsidP="00A641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01" w:type="dxa"/>
          </w:tcPr>
          <w:p w:rsidR="00904DFC" w:rsidRDefault="00904DFC" w:rsidP="00A6418C">
            <w:pPr>
              <w:rPr>
                <w:b/>
                <w:sz w:val="28"/>
              </w:rPr>
            </w:pPr>
          </w:p>
          <w:p w:rsidR="007E1000" w:rsidRDefault="007E1000" w:rsidP="00A6418C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904DFC" w:rsidRDefault="00904DFC" w:rsidP="00A6418C">
            <w:pPr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904DFC" w:rsidRDefault="00904DFC" w:rsidP="00A6418C">
            <w:pPr>
              <w:rPr>
                <w:b/>
                <w:sz w:val="28"/>
              </w:rPr>
            </w:pPr>
          </w:p>
          <w:p w:rsidR="00904DFC" w:rsidRDefault="00904DFC" w:rsidP="00A6418C">
            <w:pPr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04DFC" w:rsidRDefault="00904DFC" w:rsidP="00A6418C">
            <w:pPr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904DFC" w:rsidRDefault="00904DFC" w:rsidP="00A6418C">
            <w:pPr>
              <w:rPr>
                <w:b/>
                <w:sz w:val="28"/>
              </w:rPr>
            </w:pPr>
          </w:p>
        </w:tc>
      </w:tr>
      <w:tr w:rsidR="003A75E4" w:rsidTr="003A75E4">
        <w:tc>
          <w:tcPr>
            <w:tcW w:w="675" w:type="dxa"/>
          </w:tcPr>
          <w:p w:rsidR="00904DFC" w:rsidRDefault="00904DFC" w:rsidP="00A641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701" w:type="dxa"/>
          </w:tcPr>
          <w:p w:rsidR="007E1000" w:rsidRDefault="007E1000" w:rsidP="00A6418C">
            <w:pPr>
              <w:rPr>
                <w:b/>
                <w:sz w:val="28"/>
              </w:rPr>
            </w:pPr>
          </w:p>
          <w:p w:rsidR="007E1000" w:rsidRDefault="007E1000" w:rsidP="00A6418C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904DFC" w:rsidRDefault="00904DFC" w:rsidP="00A6418C">
            <w:pPr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904DFC" w:rsidRDefault="00904DFC" w:rsidP="00A6418C">
            <w:pPr>
              <w:rPr>
                <w:b/>
                <w:sz w:val="28"/>
              </w:rPr>
            </w:pPr>
          </w:p>
          <w:p w:rsidR="00904DFC" w:rsidRDefault="00904DFC" w:rsidP="00A6418C">
            <w:pPr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04DFC" w:rsidRDefault="00904DFC" w:rsidP="00A6418C">
            <w:pPr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904DFC" w:rsidRDefault="00904DFC" w:rsidP="00A6418C">
            <w:pPr>
              <w:rPr>
                <w:b/>
                <w:sz w:val="28"/>
              </w:rPr>
            </w:pPr>
          </w:p>
        </w:tc>
      </w:tr>
      <w:tr w:rsidR="003A75E4" w:rsidTr="003A75E4">
        <w:tc>
          <w:tcPr>
            <w:tcW w:w="675" w:type="dxa"/>
          </w:tcPr>
          <w:p w:rsidR="00904DFC" w:rsidRDefault="00904DFC" w:rsidP="00A641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701" w:type="dxa"/>
          </w:tcPr>
          <w:p w:rsidR="00904DFC" w:rsidRDefault="00904DFC" w:rsidP="00A6418C">
            <w:pPr>
              <w:rPr>
                <w:b/>
                <w:sz w:val="28"/>
              </w:rPr>
            </w:pPr>
          </w:p>
          <w:p w:rsidR="007E1000" w:rsidRDefault="007E1000" w:rsidP="00A6418C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904DFC" w:rsidRDefault="00904DFC" w:rsidP="00A6418C">
            <w:pPr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904DFC" w:rsidRDefault="00904DFC" w:rsidP="00A6418C">
            <w:pPr>
              <w:rPr>
                <w:b/>
                <w:sz w:val="28"/>
              </w:rPr>
            </w:pPr>
          </w:p>
          <w:p w:rsidR="00904DFC" w:rsidRDefault="00904DFC" w:rsidP="00A6418C">
            <w:pPr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04DFC" w:rsidRDefault="00904DFC" w:rsidP="00A6418C">
            <w:pPr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904DFC" w:rsidRDefault="00904DFC" w:rsidP="00A6418C">
            <w:pPr>
              <w:rPr>
                <w:b/>
                <w:sz w:val="28"/>
              </w:rPr>
            </w:pPr>
          </w:p>
        </w:tc>
      </w:tr>
      <w:tr w:rsidR="003A75E4" w:rsidTr="003A75E4">
        <w:tc>
          <w:tcPr>
            <w:tcW w:w="675" w:type="dxa"/>
          </w:tcPr>
          <w:p w:rsidR="00904DFC" w:rsidRDefault="00904DFC" w:rsidP="00A641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701" w:type="dxa"/>
          </w:tcPr>
          <w:p w:rsidR="007E1000" w:rsidRDefault="007E1000" w:rsidP="00A6418C">
            <w:pPr>
              <w:rPr>
                <w:b/>
                <w:sz w:val="28"/>
              </w:rPr>
            </w:pPr>
          </w:p>
          <w:p w:rsidR="007E1000" w:rsidRDefault="007E1000" w:rsidP="00A6418C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904DFC" w:rsidRDefault="00904DFC" w:rsidP="00A6418C">
            <w:pPr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904DFC" w:rsidRDefault="00904DFC" w:rsidP="00A6418C">
            <w:pPr>
              <w:rPr>
                <w:b/>
                <w:sz w:val="28"/>
              </w:rPr>
            </w:pPr>
          </w:p>
          <w:p w:rsidR="00904DFC" w:rsidRDefault="00904DFC" w:rsidP="00A6418C">
            <w:pPr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04DFC" w:rsidRDefault="00904DFC" w:rsidP="00A6418C">
            <w:pPr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904DFC" w:rsidRDefault="00904DFC" w:rsidP="00A6418C">
            <w:pPr>
              <w:rPr>
                <w:b/>
                <w:sz w:val="28"/>
              </w:rPr>
            </w:pPr>
          </w:p>
        </w:tc>
      </w:tr>
      <w:tr w:rsidR="003A75E4" w:rsidTr="003A75E4">
        <w:tc>
          <w:tcPr>
            <w:tcW w:w="675" w:type="dxa"/>
            <w:tcBorders>
              <w:bottom w:val="single" w:sz="4" w:space="0" w:color="auto"/>
            </w:tcBorders>
          </w:tcPr>
          <w:p w:rsidR="00904DFC" w:rsidRDefault="00904DFC" w:rsidP="00A641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4DFC" w:rsidRDefault="00904DFC" w:rsidP="00A6418C">
            <w:pPr>
              <w:rPr>
                <w:b/>
                <w:sz w:val="28"/>
              </w:rPr>
            </w:pPr>
          </w:p>
          <w:p w:rsidR="007E1000" w:rsidRDefault="007E1000" w:rsidP="00A6418C">
            <w:pPr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4DFC" w:rsidRDefault="00904DFC" w:rsidP="00A6418C">
            <w:pPr>
              <w:rPr>
                <w:b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4DFC" w:rsidRDefault="00904DFC" w:rsidP="00A6418C">
            <w:pPr>
              <w:rPr>
                <w:b/>
                <w:sz w:val="28"/>
              </w:rPr>
            </w:pPr>
          </w:p>
          <w:p w:rsidR="00904DFC" w:rsidRDefault="00904DFC" w:rsidP="00A6418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4DFC" w:rsidRDefault="00904DFC" w:rsidP="00A6418C">
            <w:pPr>
              <w:rPr>
                <w:b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4DFC" w:rsidRDefault="00904DFC" w:rsidP="00A6418C">
            <w:pPr>
              <w:rPr>
                <w:b/>
                <w:sz w:val="28"/>
              </w:rPr>
            </w:pPr>
          </w:p>
        </w:tc>
      </w:tr>
      <w:tr w:rsidR="003A75E4" w:rsidTr="003A75E4">
        <w:tc>
          <w:tcPr>
            <w:tcW w:w="675" w:type="dxa"/>
            <w:tcBorders>
              <w:bottom w:val="single" w:sz="4" w:space="0" w:color="auto"/>
            </w:tcBorders>
          </w:tcPr>
          <w:p w:rsidR="00904DFC" w:rsidRDefault="00904DFC" w:rsidP="00A641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1000" w:rsidRDefault="007E1000" w:rsidP="00A6418C">
            <w:pPr>
              <w:rPr>
                <w:b/>
                <w:sz w:val="28"/>
              </w:rPr>
            </w:pPr>
          </w:p>
          <w:p w:rsidR="007E1000" w:rsidRDefault="007E1000" w:rsidP="00A6418C">
            <w:pPr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4DFC" w:rsidRDefault="00904DFC" w:rsidP="00A6418C">
            <w:pPr>
              <w:rPr>
                <w:b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4DFC" w:rsidRDefault="00904DFC" w:rsidP="00A6418C">
            <w:pPr>
              <w:rPr>
                <w:b/>
                <w:sz w:val="28"/>
              </w:rPr>
            </w:pPr>
          </w:p>
          <w:p w:rsidR="00904DFC" w:rsidRDefault="00904DFC" w:rsidP="00A6418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4DFC" w:rsidRDefault="00904DFC" w:rsidP="00A6418C">
            <w:pPr>
              <w:rPr>
                <w:b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4DFC" w:rsidRDefault="00904DFC" w:rsidP="00A6418C">
            <w:pPr>
              <w:rPr>
                <w:b/>
                <w:sz w:val="28"/>
              </w:rPr>
            </w:pPr>
          </w:p>
        </w:tc>
      </w:tr>
      <w:tr w:rsidR="003A75E4" w:rsidTr="003A75E4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E11" w:rsidRDefault="00C77E11" w:rsidP="00A6418C">
            <w:pPr>
              <w:rPr>
                <w:b/>
                <w:sz w:val="28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7E11" w:rsidRPr="00C77E11" w:rsidRDefault="00C77E11" w:rsidP="00A6418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77E11" w:rsidRDefault="00C77E11" w:rsidP="00A6418C">
            <w:pPr>
              <w:rPr>
                <w:b/>
                <w:sz w:val="28"/>
              </w:rPr>
            </w:pPr>
          </w:p>
          <w:p w:rsidR="007E1000" w:rsidRDefault="007E1000" w:rsidP="00A6418C">
            <w:pPr>
              <w:rPr>
                <w:b/>
                <w:sz w:val="28"/>
              </w:rPr>
            </w:pPr>
          </w:p>
        </w:tc>
      </w:tr>
    </w:tbl>
    <w:p w:rsidR="00C77E11" w:rsidRPr="007E1000" w:rsidRDefault="00C77E11" w:rsidP="00C77E11">
      <w:pPr>
        <w:rPr>
          <w:b/>
          <w:sz w:val="28"/>
          <w:szCs w:val="28"/>
        </w:rPr>
      </w:pPr>
      <w:r w:rsidRPr="007E1000">
        <w:rPr>
          <w:b/>
          <w:sz w:val="28"/>
          <w:szCs w:val="28"/>
          <w:u w:val="single"/>
        </w:rPr>
        <w:t>Instructions</w:t>
      </w:r>
    </w:p>
    <w:p w:rsidR="00C77E11" w:rsidRPr="007E1000" w:rsidRDefault="00C77E11" w:rsidP="00C77E11">
      <w:pPr>
        <w:rPr>
          <w:sz w:val="28"/>
          <w:szCs w:val="28"/>
        </w:rPr>
      </w:pPr>
    </w:p>
    <w:p w:rsidR="00A6418C" w:rsidRPr="007E1000" w:rsidRDefault="00C77E11" w:rsidP="00C77E11">
      <w:pPr>
        <w:rPr>
          <w:sz w:val="28"/>
          <w:szCs w:val="28"/>
        </w:rPr>
      </w:pPr>
      <w:r w:rsidRPr="007E1000">
        <w:rPr>
          <w:sz w:val="28"/>
          <w:szCs w:val="28"/>
        </w:rPr>
        <w:t xml:space="preserve">Each time take </w:t>
      </w:r>
      <w:r w:rsidR="00BD1C9E" w:rsidRPr="007E1000">
        <w:rPr>
          <w:sz w:val="28"/>
          <w:szCs w:val="28"/>
        </w:rPr>
        <w:t>2</w:t>
      </w:r>
      <w:r w:rsidRPr="007E1000">
        <w:rPr>
          <w:sz w:val="28"/>
          <w:szCs w:val="28"/>
        </w:rPr>
        <w:t xml:space="preserve"> readings </w:t>
      </w:r>
      <w:r w:rsidR="00BD1C9E" w:rsidRPr="007E1000">
        <w:rPr>
          <w:sz w:val="28"/>
          <w:szCs w:val="28"/>
        </w:rPr>
        <w:t xml:space="preserve">(at least 2 mins apart) </w:t>
      </w:r>
      <w:r w:rsidRPr="007E1000">
        <w:rPr>
          <w:sz w:val="28"/>
          <w:szCs w:val="28"/>
        </w:rPr>
        <w:t>and document the 2</w:t>
      </w:r>
      <w:r w:rsidRPr="007E1000">
        <w:rPr>
          <w:sz w:val="28"/>
          <w:szCs w:val="28"/>
          <w:vertAlign w:val="superscript"/>
        </w:rPr>
        <w:t>nd</w:t>
      </w:r>
      <w:r w:rsidRPr="007E1000">
        <w:rPr>
          <w:sz w:val="28"/>
          <w:szCs w:val="28"/>
        </w:rPr>
        <w:t xml:space="preserve"> result</w:t>
      </w:r>
      <w:r w:rsidR="00BD1C9E" w:rsidRPr="007E1000">
        <w:rPr>
          <w:sz w:val="28"/>
          <w:szCs w:val="28"/>
        </w:rPr>
        <w:t xml:space="preserve"> in the chart</w:t>
      </w:r>
      <w:r w:rsidR="007E1000" w:rsidRPr="007E1000">
        <w:rPr>
          <w:sz w:val="28"/>
          <w:szCs w:val="28"/>
        </w:rPr>
        <w:t xml:space="preserve"> and always use the same arm.</w:t>
      </w:r>
    </w:p>
    <w:p w:rsidR="00904DFC" w:rsidRPr="007E1000" w:rsidRDefault="00904DFC" w:rsidP="00A6418C">
      <w:pPr>
        <w:rPr>
          <w:b/>
          <w:i/>
          <w:sz w:val="28"/>
          <w:szCs w:val="28"/>
        </w:rPr>
      </w:pPr>
    </w:p>
    <w:p w:rsidR="00904DFC" w:rsidRPr="007E1000" w:rsidRDefault="00904DFC" w:rsidP="00904DF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E1000">
        <w:rPr>
          <w:sz w:val="28"/>
          <w:szCs w:val="28"/>
        </w:rPr>
        <w:t>Place the cuff around your upper arm about 1 inch above crease of arm</w:t>
      </w:r>
    </w:p>
    <w:p w:rsidR="00904DFC" w:rsidRPr="007E1000" w:rsidRDefault="00904DFC" w:rsidP="00904DF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E1000">
        <w:rPr>
          <w:sz w:val="28"/>
          <w:szCs w:val="28"/>
        </w:rPr>
        <w:t>Keep arm straight and elevated to heart level</w:t>
      </w:r>
    </w:p>
    <w:p w:rsidR="00904DFC" w:rsidRPr="007E1000" w:rsidRDefault="00904DFC" w:rsidP="00904DF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E1000">
        <w:rPr>
          <w:sz w:val="28"/>
          <w:szCs w:val="28"/>
        </w:rPr>
        <w:t xml:space="preserve">Sit straight with feet apart </w:t>
      </w:r>
    </w:p>
    <w:p w:rsidR="00904DFC" w:rsidRPr="007E1000" w:rsidRDefault="00904DFC" w:rsidP="00A6418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E1000">
        <w:rPr>
          <w:sz w:val="28"/>
          <w:szCs w:val="28"/>
        </w:rPr>
        <w:t>Stay quiet and calm</w:t>
      </w:r>
    </w:p>
    <w:p w:rsidR="00904DFC" w:rsidRPr="007E1000" w:rsidRDefault="00904DFC" w:rsidP="00A6418C">
      <w:pPr>
        <w:rPr>
          <w:b/>
          <w:sz w:val="28"/>
          <w:szCs w:val="28"/>
        </w:rPr>
      </w:pPr>
    </w:p>
    <w:p w:rsidR="00C77E11" w:rsidRPr="003A75E4" w:rsidRDefault="00BD1C9E" w:rsidP="00BD1C9E">
      <w:r w:rsidRPr="003A75E4">
        <w:t>*</w:t>
      </w:r>
      <w:r w:rsidR="00C77E11" w:rsidRPr="003A75E4">
        <w:t xml:space="preserve">To calculate the </w:t>
      </w:r>
      <w:r w:rsidR="00C77E11" w:rsidRPr="003A75E4">
        <w:rPr>
          <w:b/>
        </w:rPr>
        <w:t>daily average</w:t>
      </w:r>
      <w:r w:rsidR="00C77E11" w:rsidRPr="003A75E4">
        <w:t>, add up the top numbers and divide by 2 then add up the bottom numbers and divide b</w:t>
      </w:r>
      <w:r w:rsidRPr="003A75E4">
        <w:t>y 2. Do not calculate Day 1.</w:t>
      </w:r>
    </w:p>
    <w:p w:rsidR="00C77E11" w:rsidRPr="007E1000" w:rsidRDefault="00C77E11" w:rsidP="003A75E4">
      <w:pPr>
        <w:rPr>
          <w:b/>
          <w:sz w:val="28"/>
          <w:szCs w:val="28"/>
        </w:rPr>
      </w:pPr>
    </w:p>
    <w:p w:rsidR="003A75E4" w:rsidRPr="003A75E4" w:rsidRDefault="003A75E4" w:rsidP="003A75E4">
      <w:pPr>
        <w:jc w:val="center"/>
        <w:rPr>
          <w:b/>
          <w:sz w:val="28"/>
          <w:szCs w:val="28"/>
          <w:u w:val="single"/>
        </w:rPr>
      </w:pPr>
      <w:r w:rsidRPr="003A75E4">
        <w:rPr>
          <w:b/>
          <w:sz w:val="28"/>
          <w:szCs w:val="28"/>
          <w:u w:val="single"/>
        </w:rPr>
        <w:t>PLEASE RETURN THIS FORM TO RECEPTION</w:t>
      </w:r>
    </w:p>
    <w:p w:rsidR="00C77E11" w:rsidRDefault="003A75E4" w:rsidP="00071275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124AB" wp14:editId="0B389681">
                <wp:simplePos x="0" y="0"/>
                <wp:positionH relativeFrom="column">
                  <wp:posOffset>118872</wp:posOffset>
                </wp:positionH>
                <wp:positionV relativeFrom="paragraph">
                  <wp:posOffset>168910</wp:posOffset>
                </wp:positionV>
                <wp:extent cx="246888" cy="192024"/>
                <wp:effectExtent l="0" t="0" r="2032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" cy="1920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9.35pt;margin-top:13.3pt;width:19.45pt;height:1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" fillcolor="white [3201]" strokecolor="black [3213]" strokeweight="2pt"/>
            </w:pict>
          </mc:Fallback>
        </mc:AlternateContent>
      </w:r>
    </w:p>
    <w:p w:rsidR="003A75E4" w:rsidRPr="003A75E4" w:rsidRDefault="00CA72D5" w:rsidP="003A75E4">
      <w:pPr>
        <w:ind w:firstLine="720"/>
        <w:rPr>
          <w:b/>
        </w:rPr>
      </w:pPr>
      <w:r>
        <w:rPr>
          <w:b/>
        </w:rPr>
        <w:t>NEWLY DIAGNOSED HTN RETURN TO__________________</w:t>
      </w:r>
    </w:p>
    <w:p w:rsidR="003A75E4" w:rsidRPr="003A75E4" w:rsidRDefault="003A75E4" w:rsidP="003A75E4">
      <w:pPr>
        <w:ind w:firstLine="720"/>
        <w:rPr>
          <w:b/>
        </w:rPr>
      </w:pPr>
      <w:r w:rsidRPr="003A75E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82EC0" wp14:editId="749668EB">
                <wp:simplePos x="0" y="0"/>
                <wp:positionH relativeFrom="column">
                  <wp:posOffset>115570</wp:posOffset>
                </wp:positionH>
                <wp:positionV relativeFrom="paragraph">
                  <wp:posOffset>158750</wp:posOffset>
                </wp:positionV>
                <wp:extent cx="246380" cy="191770"/>
                <wp:effectExtent l="0" t="0" r="2032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91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9.1pt;margin-top:12.5pt;width:19.4pt;height:1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" fillcolor="window" strokecolor="windowText" strokeweight="2pt"/>
            </w:pict>
          </mc:Fallback>
        </mc:AlternateContent>
      </w:r>
    </w:p>
    <w:p w:rsidR="00904DFC" w:rsidRPr="003A75E4" w:rsidRDefault="003A75E4" w:rsidP="003A75E4">
      <w:pPr>
        <w:ind w:firstLine="720"/>
        <w:rPr>
          <w:b/>
        </w:rPr>
      </w:pPr>
      <w:r w:rsidRPr="003A75E4">
        <w:rPr>
          <w:b/>
        </w:rPr>
        <w:t xml:space="preserve">EXISTING HTN RETURN TO_______________________           </w:t>
      </w:r>
    </w:p>
    <w:sectPr w:rsidR="00904DFC" w:rsidRPr="003A75E4" w:rsidSect="00C77E1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AF" w:rsidRDefault="00240DAF" w:rsidP="00240DAF">
      <w:r>
        <w:separator/>
      </w:r>
    </w:p>
  </w:endnote>
  <w:endnote w:type="continuationSeparator" w:id="0">
    <w:p w:rsidR="00240DAF" w:rsidRDefault="00240DAF" w:rsidP="0024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82" w:rsidRPr="00EB0F7D" w:rsidRDefault="00EB0F7D">
    <w:pPr>
      <w:pStyle w:val="Footer"/>
      <w:rPr>
        <w:sz w:val="16"/>
        <w:szCs w:val="16"/>
      </w:rPr>
    </w:pPr>
    <w:r w:rsidRPr="00EB0F7D">
      <w:rPr>
        <w:sz w:val="16"/>
        <w:szCs w:val="16"/>
      </w:rPr>
      <w:fldChar w:fldCharType="begin"/>
    </w:r>
    <w:r w:rsidRPr="00EB0F7D">
      <w:rPr>
        <w:sz w:val="16"/>
        <w:szCs w:val="16"/>
      </w:rPr>
      <w:instrText xml:space="preserve"> FILENAME  \* FirstCap \p  \* MERGEFORMAT </w:instrText>
    </w:r>
    <w:r w:rsidRPr="00EB0F7D">
      <w:rPr>
        <w:sz w:val="16"/>
        <w:szCs w:val="16"/>
      </w:rPr>
      <w:fldChar w:fldCharType="separate"/>
    </w:r>
    <w:r w:rsidR="003A75E4">
      <w:rPr>
        <w:noProof/>
        <w:sz w:val="16"/>
        <w:szCs w:val="16"/>
      </w:rPr>
      <w:t>\\Jhprodfas02\UserData-GPCCG$\Personal\sarah.platt\My Documents\Practice Nurse\CVD and HTN\PATIENT - 7 Day Blood Pressure MONITORING SHEET.docx</w:t>
    </w:r>
    <w:r w:rsidRPr="00EB0F7D">
      <w:rPr>
        <w:noProof/>
        <w:sz w:val="16"/>
        <w:szCs w:val="16"/>
      </w:rPr>
      <w:fldChar w:fldCharType="end"/>
    </w:r>
  </w:p>
  <w:p w:rsidR="00240DAF" w:rsidRPr="00EB0F7D" w:rsidRDefault="00240DA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AF" w:rsidRDefault="00240DAF" w:rsidP="00240DAF">
      <w:r>
        <w:separator/>
      </w:r>
    </w:p>
  </w:footnote>
  <w:footnote w:type="continuationSeparator" w:id="0">
    <w:p w:rsidR="00240DAF" w:rsidRDefault="00240DAF" w:rsidP="00240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32"/>
        <w:szCs w:val="32"/>
      </w:rPr>
      <w:alias w:val="Title"/>
      <w:id w:val="77738743"/>
      <w:placeholder>
        <w:docPart w:val="B76200E901A644278D919C2259F063A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E2303" w:rsidRPr="003A75E4" w:rsidRDefault="00CA72D5" w:rsidP="003A75E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32"/>
            <w:szCs w:val="32"/>
          </w:rPr>
        </w:pPr>
        <w:r>
          <w:rPr>
            <w:rFonts w:ascii="Arial" w:eastAsiaTheme="majorEastAsia" w:hAnsi="Arial" w:cs="Arial"/>
            <w:sz w:val="32"/>
            <w:szCs w:val="32"/>
          </w:rPr>
          <w:t>7 Day Home Blood Pressure Monitoring Diary</w:t>
        </w:r>
      </w:p>
    </w:sdtContent>
  </w:sdt>
  <w:p w:rsidR="008E2303" w:rsidRDefault="008E23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985"/>
    <w:multiLevelType w:val="hybridMultilevel"/>
    <w:tmpl w:val="8E34C8C8"/>
    <w:lvl w:ilvl="0" w:tplc="DCF4F9B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F0C3E"/>
    <w:multiLevelType w:val="hybridMultilevel"/>
    <w:tmpl w:val="BD805B22"/>
    <w:lvl w:ilvl="0" w:tplc="F41C772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D4167"/>
    <w:multiLevelType w:val="hybridMultilevel"/>
    <w:tmpl w:val="AEEE9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FF"/>
    <w:rsid w:val="00041EED"/>
    <w:rsid w:val="00071275"/>
    <w:rsid w:val="000C464F"/>
    <w:rsid w:val="000F4A87"/>
    <w:rsid w:val="00174ED9"/>
    <w:rsid w:val="00234433"/>
    <w:rsid w:val="00240DAF"/>
    <w:rsid w:val="00391698"/>
    <w:rsid w:val="0039753E"/>
    <w:rsid w:val="003A75E4"/>
    <w:rsid w:val="003F2C7F"/>
    <w:rsid w:val="00524E81"/>
    <w:rsid w:val="00744E3C"/>
    <w:rsid w:val="007C32EB"/>
    <w:rsid w:val="007E1000"/>
    <w:rsid w:val="008127D7"/>
    <w:rsid w:val="008E2303"/>
    <w:rsid w:val="00904DFC"/>
    <w:rsid w:val="009B1782"/>
    <w:rsid w:val="00A21A42"/>
    <w:rsid w:val="00A6418C"/>
    <w:rsid w:val="00A72B8D"/>
    <w:rsid w:val="00A8446A"/>
    <w:rsid w:val="00B85F5A"/>
    <w:rsid w:val="00BD1C9E"/>
    <w:rsid w:val="00C77E11"/>
    <w:rsid w:val="00CA72D5"/>
    <w:rsid w:val="00CE59FF"/>
    <w:rsid w:val="00D34391"/>
    <w:rsid w:val="00D7245B"/>
    <w:rsid w:val="00E45F3F"/>
    <w:rsid w:val="00E52297"/>
    <w:rsid w:val="00EA27A0"/>
    <w:rsid w:val="00EB0F7D"/>
    <w:rsid w:val="00F834AF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5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5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5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5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5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5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5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5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75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szCs w:val="32"/>
    </w:rPr>
  </w:style>
  <w:style w:type="paragraph" w:styleId="ListParagraph">
    <w:name w:val="List Paragraph"/>
    <w:basedOn w:val="Normal"/>
    <w:uiPriority w:val="34"/>
    <w:qFormat/>
    <w:rsid w:val="003975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75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53E"/>
    <w:rPr>
      <w:b/>
      <w:i/>
      <w:sz w:val="24"/>
    </w:rPr>
  </w:style>
  <w:style w:type="character" w:styleId="SubtleEmphasis">
    <w:name w:val="Subtle Emphasis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53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40D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D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0D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DA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4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5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5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5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5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5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5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5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5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75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szCs w:val="32"/>
    </w:rPr>
  </w:style>
  <w:style w:type="paragraph" w:styleId="ListParagraph">
    <w:name w:val="List Paragraph"/>
    <w:basedOn w:val="Normal"/>
    <w:uiPriority w:val="34"/>
    <w:qFormat/>
    <w:rsid w:val="003975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75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53E"/>
    <w:rPr>
      <w:b/>
      <w:i/>
      <w:sz w:val="24"/>
    </w:rPr>
  </w:style>
  <w:style w:type="character" w:styleId="SubtleEmphasis">
    <w:name w:val="Subtle Emphasis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53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40D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D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0D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DA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4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6200E901A644278D919C2259F06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72013-EA33-4891-AB61-9CEB6BE996D8}"/>
      </w:docPartPr>
      <w:docPartBody>
        <w:p w:rsidR="00456E79" w:rsidRDefault="00AC0C1F" w:rsidP="00AC0C1F">
          <w:pPr>
            <w:pStyle w:val="B76200E901A644278D919C2259F063A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1F"/>
    <w:rsid w:val="00456E79"/>
    <w:rsid w:val="00AC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6200E901A644278D919C2259F063A5">
    <w:name w:val="B76200E901A644278D919C2259F063A5"/>
    <w:rsid w:val="00AC0C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6200E901A644278D919C2259F063A5">
    <w:name w:val="B76200E901A644278D919C2259F063A5"/>
    <w:rsid w:val="00AC0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 Day Home Blood Pressure Monitoring Diary</vt:lpstr>
    </vt:vector>
  </TitlesOfParts>
  <Company>NHS Central Lancashire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Day Home Blood Pressure Monitoring Diary</dc:title>
  <dc:creator>NHS Central Lancashire</dc:creator>
  <cp:lastModifiedBy>NHS Central Lancashire</cp:lastModifiedBy>
  <cp:revision>2</cp:revision>
  <cp:lastPrinted>2017-03-23T08:24:00Z</cp:lastPrinted>
  <dcterms:created xsi:type="dcterms:W3CDTF">2018-12-04T11:47:00Z</dcterms:created>
  <dcterms:modified xsi:type="dcterms:W3CDTF">2018-12-04T11:47:00Z</dcterms:modified>
</cp:coreProperties>
</file>