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0" w:rsidRPr="007C56FF" w:rsidRDefault="004B6830" w:rsidP="00522DFE">
      <w:pPr>
        <w:jc w:val="center"/>
        <w:rPr>
          <w:b/>
          <w:bCs/>
          <w:sz w:val="36"/>
          <w:szCs w:val="36"/>
          <w:lang w:val="en-GB"/>
        </w:rPr>
      </w:pPr>
      <w:r w:rsidRPr="007C56FF">
        <w:rPr>
          <w:b/>
          <w:bCs/>
          <w:sz w:val="36"/>
          <w:szCs w:val="36"/>
          <w:lang w:val="en-GB"/>
        </w:rPr>
        <w:t xml:space="preserve">Minutes of </w:t>
      </w:r>
      <w:r w:rsidR="00FB3774">
        <w:rPr>
          <w:b/>
          <w:bCs/>
          <w:sz w:val="36"/>
          <w:szCs w:val="36"/>
          <w:lang w:val="en-GB"/>
        </w:rPr>
        <w:t>the Clitheroe Health Centre User Group Meeting</w:t>
      </w:r>
    </w:p>
    <w:p w:rsidR="004B6830" w:rsidRPr="007C56FF" w:rsidRDefault="004B6830" w:rsidP="00522DFE">
      <w:pPr>
        <w:jc w:val="center"/>
        <w:rPr>
          <w:b/>
          <w:bCs/>
          <w:sz w:val="36"/>
          <w:szCs w:val="36"/>
          <w:lang w:val="en-GB"/>
        </w:rPr>
      </w:pPr>
      <w:r w:rsidRPr="007C56FF">
        <w:rPr>
          <w:b/>
          <w:bCs/>
          <w:sz w:val="36"/>
          <w:szCs w:val="36"/>
          <w:lang w:val="en-GB"/>
        </w:rPr>
        <w:t>held at</w:t>
      </w:r>
      <w:r w:rsidR="00E12A0C">
        <w:rPr>
          <w:b/>
          <w:bCs/>
          <w:sz w:val="36"/>
          <w:szCs w:val="36"/>
          <w:lang w:val="en-GB"/>
        </w:rPr>
        <w:t xml:space="preserve"> </w:t>
      </w:r>
      <w:r w:rsidRPr="007C56FF">
        <w:rPr>
          <w:b/>
          <w:bCs/>
          <w:sz w:val="36"/>
          <w:szCs w:val="36"/>
          <w:lang w:val="en-GB"/>
        </w:rPr>
        <w:t>Clitheroe Health Centre</w:t>
      </w:r>
    </w:p>
    <w:p w:rsidR="004B6830" w:rsidRPr="00124C03" w:rsidRDefault="00FE0B65" w:rsidP="00522DFE">
      <w:pPr>
        <w:jc w:val="center"/>
        <w:rPr>
          <w:b/>
          <w:bCs/>
          <w:sz w:val="32"/>
          <w:szCs w:val="32"/>
          <w:lang w:val="en-GB"/>
        </w:rPr>
      </w:pPr>
      <w:r>
        <w:rPr>
          <w:b/>
          <w:bCs/>
          <w:sz w:val="36"/>
          <w:szCs w:val="36"/>
          <w:lang w:val="en-GB"/>
        </w:rPr>
        <w:t>Friday 30</w:t>
      </w:r>
      <w:r w:rsidRPr="00FE0B65">
        <w:rPr>
          <w:b/>
          <w:bCs/>
          <w:sz w:val="36"/>
          <w:szCs w:val="36"/>
          <w:vertAlign w:val="superscript"/>
          <w:lang w:val="en-GB"/>
        </w:rPr>
        <w:t>th</w:t>
      </w:r>
      <w:r>
        <w:rPr>
          <w:b/>
          <w:bCs/>
          <w:sz w:val="36"/>
          <w:szCs w:val="36"/>
          <w:lang w:val="en-GB"/>
        </w:rPr>
        <w:t xml:space="preserve"> November 2018</w:t>
      </w:r>
    </w:p>
    <w:p w:rsidR="004B6830" w:rsidRDefault="004B6830" w:rsidP="007C5361">
      <w:pPr>
        <w:jc w:val="both"/>
        <w:rPr>
          <w:b/>
          <w:bCs/>
          <w:sz w:val="28"/>
          <w:szCs w:val="28"/>
          <w:lang w:val="en-GB"/>
        </w:rPr>
      </w:pPr>
    </w:p>
    <w:p w:rsidR="003C0C1C" w:rsidRPr="003E7B5A" w:rsidRDefault="004B6830" w:rsidP="007C5361">
      <w:pPr>
        <w:ind w:left="1440" w:hanging="1440"/>
        <w:jc w:val="both"/>
        <w:rPr>
          <w:bCs/>
          <w:lang w:val="en-GB"/>
        </w:rPr>
      </w:pPr>
      <w:r>
        <w:rPr>
          <w:b/>
          <w:bCs/>
          <w:lang w:val="en-GB"/>
        </w:rPr>
        <w:t>Present:</w:t>
      </w:r>
      <w:r w:rsidR="00D12523">
        <w:rPr>
          <w:b/>
          <w:bCs/>
          <w:lang w:val="en-GB"/>
        </w:rPr>
        <w:tab/>
      </w:r>
      <w:r w:rsidR="00FE0B65">
        <w:rPr>
          <w:lang w:val="en-GB"/>
        </w:rPr>
        <w:t>Trevor Roberts</w:t>
      </w:r>
      <w:r w:rsidR="00F56AAC">
        <w:rPr>
          <w:lang w:val="en-GB"/>
        </w:rPr>
        <w:t xml:space="preserve"> (Chair)</w:t>
      </w:r>
      <w:r w:rsidR="00FE0B65">
        <w:rPr>
          <w:lang w:val="en-GB"/>
        </w:rPr>
        <w:t>, Reg Bamber, Lesley Bamber, Maggie</w:t>
      </w:r>
      <w:r w:rsidR="00F56AAC">
        <w:rPr>
          <w:lang w:val="en-GB"/>
        </w:rPr>
        <w:t xml:space="preserve"> Fielding, Ruth Thompson, Chris</w:t>
      </w:r>
      <w:r w:rsidR="00FE0B65">
        <w:rPr>
          <w:lang w:val="en-GB"/>
        </w:rPr>
        <w:t xml:space="preserve"> McNeal, Olwyn Claydon, Michael Tupper,</w:t>
      </w:r>
      <w:r w:rsidR="00F56AAC">
        <w:rPr>
          <w:lang w:val="en-GB"/>
        </w:rPr>
        <w:t xml:space="preserve"> Zeb, </w:t>
      </w:r>
      <w:r w:rsidR="00FE0B65">
        <w:rPr>
          <w:lang w:val="en-GB"/>
        </w:rPr>
        <w:t xml:space="preserve">Joyce Frost, Linda Underwood, </w:t>
      </w:r>
      <w:r w:rsidR="00F56AAC">
        <w:rPr>
          <w:lang w:val="en-GB"/>
        </w:rPr>
        <w:t xml:space="preserve">Sarah Riley, </w:t>
      </w:r>
      <w:r w:rsidR="00FE0B65">
        <w:rPr>
          <w:lang w:val="en-GB"/>
        </w:rPr>
        <w:t>Julie Oliver, Dr Susie Owen, Lorna Taylor (Secretary)</w:t>
      </w:r>
      <w:r w:rsidR="00F56AAC">
        <w:rPr>
          <w:lang w:val="en-GB"/>
        </w:rPr>
        <w:t>,</w:t>
      </w:r>
      <w:r w:rsidR="00FE0B65">
        <w:rPr>
          <w:lang w:val="en-GB"/>
        </w:rPr>
        <w:t xml:space="preserve"> Dr Ariel Pakman, Dr Sunil Nedungayil, Nigel Evans MP, Cllr Ian Brown, </w:t>
      </w:r>
      <w:r w:rsidR="00177E6B">
        <w:rPr>
          <w:lang w:val="en-GB"/>
        </w:rPr>
        <w:t xml:space="preserve">Cllr Stella Brunskill, </w:t>
      </w:r>
      <w:r w:rsidR="00F56AAC">
        <w:rPr>
          <w:lang w:val="en-GB"/>
        </w:rPr>
        <w:t>Cllr Ken Hind, Justin O’Donnell, Paul Fern, Maria Coleman, Caroline Macdonald</w:t>
      </w:r>
    </w:p>
    <w:p w:rsidR="003C0C1C" w:rsidRDefault="003C0C1C" w:rsidP="007C5361">
      <w:pPr>
        <w:jc w:val="both"/>
        <w:rPr>
          <w:b/>
          <w:bCs/>
          <w:lang w:val="en-GB"/>
        </w:rPr>
      </w:pPr>
    </w:p>
    <w:p w:rsidR="003C0C1C" w:rsidRPr="003E7B5A" w:rsidRDefault="004B6830" w:rsidP="007C5361">
      <w:pPr>
        <w:ind w:left="1440" w:hanging="1440"/>
        <w:jc w:val="both"/>
        <w:rPr>
          <w:bCs/>
          <w:lang w:val="en-GB"/>
        </w:rPr>
      </w:pPr>
      <w:r>
        <w:rPr>
          <w:b/>
          <w:bCs/>
          <w:lang w:val="en-GB"/>
        </w:rPr>
        <w:t>Apologies:</w:t>
      </w:r>
      <w:r w:rsidR="00D12523">
        <w:rPr>
          <w:b/>
          <w:bCs/>
          <w:lang w:val="en-GB"/>
        </w:rPr>
        <w:t xml:space="preserve">    </w:t>
      </w:r>
      <w:r w:rsidR="00D12523">
        <w:rPr>
          <w:b/>
          <w:bCs/>
          <w:lang w:val="en-GB"/>
        </w:rPr>
        <w:tab/>
      </w:r>
      <w:r w:rsidR="00F56AAC">
        <w:rPr>
          <w:b/>
          <w:bCs/>
          <w:lang w:val="en-GB"/>
        </w:rPr>
        <w:t>Janet Smith</w:t>
      </w:r>
      <w:r w:rsidR="00FE0B65">
        <w:rPr>
          <w:b/>
          <w:bCs/>
          <w:lang w:val="en-GB"/>
        </w:rPr>
        <w:t xml:space="preserve">, Mary Robinson, Michelle Hornby, Alasdair Carter, Yvonne Carter, Maggie Inskip, Sharon Orr, Dr Lucy Astle, </w:t>
      </w:r>
      <w:r w:rsidR="00F56AAC">
        <w:rPr>
          <w:b/>
          <w:bCs/>
          <w:lang w:val="en-GB"/>
        </w:rPr>
        <w:t>Susan Askew, Bev Thompson, Michelle Turnbull, Michael Aspden, Heidi Marsden, Val Boardman, Ian Gorst, John Myers, Kevin Bate, Simone Smith, Erica Blunstone</w:t>
      </w:r>
    </w:p>
    <w:p w:rsidR="003C0C1C" w:rsidRDefault="003C0C1C" w:rsidP="007C5361">
      <w:pPr>
        <w:jc w:val="both"/>
        <w:rPr>
          <w:b/>
          <w:bCs/>
          <w:lang w:val="en-GB"/>
        </w:rPr>
      </w:pPr>
    </w:p>
    <w:p w:rsidR="00FB3774" w:rsidRDefault="002240E9" w:rsidP="007C5361">
      <w:pPr>
        <w:jc w:val="both"/>
      </w:pPr>
      <w:r>
        <w:t xml:space="preserve">Trevor Roberts </w:t>
      </w:r>
      <w:r w:rsidR="00880486">
        <w:t xml:space="preserve">(Chair) </w:t>
      </w:r>
      <w:r>
        <w:t xml:space="preserve">welcomed everyone to the CHUG meeting. </w:t>
      </w:r>
      <w:r w:rsidR="00F56AAC">
        <w:t xml:space="preserve">Nigel Evans was </w:t>
      </w:r>
      <w:r w:rsidR="00880486">
        <w:t xml:space="preserve">given special </w:t>
      </w:r>
      <w:r w:rsidR="00F56AAC">
        <w:t>thank</w:t>
      </w:r>
      <w:r w:rsidR="00880486">
        <w:t>s</w:t>
      </w:r>
      <w:r w:rsidR="00F56AAC">
        <w:t xml:space="preserve"> for taking the time to meet with the group.</w:t>
      </w:r>
    </w:p>
    <w:p w:rsidR="002240E9" w:rsidRDefault="002240E9" w:rsidP="007C5361">
      <w:pPr>
        <w:jc w:val="both"/>
      </w:pPr>
    </w:p>
    <w:p w:rsidR="00880486" w:rsidRDefault="00880486" w:rsidP="007C5361">
      <w:pPr>
        <w:jc w:val="both"/>
        <w:rPr>
          <w:b/>
          <w:u w:val="single"/>
        </w:rPr>
      </w:pPr>
      <w:r>
        <w:rPr>
          <w:b/>
          <w:u w:val="single"/>
        </w:rPr>
        <w:t>Purpose of the M</w:t>
      </w:r>
      <w:r w:rsidR="002240E9" w:rsidRPr="002240E9">
        <w:rPr>
          <w:b/>
          <w:u w:val="single"/>
        </w:rPr>
        <w:t>eeting</w:t>
      </w:r>
    </w:p>
    <w:p w:rsidR="00880486" w:rsidRDefault="00880486" w:rsidP="007C5361">
      <w:pPr>
        <w:jc w:val="both"/>
        <w:rPr>
          <w:b/>
          <w:u w:val="single"/>
        </w:rPr>
      </w:pPr>
    </w:p>
    <w:p w:rsidR="00880486" w:rsidRDefault="00880486" w:rsidP="00880486">
      <w:pPr>
        <w:jc w:val="both"/>
        <w:rPr>
          <w:szCs w:val="26"/>
        </w:rPr>
      </w:pPr>
      <w:r>
        <w:rPr>
          <w:szCs w:val="26"/>
        </w:rPr>
        <w:t xml:space="preserve">Trevor Roberts outlined for the group the purpose of holding this CHUG meeting. He explained that </w:t>
      </w:r>
      <w:r w:rsidRPr="00880486">
        <w:rPr>
          <w:szCs w:val="26"/>
        </w:rPr>
        <w:t>Clitheroe Health Centre is a 43 year old building which has benefitted from two extensions to the site to increase capacity in the recent past. However, the building is now suffering from age, capacity and operational issues.</w:t>
      </w:r>
    </w:p>
    <w:p w:rsidR="00880486" w:rsidRPr="00880486" w:rsidRDefault="00880486" w:rsidP="00880486">
      <w:pPr>
        <w:jc w:val="both"/>
        <w:rPr>
          <w:szCs w:val="26"/>
        </w:rPr>
      </w:pPr>
    </w:p>
    <w:p w:rsidR="00880486" w:rsidRDefault="00880486" w:rsidP="00880486">
      <w:pPr>
        <w:jc w:val="both"/>
        <w:rPr>
          <w:szCs w:val="26"/>
        </w:rPr>
      </w:pPr>
      <w:r>
        <w:rPr>
          <w:szCs w:val="26"/>
        </w:rPr>
        <w:t>The m</w:t>
      </w:r>
      <w:r w:rsidRPr="00880486">
        <w:rPr>
          <w:szCs w:val="26"/>
        </w:rPr>
        <w:t>embers of the CHUG would like to explore the possibility of improving/replacing the existing facility and the branch sites from which they also operate.</w:t>
      </w:r>
    </w:p>
    <w:p w:rsidR="00880486" w:rsidRPr="00880486" w:rsidRDefault="00880486" w:rsidP="00880486">
      <w:pPr>
        <w:jc w:val="both"/>
        <w:rPr>
          <w:szCs w:val="26"/>
        </w:rPr>
      </w:pPr>
    </w:p>
    <w:p w:rsidR="00880486" w:rsidRDefault="00880486" w:rsidP="00880486">
      <w:pPr>
        <w:rPr>
          <w:b/>
          <w:u w:val="single"/>
        </w:rPr>
      </w:pPr>
      <w:r w:rsidRPr="00880486">
        <w:rPr>
          <w:b/>
          <w:u w:val="single"/>
        </w:rPr>
        <w:t>The Current Situation</w:t>
      </w:r>
    </w:p>
    <w:p w:rsidR="00880486" w:rsidRPr="00880486" w:rsidRDefault="00880486" w:rsidP="00880486">
      <w:pPr>
        <w:rPr>
          <w:b/>
          <w:u w:val="single"/>
        </w:rPr>
      </w:pPr>
    </w:p>
    <w:p w:rsidR="00880486" w:rsidRDefault="00880486" w:rsidP="00880486">
      <w:pPr>
        <w:jc w:val="both"/>
        <w:rPr>
          <w:szCs w:val="26"/>
        </w:rPr>
      </w:pPr>
      <w:r>
        <w:rPr>
          <w:szCs w:val="26"/>
        </w:rPr>
        <w:t xml:space="preserve">Trevor Roberts went on to outline the current situation the Health Centre finds itself in. </w:t>
      </w:r>
      <w:r w:rsidRPr="00880486">
        <w:rPr>
          <w:szCs w:val="26"/>
        </w:rPr>
        <w:t xml:space="preserve">Clitheroe Health Centre </w:t>
      </w:r>
      <w:r>
        <w:rPr>
          <w:szCs w:val="26"/>
        </w:rPr>
        <w:t>is home to two GP practices, Dispensary, Treatment R</w:t>
      </w:r>
      <w:r w:rsidRPr="00880486">
        <w:rPr>
          <w:szCs w:val="26"/>
        </w:rPr>
        <w:t>oom, Podiatrists and ac</w:t>
      </w:r>
      <w:r>
        <w:rPr>
          <w:szCs w:val="26"/>
        </w:rPr>
        <w:t xml:space="preserve">commodates clinics for Midwives, Health Visitors </w:t>
      </w:r>
      <w:r w:rsidRPr="00880486">
        <w:rPr>
          <w:szCs w:val="26"/>
        </w:rPr>
        <w:t>and Stop Smoking Teams.</w:t>
      </w:r>
      <w:r>
        <w:rPr>
          <w:szCs w:val="26"/>
        </w:rPr>
        <w:t xml:space="preserve"> </w:t>
      </w:r>
      <w:r w:rsidRPr="00880486">
        <w:rPr>
          <w:szCs w:val="26"/>
        </w:rPr>
        <w:t>Both practices cover a large part of the Ribble Valley with a combined list size of approximately 24,500 patients.</w:t>
      </w:r>
    </w:p>
    <w:p w:rsidR="00880486" w:rsidRPr="00880486" w:rsidRDefault="00880486" w:rsidP="00880486">
      <w:pPr>
        <w:jc w:val="both"/>
        <w:rPr>
          <w:szCs w:val="26"/>
        </w:rPr>
      </w:pPr>
    </w:p>
    <w:p w:rsidR="00880486" w:rsidRDefault="00880486" w:rsidP="00880486">
      <w:pPr>
        <w:jc w:val="both"/>
        <w:rPr>
          <w:szCs w:val="26"/>
        </w:rPr>
      </w:pPr>
      <w:r w:rsidRPr="00880486">
        <w:rPr>
          <w:szCs w:val="26"/>
        </w:rPr>
        <w:t xml:space="preserve">With </w:t>
      </w:r>
      <w:r>
        <w:rPr>
          <w:szCs w:val="26"/>
        </w:rPr>
        <w:t xml:space="preserve">the </w:t>
      </w:r>
      <w:r w:rsidRPr="00880486">
        <w:rPr>
          <w:szCs w:val="26"/>
        </w:rPr>
        <w:t>plans for an additional 2,600 houses to be built in Clitheroe (6,200 in the Ribble Valley) we are facing a potential increase (assuming each house holds 2.4 patients) of 6,240</w:t>
      </w:r>
      <w:r w:rsidRPr="00880486">
        <w:rPr>
          <w:b/>
          <w:szCs w:val="26"/>
        </w:rPr>
        <w:t xml:space="preserve"> </w:t>
      </w:r>
      <w:r w:rsidRPr="00880486">
        <w:rPr>
          <w:szCs w:val="26"/>
        </w:rPr>
        <w:t>patients</w:t>
      </w:r>
      <w:r>
        <w:rPr>
          <w:b/>
          <w:szCs w:val="26"/>
        </w:rPr>
        <w:t xml:space="preserve"> </w:t>
      </w:r>
      <w:r>
        <w:rPr>
          <w:szCs w:val="26"/>
        </w:rPr>
        <w:t>from the Clitheroe developments alone. Therefore i</w:t>
      </w:r>
      <w:r w:rsidRPr="00880486">
        <w:rPr>
          <w:szCs w:val="26"/>
        </w:rPr>
        <w:t>t is clear that something has to be done to address this issue or the outstanding service provided to patients from both practices in the Health Centre is at serious risk.</w:t>
      </w:r>
    </w:p>
    <w:p w:rsidR="00880486" w:rsidRPr="00880486" w:rsidRDefault="00880486" w:rsidP="00880486">
      <w:pPr>
        <w:jc w:val="both"/>
        <w:rPr>
          <w:szCs w:val="26"/>
        </w:rPr>
      </w:pPr>
    </w:p>
    <w:p w:rsidR="00880486" w:rsidRDefault="00880486" w:rsidP="00880486">
      <w:pPr>
        <w:jc w:val="both"/>
        <w:rPr>
          <w:szCs w:val="26"/>
        </w:rPr>
      </w:pPr>
      <w:r>
        <w:rPr>
          <w:szCs w:val="26"/>
        </w:rPr>
        <w:t>Trevor Roberts summarised the main current issues faced by the Health Centre.</w:t>
      </w:r>
    </w:p>
    <w:p w:rsidR="00880486" w:rsidRPr="00880486" w:rsidRDefault="00880486" w:rsidP="00880486">
      <w:pPr>
        <w:jc w:val="both"/>
        <w:rPr>
          <w:szCs w:val="26"/>
        </w:rPr>
      </w:pPr>
    </w:p>
    <w:p w:rsidR="00880486" w:rsidRPr="00880486" w:rsidRDefault="00880486" w:rsidP="00880486">
      <w:pPr>
        <w:pStyle w:val="ListParagraph"/>
        <w:numPr>
          <w:ilvl w:val="0"/>
          <w:numId w:val="8"/>
        </w:numPr>
        <w:spacing w:after="200" w:line="276" w:lineRule="auto"/>
        <w:contextualSpacing/>
        <w:jc w:val="both"/>
        <w:rPr>
          <w:rFonts w:ascii="Times New Roman" w:hAnsi="Times New Roman"/>
          <w:szCs w:val="26"/>
        </w:rPr>
      </w:pPr>
      <w:r w:rsidRPr="00880486">
        <w:rPr>
          <w:rFonts w:ascii="Times New Roman" w:hAnsi="Times New Roman"/>
          <w:szCs w:val="26"/>
        </w:rPr>
        <w:t>Both practices have issues with room availability, often having more clinicians than available space</w:t>
      </w:r>
      <w:r>
        <w:rPr>
          <w:rFonts w:ascii="Times New Roman" w:hAnsi="Times New Roman"/>
          <w:szCs w:val="26"/>
        </w:rPr>
        <w:t>.</w:t>
      </w:r>
    </w:p>
    <w:p w:rsidR="00880486" w:rsidRPr="00880486" w:rsidRDefault="00880486" w:rsidP="00880486">
      <w:pPr>
        <w:pStyle w:val="ListParagraph"/>
        <w:numPr>
          <w:ilvl w:val="0"/>
          <w:numId w:val="8"/>
        </w:numPr>
        <w:spacing w:after="200" w:line="276" w:lineRule="auto"/>
        <w:contextualSpacing/>
        <w:jc w:val="both"/>
        <w:rPr>
          <w:rFonts w:ascii="Times New Roman" w:hAnsi="Times New Roman"/>
          <w:szCs w:val="26"/>
        </w:rPr>
      </w:pPr>
      <w:r>
        <w:rPr>
          <w:rFonts w:ascii="Times New Roman" w:hAnsi="Times New Roman"/>
          <w:szCs w:val="26"/>
        </w:rPr>
        <w:t>A r</w:t>
      </w:r>
      <w:r w:rsidRPr="00880486">
        <w:rPr>
          <w:rFonts w:ascii="Times New Roman" w:hAnsi="Times New Roman"/>
          <w:szCs w:val="26"/>
        </w:rPr>
        <w:t>ecent decision by E</w:t>
      </w:r>
      <w:r>
        <w:rPr>
          <w:rFonts w:ascii="Times New Roman" w:hAnsi="Times New Roman"/>
          <w:szCs w:val="26"/>
        </w:rPr>
        <w:t>LHT to move the Treatment Room R</w:t>
      </w:r>
      <w:r w:rsidRPr="00880486">
        <w:rPr>
          <w:rFonts w:ascii="Times New Roman" w:hAnsi="Times New Roman"/>
          <w:szCs w:val="26"/>
        </w:rPr>
        <w:t>eception has caused major issues with congestion in the main foyer</w:t>
      </w:r>
      <w:r>
        <w:rPr>
          <w:rFonts w:ascii="Times New Roman" w:hAnsi="Times New Roman"/>
          <w:szCs w:val="26"/>
        </w:rPr>
        <w:t>.</w:t>
      </w:r>
    </w:p>
    <w:p w:rsidR="00880486" w:rsidRPr="00880486" w:rsidRDefault="00880486" w:rsidP="00880486">
      <w:pPr>
        <w:pStyle w:val="ListParagraph"/>
        <w:numPr>
          <w:ilvl w:val="0"/>
          <w:numId w:val="8"/>
        </w:numPr>
        <w:spacing w:after="200" w:line="276" w:lineRule="auto"/>
        <w:contextualSpacing/>
        <w:jc w:val="both"/>
        <w:rPr>
          <w:rFonts w:ascii="Times New Roman" w:hAnsi="Times New Roman"/>
          <w:szCs w:val="26"/>
        </w:rPr>
      </w:pPr>
      <w:r>
        <w:rPr>
          <w:rFonts w:ascii="Times New Roman" w:hAnsi="Times New Roman"/>
          <w:szCs w:val="26"/>
        </w:rPr>
        <w:t>Queue for the D</w:t>
      </w:r>
      <w:r w:rsidRPr="00880486">
        <w:rPr>
          <w:rFonts w:ascii="Times New Roman" w:hAnsi="Times New Roman"/>
          <w:szCs w:val="26"/>
        </w:rPr>
        <w:t>ispensary often spills out of the waiting room</w:t>
      </w:r>
      <w:r>
        <w:rPr>
          <w:rFonts w:ascii="Times New Roman" w:hAnsi="Times New Roman"/>
          <w:szCs w:val="26"/>
        </w:rPr>
        <w:t xml:space="preserve"> and</w:t>
      </w:r>
      <w:r w:rsidRPr="00880486">
        <w:rPr>
          <w:rFonts w:ascii="Times New Roman" w:hAnsi="Times New Roman"/>
          <w:szCs w:val="26"/>
        </w:rPr>
        <w:t xml:space="preserve"> into the main foyer, blocking corridors and walkways</w:t>
      </w:r>
      <w:r>
        <w:rPr>
          <w:rFonts w:ascii="Times New Roman" w:hAnsi="Times New Roman"/>
          <w:szCs w:val="26"/>
        </w:rPr>
        <w:t>.</w:t>
      </w:r>
    </w:p>
    <w:p w:rsidR="00880486" w:rsidRPr="00880486" w:rsidRDefault="00880486" w:rsidP="00880486">
      <w:pPr>
        <w:pStyle w:val="ListParagraph"/>
        <w:numPr>
          <w:ilvl w:val="0"/>
          <w:numId w:val="8"/>
        </w:numPr>
        <w:spacing w:after="200" w:line="276" w:lineRule="auto"/>
        <w:contextualSpacing/>
        <w:jc w:val="both"/>
        <w:rPr>
          <w:rFonts w:ascii="Times New Roman" w:hAnsi="Times New Roman"/>
          <w:szCs w:val="26"/>
        </w:rPr>
      </w:pPr>
      <w:r>
        <w:rPr>
          <w:rFonts w:ascii="Times New Roman" w:hAnsi="Times New Roman"/>
          <w:szCs w:val="26"/>
        </w:rPr>
        <w:lastRenderedPageBreak/>
        <w:t>The l</w:t>
      </w:r>
      <w:r w:rsidRPr="00880486">
        <w:rPr>
          <w:rFonts w:ascii="Times New Roman" w:hAnsi="Times New Roman"/>
          <w:szCs w:val="26"/>
        </w:rPr>
        <w:t>ift has been out of order for 7 weeks now, preventing access to upstairs for a number of patients</w:t>
      </w:r>
      <w:r>
        <w:rPr>
          <w:rFonts w:ascii="Times New Roman" w:hAnsi="Times New Roman"/>
          <w:szCs w:val="26"/>
        </w:rPr>
        <w:t>.</w:t>
      </w:r>
    </w:p>
    <w:p w:rsidR="00880486" w:rsidRPr="00880486" w:rsidRDefault="00880486" w:rsidP="00880486">
      <w:pPr>
        <w:pStyle w:val="ListParagraph"/>
        <w:numPr>
          <w:ilvl w:val="0"/>
          <w:numId w:val="8"/>
        </w:numPr>
        <w:spacing w:after="200" w:line="276" w:lineRule="auto"/>
        <w:contextualSpacing/>
        <w:jc w:val="both"/>
        <w:rPr>
          <w:rFonts w:ascii="Times New Roman" w:hAnsi="Times New Roman"/>
          <w:szCs w:val="26"/>
        </w:rPr>
      </w:pPr>
      <w:r w:rsidRPr="00880486">
        <w:rPr>
          <w:rFonts w:ascii="Times New Roman" w:hAnsi="Times New Roman"/>
          <w:szCs w:val="26"/>
        </w:rPr>
        <w:t>Confidentiality is compromised with the open plan waiting room/reception</w:t>
      </w:r>
      <w:r>
        <w:rPr>
          <w:rFonts w:ascii="Times New Roman" w:hAnsi="Times New Roman"/>
          <w:szCs w:val="26"/>
        </w:rPr>
        <w:t>.</w:t>
      </w:r>
    </w:p>
    <w:p w:rsidR="00880486" w:rsidRPr="00880486" w:rsidRDefault="00880486" w:rsidP="00880486">
      <w:pPr>
        <w:pStyle w:val="ListParagraph"/>
        <w:numPr>
          <w:ilvl w:val="0"/>
          <w:numId w:val="8"/>
        </w:numPr>
        <w:spacing w:after="200" w:line="276" w:lineRule="auto"/>
        <w:contextualSpacing/>
        <w:jc w:val="both"/>
        <w:rPr>
          <w:rFonts w:ascii="Times New Roman" w:hAnsi="Times New Roman"/>
          <w:szCs w:val="26"/>
        </w:rPr>
      </w:pPr>
      <w:r>
        <w:rPr>
          <w:rFonts w:ascii="Times New Roman" w:hAnsi="Times New Roman"/>
          <w:szCs w:val="26"/>
        </w:rPr>
        <w:t>The b</w:t>
      </w:r>
      <w:r w:rsidRPr="00880486">
        <w:rPr>
          <w:rFonts w:ascii="Times New Roman" w:hAnsi="Times New Roman"/>
          <w:szCs w:val="26"/>
        </w:rPr>
        <w:t>uilding is not ‘dementia friendly’ or easy for patients</w:t>
      </w:r>
      <w:r>
        <w:rPr>
          <w:rFonts w:ascii="Times New Roman" w:hAnsi="Times New Roman"/>
          <w:szCs w:val="26"/>
        </w:rPr>
        <w:t xml:space="preserve"> with disabilities to navigate, with</w:t>
      </w:r>
      <w:r w:rsidRPr="00880486">
        <w:rPr>
          <w:rFonts w:ascii="Times New Roman" w:hAnsi="Times New Roman"/>
          <w:szCs w:val="26"/>
        </w:rPr>
        <w:t xml:space="preserve"> a lot of manual doors /small walkways</w:t>
      </w:r>
      <w:r>
        <w:rPr>
          <w:rFonts w:ascii="Times New Roman" w:hAnsi="Times New Roman"/>
          <w:szCs w:val="26"/>
        </w:rPr>
        <w:t>.</w:t>
      </w:r>
    </w:p>
    <w:p w:rsidR="00880486" w:rsidRPr="00880486" w:rsidRDefault="00880486" w:rsidP="00880486">
      <w:pPr>
        <w:pStyle w:val="ListParagraph"/>
        <w:jc w:val="both"/>
        <w:rPr>
          <w:rFonts w:ascii="Times New Roman" w:hAnsi="Times New Roman"/>
          <w:szCs w:val="26"/>
        </w:rPr>
      </w:pPr>
    </w:p>
    <w:p w:rsidR="00880486" w:rsidRDefault="00880486" w:rsidP="00880486">
      <w:pPr>
        <w:rPr>
          <w:b/>
          <w:u w:val="single"/>
        </w:rPr>
      </w:pPr>
      <w:r w:rsidRPr="00880486">
        <w:rPr>
          <w:b/>
          <w:u w:val="single"/>
        </w:rPr>
        <w:t>Options for Improvement</w:t>
      </w:r>
    </w:p>
    <w:p w:rsidR="00880486" w:rsidRDefault="00880486" w:rsidP="00880486">
      <w:pPr>
        <w:rPr>
          <w:b/>
          <w:u w:val="single"/>
        </w:rPr>
      </w:pPr>
    </w:p>
    <w:p w:rsidR="00880486" w:rsidRDefault="00880486" w:rsidP="00880486">
      <w:r>
        <w:t>Trevor Roberts outlined the main four options that the Health Centre has in their current situation.</w:t>
      </w:r>
    </w:p>
    <w:p w:rsidR="00880486" w:rsidRPr="00880486" w:rsidRDefault="00880486" w:rsidP="00880486"/>
    <w:p w:rsidR="00880486" w:rsidRPr="00880486" w:rsidRDefault="00880486" w:rsidP="00880486">
      <w:pPr>
        <w:pStyle w:val="ListParagraph"/>
        <w:numPr>
          <w:ilvl w:val="0"/>
          <w:numId w:val="6"/>
        </w:numPr>
        <w:spacing w:after="200" w:line="276" w:lineRule="auto"/>
        <w:contextualSpacing/>
        <w:jc w:val="both"/>
        <w:rPr>
          <w:rFonts w:ascii="Times New Roman" w:hAnsi="Times New Roman"/>
          <w:szCs w:val="26"/>
        </w:rPr>
      </w:pPr>
      <w:r w:rsidRPr="00880486">
        <w:rPr>
          <w:rFonts w:ascii="Times New Roman" w:hAnsi="Times New Roman"/>
          <w:szCs w:val="26"/>
        </w:rPr>
        <w:t>Do nothing</w:t>
      </w:r>
    </w:p>
    <w:p w:rsidR="00880486" w:rsidRPr="00880486" w:rsidRDefault="00880486" w:rsidP="00880486">
      <w:pPr>
        <w:pStyle w:val="ListParagraph"/>
        <w:numPr>
          <w:ilvl w:val="0"/>
          <w:numId w:val="7"/>
        </w:numPr>
        <w:spacing w:after="200" w:line="276" w:lineRule="auto"/>
        <w:contextualSpacing/>
        <w:jc w:val="both"/>
        <w:rPr>
          <w:rFonts w:ascii="Times New Roman" w:hAnsi="Times New Roman"/>
          <w:szCs w:val="26"/>
        </w:rPr>
      </w:pPr>
      <w:r>
        <w:rPr>
          <w:rFonts w:ascii="Times New Roman" w:hAnsi="Times New Roman"/>
          <w:szCs w:val="26"/>
        </w:rPr>
        <w:t>The b</w:t>
      </w:r>
      <w:r w:rsidRPr="00880486">
        <w:rPr>
          <w:rFonts w:ascii="Times New Roman" w:hAnsi="Times New Roman"/>
          <w:szCs w:val="26"/>
        </w:rPr>
        <w:t>uilding age and site issues do not suggest that the current situation can be supported indefinitely</w:t>
      </w:r>
      <w:r>
        <w:rPr>
          <w:rFonts w:ascii="Times New Roman" w:hAnsi="Times New Roman"/>
          <w:szCs w:val="26"/>
        </w:rPr>
        <w:t xml:space="preserve">. </w:t>
      </w:r>
    </w:p>
    <w:p w:rsidR="00880486" w:rsidRPr="00880486" w:rsidRDefault="00880486" w:rsidP="00880486">
      <w:pPr>
        <w:pStyle w:val="ListParagraph"/>
        <w:numPr>
          <w:ilvl w:val="0"/>
          <w:numId w:val="6"/>
        </w:numPr>
        <w:spacing w:after="200" w:line="276" w:lineRule="auto"/>
        <w:contextualSpacing/>
        <w:jc w:val="both"/>
        <w:rPr>
          <w:rFonts w:ascii="Times New Roman" w:hAnsi="Times New Roman"/>
          <w:szCs w:val="26"/>
        </w:rPr>
      </w:pPr>
      <w:r w:rsidRPr="00880486">
        <w:rPr>
          <w:rFonts w:ascii="Times New Roman" w:hAnsi="Times New Roman"/>
          <w:szCs w:val="26"/>
        </w:rPr>
        <w:t>Do the minimum</w:t>
      </w:r>
    </w:p>
    <w:p w:rsidR="00880486" w:rsidRPr="00880486" w:rsidRDefault="00880486" w:rsidP="00880486">
      <w:pPr>
        <w:pStyle w:val="ListParagraph"/>
        <w:numPr>
          <w:ilvl w:val="0"/>
          <w:numId w:val="7"/>
        </w:numPr>
        <w:spacing w:after="200" w:line="276" w:lineRule="auto"/>
        <w:contextualSpacing/>
        <w:jc w:val="both"/>
        <w:rPr>
          <w:rFonts w:ascii="Times New Roman" w:hAnsi="Times New Roman"/>
          <w:szCs w:val="26"/>
        </w:rPr>
      </w:pPr>
      <w:r w:rsidRPr="00880486">
        <w:rPr>
          <w:rFonts w:ascii="Times New Roman" w:hAnsi="Times New Roman"/>
          <w:szCs w:val="26"/>
        </w:rPr>
        <w:t xml:space="preserve">It would need to be explored whether making investment in the existing site could address the current operating issues. </w:t>
      </w:r>
      <w:r>
        <w:rPr>
          <w:rFonts w:ascii="Times New Roman" w:hAnsi="Times New Roman"/>
          <w:szCs w:val="26"/>
        </w:rPr>
        <w:t>There are m</w:t>
      </w:r>
      <w:r w:rsidRPr="00880486">
        <w:rPr>
          <w:rFonts w:ascii="Times New Roman" w:hAnsi="Times New Roman"/>
          <w:szCs w:val="26"/>
        </w:rPr>
        <w:t>ajor issue</w:t>
      </w:r>
      <w:r>
        <w:rPr>
          <w:rFonts w:ascii="Times New Roman" w:hAnsi="Times New Roman"/>
          <w:szCs w:val="26"/>
        </w:rPr>
        <w:t>s</w:t>
      </w:r>
      <w:r w:rsidRPr="00880486">
        <w:rPr>
          <w:rFonts w:ascii="Times New Roman" w:hAnsi="Times New Roman"/>
          <w:szCs w:val="26"/>
        </w:rPr>
        <w:t xml:space="preserve"> around space </w:t>
      </w:r>
      <w:r>
        <w:rPr>
          <w:rFonts w:ascii="Times New Roman" w:hAnsi="Times New Roman"/>
          <w:szCs w:val="26"/>
        </w:rPr>
        <w:t>however.</w:t>
      </w:r>
    </w:p>
    <w:p w:rsidR="00880486" w:rsidRPr="00880486" w:rsidRDefault="00880486" w:rsidP="00880486">
      <w:pPr>
        <w:pStyle w:val="ListParagraph"/>
        <w:numPr>
          <w:ilvl w:val="0"/>
          <w:numId w:val="6"/>
        </w:numPr>
        <w:spacing w:after="200" w:line="276" w:lineRule="auto"/>
        <w:contextualSpacing/>
        <w:jc w:val="both"/>
        <w:rPr>
          <w:rFonts w:ascii="Times New Roman" w:hAnsi="Times New Roman"/>
          <w:szCs w:val="26"/>
        </w:rPr>
      </w:pPr>
      <w:r w:rsidRPr="00880486">
        <w:rPr>
          <w:rFonts w:ascii="Times New Roman" w:hAnsi="Times New Roman"/>
          <w:szCs w:val="26"/>
        </w:rPr>
        <w:t>New build on existing site</w:t>
      </w:r>
    </w:p>
    <w:p w:rsidR="00880486" w:rsidRPr="00880486" w:rsidRDefault="00880486" w:rsidP="00880486">
      <w:pPr>
        <w:pStyle w:val="ListParagraph"/>
        <w:numPr>
          <w:ilvl w:val="0"/>
          <w:numId w:val="7"/>
        </w:numPr>
        <w:spacing w:after="200" w:line="276" w:lineRule="auto"/>
        <w:contextualSpacing/>
        <w:jc w:val="both"/>
        <w:rPr>
          <w:rFonts w:ascii="Times New Roman" w:hAnsi="Times New Roman"/>
          <w:szCs w:val="26"/>
        </w:rPr>
      </w:pPr>
      <w:r>
        <w:rPr>
          <w:rFonts w:ascii="Times New Roman" w:hAnsi="Times New Roman"/>
          <w:szCs w:val="26"/>
        </w:rPr>
        <w:t>The Health Centre s</w:t>
      </w:r>
      <w:r w:rsidRPr="00880486">
        <w:rPr>
          <w:rFonts w:ascii="Times New Roman" w:hAnsi="Times New Roman"/>
          <w:szCs w:val="26"/>
        </w:rPr>
        <w:t xml:space="preserve">ite is ideally located in the town centre. </w:t>
      </w:r>
      <w:r>
        <w:rPr>
          <w:rFonts w:ascii="Times New Roman" w:hAnsi="Times New Roman"/>
          <w:szCs w:val="26"/>
        </w:rPr>
        <w:t>It a</w:t>
      </w:r>
      <w:r w:rsidRPr="00880486">
        <w:rPr>
          <w:rFonts w:ascii="Times New Roman" w:hAnsi="Times New Roman"/>
          <w:szCs w:val="26"/>
        </w:rPr>
        <w:t xml:space="preserve">lso supports </w:t>
      </w:r>
      <w:r>
        <w:rPr>
          <w:rFonts w:ascii="Times New Roman" w:hAnsi="Times New Roman"/>
          <w:szCs w:val="26"/>
        </w:rPr>
        <w:t xml:space="preserve">the </w:t>
      </w:r>
      <w:r w:rsidRPr="00880486">
        <w:rPr>
          <w:rFonts w:ascii="Times New Roman" w:hAnsi="Times New Roman"/>
          <w:szCs w:val="26"/>
        </w:rPr>
        <w:t xml:space="preserve">practices dispensing service which is a key issue for any redevelopment. </w:t>
      </w:r>
      <w:r>
        <w:rPr>
          <w:rFonts w:ascii="Times New Roman" w:hAnsi="Times New Roman"/>
          <w:szCs w:val="26"/>
        </w:rPr>
        <w:t>A s</w:t>
      </w:r>
      <w:r w:rsidRPr="00880486">
        <w:rPr>
          <w:rFonts w:ascii="Times New Roman" w:hAnsi="Times New Roman"/>
          <w:szCs w:val="26"/>
        </w:rPr>
        <w:t>ignificant challenge would be providing temporary accommodation during any building phase.</w:t>
      </w:r>
    </w:p>
    <w:p w:rsidR="00880486" w:rsidRPr="00880486" w:rsidRDefault="00880486" w:rsidP="00880486">
      <w:pPr>
        <w:pStyle w:val="ListParagraph"/>
        <w:numPr>
          <w:ilvl w:val="0"/>
          <w:numId w:val="6"/>
        </w:numPr>
        <w:spacing w:after="200" w:line="276" w:lineRule="auto"/>
        <w:contextualSpacing/>
        <w:jc w:val="both"/>
        <w:rPr>
          <w:rFonts w:ascii="Times New Roman" w:hAnsi="Times New Roman"/>
          <w:szCs w:val="26"/>
        </w:rPr>
      </w:pPr>
      <w:r w:rsidRPr="00880486">
        <w:rPr>
          <w:rFonts w:ascii="Times New Roman" w:hAnsi="Times New Roman"/>
          <w:szCs w:val="26"/>
        </w:rPr>
        <w:t>New build on new site</w:t>
      </w:r>
    </w:p>
    <w:p w:rsidR="00880486" w:rsidRPr="00880486" w:rsidRDefault="00DC25A2" w:rsidP="00880486">
      <w:pPr>
        <w:pStyle w:val="ListParagraph"/>
        <w:numPr>
          <w:ilvl w:val="0"/>
          <w:numId w:val="7"/>
        </w:numPr>
        <w:spacing w:after="200" w:line="276" w:lineRule="auto"/>
        <w:contextualSpacing/>
        <w:jc w:val="both"/>
        <w:rPr>
          <w:rFonts w:ascii="Times New Roman" w:hAnsi="Times New Roman"/>
          <w:szCs w:val="26"/>
        </w:rPr>
      </w:pPr>
      <w:r>
        <w:rPr>
          <w:rFonts w:ascii="Times New Roman" w:hAnsi="Times New Roman"/>
          <w:szCs w:val="26"/>
        </w:rPr>
        <w:t>Would need i</w:t>
      </w:r>
      <w:r w:rsidR="00880486" w:rsidRPr="00880486">
        <w:rPr>
          <w:rFonts w:ascii="Times New Roman" w:hAnsi="Times New Roman"/>
          <w:szCs w:val="26"/>
        </w:rPr>
        <w:t>deas for new sites</w:t>
      </w:r>
      <w:r>
        <w:rPr>
          <w:rFonts w:ascii="Times New Roman" w:hAnsi="Times New Roman"/>
          <w:szCs w:val="26"/>
        </w:rPr>
        <w:t>.</w:t>
      </w:r>
      <w:r w:rsidR="00880486" w:rsidRPr="00880486">
        <w:rPr>
          <w:rFonts w:ascii="Times New Roman" w:hAnsi="Times New Roman"/>
          <w:szCs w:val="26"/>
        </w:rPr>
        <w:t xml:space="preserve"> Costs </w:t>
      </w:r>
      <w:r>
        <w:rPr>
          <w:rFonts w:ascii="Times New Roman" w:hAnsi="Times New Roman"/>
          <w:szCs w:val="26"/>
        </w:rPr>
        <w:t>would</w:t>
      </w:r>
      <w:r w:rsidR="00880486" w:rsidRPr="00880486">
        <w:rPr>
          <w:rFonts w:ascii="Times New Roman" w:hAnsi="Times New Roman"/>
          <w:szCs w:val="26"/>
        </w:rPr>
        <w:t xml:space="preserve"> be significant based on local understanding of land costs in the area.</w:t>
      </w:r>
    </w:p>
    <w:p w:rsidR="00DC25A2" w:rsidRDefault="00DC25A2" w:rsidP="007C5361">
      <w:pPr>
        <w:jc w:val="both"/>
      </w:pPr>
      <w:r>
        <w:t>After summarizing these points, Trevor Roberts expressed that it was clear to himself and the other CHUG members that something had to be done. The discussion was opened up to the group.</w:t>
      </w:r>
    </w:p>
    <w:p w:rsidR="00DC25A2" w:rsidRDefault="00DC25A2" w:rsidP="007C5361">
      <w:pPr>
        <w:jc w:val="both"/>
      </w:pPr>
    </w:p>
    <w:p w:rsidR="00DC25A2" w:rsidRDefault="00DC25A2" w:rsidP="007C5361">
      <w:pPr>
        <w:jc w:val="both"/>
      </w:pPr>
      <w:r>
        <w:rPr>
          <w:b/>
          <w:u w:val="single"/>
        </w:rPr>
        <w:t>Open Discussion</w:t>
      </w:r>
    </w:p>
    <w:p w:rsidR="00DC25A2" w:rsidRDefault="00DC25A2" w:rsidP="007C5361">
      <w:pPr>
        <w:jc w:val="both"/>
      </w:pPr>
    </w:p>
    <w:p w:rsidR="00F8123A" w:rsidRDefault="00F8123A" w:rsidP="007C5361">
      <w:pPr>
        <w:jc w:val="both"/>
      </w:pPr>
      <w:r>
        <w:t>Justin O’Donnell introduced himself and his colleague, Paul Fern</w:t>
      </w:r>
      <w:r w:rsidR="00DB71CC">
        <w:t>s</w:t>
      </w:r>
      <w:r>
        <w:t xml:space="preserve"> as the Facilities Service Manager and Senior Facilities Service Manager respectively from NHS Property Services. Justin offered to explain to the group the situation from their perspective as they cover the East Lancashire area. </w:t>
      </w:r>
    </w:p>
    <w:p w:rsidR="00F8123A" w:rsidRDefault="00F8123A" w:rsidP="007C5361">
      <w:pPr>
        <w:jc w:val="both"/>
      </w:pPr>
    </w:p>
    <w:p w:rsidR="00085B8E" w:rsidRDefault="00F8123A" w:rsidP="007C5361">
      <w:pPr>
        <w:jc w:val="both"/>
      </w:pPr>
      <w:r>
        <w:t>Justin explained that Trevor had covered the potential options from the Health Centre very well in his introduction and that the</w:t>
      </w:r>
      <w:r w:rsidR="00085B8E">
        <w:t xml:space="preserve"> </w:t>
      </w:r>
      <w:r>
        <w:t xml:space="preserve">strategy </w:t>
      </w:r>
      <w:r w:rsidR="00085B8E">
        <w:t>around the building future was being explored.</w:t>
      </w:r>
    </w:p>
    <w:p w:rsidR="00085B8E" w:rsidRDefault="00085B8E" w:rsidP="007C5361">
      <w:pPr>
        <w:jc w:val="both"/>
      </w:pPr>
    </w:p>
    <w:p w:rsidR="002240E9" w:rsidRDefault="00F8123A" w:rsidP="007C5361">
      <w:pPr>
        <w:jc w:val="both"/>
      </w:pPr>
      <w:r>
        <w:t xml:space="preserve">Justin explained how </w:t>
      </w:r>
      <w:r w:rsidR="00085B8E">
        <w:t>the</w:t>
      </w:r>
      <w:r>
        <w:t xml:space="preserve"> LIFCo (Local Improvement Finance Trusts)</w:t>
      </w:r>
      <w:r w:rsidR="00AB6FDC">
        <w:t xml:space="preserve"> One Partnership </w:t>
      </w:r>
      <w:r w:rsidR="00085B8E">
        <w:t>had been appointed by the CCG to look at the strategy.  LifC</w:t>
      </w:r>
      <w:r w:rsidR="00DB71CC">
        <w:t>o</w:t>
      </w:r>
      <w:r w:rsidR="00085B8E">
        <w:t xml:space="preserve"> has been used as a </w:t>
      </w:r>
      <w:r>
        <w:t>delivery mechanism for construction projects within the NHS. The LIFCo has been responsible for constructions projects such as Barbara Castle Way Health Centre and Bacup Health Centre.</w:t>
      </w:r>
    </w:p>
    <w:p w:rsidR="00F8123A" w:rsidRDefault="00F8123A" w:rsidP="007C5361">
      <w:pPr>
        <w:jc w:val="both"/>
      </w:pPr>
    </w:p>
    <w:p w:rsidR="00007AB1" w:rsidRDefault="00F8123A" w:rsidP="00007AB1">
      <w:pPr>
        <w:jc w:val="both"/>
      </w:pPr>
      <w:r>
        <w:t>A feasibility study has been undertaken, Justin explained that neither he or Paul have seen this study yet but</w:t>
      </w:r>
      <w:r w:rsidR="00085B8E">
        <w:t xml:space="preserve"> that their</w:t>
      </w:r>
      <w:r>
        <w:t xml:space="preserve"> colleague, Der</w:t>
      </w:r>
      <w:r w:rsidR="00085B8E">
        <w:t>eck</w:t>
      </w:r>
      <w:r>
        <w:t xml:space="preserve"> Woods </w:t>
      </w:r>
      <w:r w:rsidR="00085B8E">
        <w:t>who now works for NHS Improvement had advised that this was due t</w:t>
      </w:r>
      <w:r>
        <w:t xml:space="preserve">o </w:t>
      </w:r>
      <w:r w:rsidR="00085B8E">
        <w:t xml:space="preserve">put to the </w:t>
      </w:r>
      <w:r>
        <w:t xml:space="preserve">CCG </w:t>
      </w:r>
      <w:r w:rsidR="00085B8E">
        <w:t xml:space="preserve">hopefully </w:t>
      </w:r>
      <w:r>
        <w:t xml:space="preserve">before the end </w:t>
      </w:r>
      <w:r w:rsidR="00007AB1">
        <w:t>of</w:t>
      </w:r>
      <w:r>
        <w:t xml:space="preserve"> the</w:t>
      </w:r>
      <w:r w:rsidR="00007AB1">
        <w:t xml:space="preserve"> year</w:t>
      </w:r>
      <w:r w:rsidR="00085B8E">
        <w:t xml:space="preserve">. </w:t>
      </w:r>
      <w:r>
        <w:t xml:space="preserve"> </w:t>
      </w:r>
      <w:r w:rsidR="00085B8E">
        <w:t>The CCG would need to sign</w:t>
      </w:r>
      <w:r w:rsidR="00633F01">
        <w:t xml:space="preserve"> </w:t>
      </w:r>
      <w:r w:rsidR="00085B8E">
        <w:t>off on the proposals</w:t>
      </w:r>
      <w:r w:rsidR="00633F01">
        <w:t xml:space="preserve"> and will need to instruct NHS P</w:t>
      </w:r>
      <w:r w:rsidR="00A32D0C">
        <w:t>roperty Services</w:t>
      </w:r>
      <w:r w:rsidR="00085B8E">
        <w:t xml:space="preserve"> before N</w:t>
      </w:r>
      <w:r w:rsidR="00007AB1">
        <w:t>HS Prop</w:t>
      </w:r>
      <w:r w:rsidR="00245BEC">
        <w:t xml:space="preserve">erty Services </w:t>
      </w:r>
      <w:r w:rsidR="00085B8E">
        <w:t xml:space="preserve">could </w:t>
      </w:r>
      <w:r w:rsidR="00245BEC">
        <w:t xml:space="preserve">would </w:t>
      </w:r>
      <w:r w:rsidR="00007AB1">
        <w:t xml:space="preserve">work up </w:t>
      </w:r>
      <w:r w:rsidR="00245BEC">
        <w:t xml:space="preserve">more </w:t>
      </w:r>
      <w:r w:rsidR="00007AB1">
        <w:t xml:space="preserve">detailed plans for </w:t>
      </w:r>
      <w:r w:rsidR="00245BEC">
        <w:t xml:space="preserve">the </w:t>
      </w:r>
      <w:r w:rsidR="00007AB1">
        <w:t>delivery of refurbishment.</w:t>
      </w:r>
    </w:p>
    <w:p w:rsidR="00245BEC" w:rsidRDefault="00245BEC" w:rsidP="00007AB1">
      <w:pPr>
        <w:jc w:val="both"/>
      </w:pPr>
    </w:p>
    <w:p w:rsidR="00E91629" w:rsidRDefault="00245BEC" w:rsidP="00007AB1">
      <w:pPr>
        <w:jc w:val="both"/>
      </w:pPr>
      <w:r>
        <w:lastRenderedPageBreak/>
        <w:t xml:space="preserve">Justin </w:t>
      </w:r>
      <w:r w:rsidR="00085B8E">
        <w:t xml:space="preserve">advised that </w:t>
      </w:r>
      <w:r>
        <w:t>NHS Property Services r</w:t>
      </w:r>
      <w:r w:rsidR="00007AB1">
        <w:t>ecognise</w:t>
      </w:r>
      <w:r w:rsidR="00085B8E">
        <w:t>d</w:t>
      </w:r>
      <w:r w:rsidR="00007AB1">
        <w:t xml:space="preserve"> the issues </w:t>
      </w:r>
      <w:r>
        <w:t>within the Health C</w:t>
      </w:r>
      <w:r w:rsidR="00007AB1">
        <w:t>entre</w:t>
      </w:r>
      <w:r>
        <w:t xml:space="preserve"> and the </w:t>
      </w:r>
      <w:r w:rsidR="00007AB1">
        <w:t xml:space="preserve">need to improve </w:t>
      </w:r>
      <w:r w:rsidR="00085B8E">
        <w:t>it</w:t>
      </w:r>
      <w:r w:rsidR="00007AB1">
        <w:t>.</w:t>
      </w:r>
      <w:r>
        <w:t xml:space="preserve"> </w:t>
      </w:r>
      <w:r w:rsidR="00085B8E">
        <w:t xml:space="preserve"> </w:t>
      </w:r>
      <w:r>
        <w:t>He stated th</w:t>
      </w:r>
      <w:r w:rsidR="00085B8E">
        <w:t xml:space="preserve">at </w:t>
      </w:r>
      <w:r w:rsidR="00A32D0C">
        <w:t xml:space="preserve">NHS Property Services </w:t>
      </w:r>
      <w:r w:rsidR="00DB71CC">
        <w:t>had submitted a</w:t>
      </w:r>
      <w:r w:rsidR="00085B8E">
        <w:t xml:space="preserve"> proposal for</w:t>
      </w:r>
      <w:r w:rsidR="00DB71CC">
        <w:t xml:space="preserve"> capital funding </w:t>
      </w:r>
      <w:r w:rsidR="00146F8F">
        <w:t>in 2019-</w:t>
      </w:r>
      <w:r w:rsidR="00DB71CC">
        <w:t>20</w:t>
      </w:r>
      <w:r w:rsidR="00146F8F">
        <w:t xml:space="preserve">20 </w:t>
      </w:r>
      <w:r w:rsidR="00DB71CC">
        <w:t>totaling</w:t>
      </w:r>
      <w:r w:rsidR="00146F8F">
        <w:t xml:space="preserve"> approximately </w:t>
      </w:r>
      <w:r>
        <w:t>£</w:t>
      </w:r>
      <w:r w:rsidR="00007AB1">
        <w:t>300,000</w:t>
      </w:r>
      <w:r w:rsidR="00633F01">
        <w:t xml:space="preserve">.  The work that </w:t>
      </w:r>
      <w:r w:rsidR="00A32D0C">
        <w:t xml:space="preserve">NHS Property Services </w:t>
      </w:r>
      <w:r w:rsidR="00633F01">
        <w:t>have identified under this capital funding application</w:t>
      </w:r>
      <w:r>
        <w:t xml:space="preserve"> </w:t>
      </w:r>
      <w:r w:rsidR="00633F01">
        <w:t>will need to</w:t>
      </w:r>
      <w:r>
        <w:t xml:space="preserve"> be </w:t>
      </w:r>
      <w:r w:rsidR="00146F8F">
        <w:t xml:space="preserve">considered in the context of the proposals put forward in the </w:t>
      </w:r>
      <w:r>
        <w:t xml:space="preserve">feasibility study. </w:t>
      </w:r>
      <w:r w:rsidR="00007AB1">
        <w:t xml:space="preserve"> </w:t>
      </w:r>
      <w:r>
        <w:t>Justin went on to explain that t</w:t>
      </w:r>
      <w:r w:rsidR="00007AB1">
        <w:t xml:space="preserve">o create the </w:t>
      </w:r>
      <w:r>
        <w:t xml:space="preserve">necessary extra </w:t>
      </w:r>
      <w:r w:rsidR="00007AB1">
        <w:t xml:space="preserve">space necessary for </w:t>
      </w:r>
      <w:r>
        <w:t>any potential expansion of practice space</w:t>
      </w:r>
      <w:r w:rsidR="00146F8F">
        <w:t xml:space="preserve"> it was </w:t>
      </w:r>
      <w:r w:rsidR="00633F01">
        <w:t>his understanding</w:t>
      </w:r>
      <w:r w:rsidR="00146F8F">
        <w:t xml:space="preserve"> that some of</w:t>
      </w:r>
      <w:r>
        <w:t xml:space="preserve"> </w:t>
      </w:r>
      <w:r w:rsidR="00007AB1">
        <w:t xml:space="preserve">community services </w:t>
      </w:r>
      <w:r>
        <w:t xml:space="preserve">currently operating within the Health Centre would be relocated </w:t>
      </w:r>
      <w:r w:rsidR="00007AB1">
        <w:t>to C</w:t>
      </w:r>
      <w:r>
        <w:t xml:space="preserve">litheroe </w:t>
      </w:r>
      <w:r w:rsidR="00007AB1">
        <w:t>C</w:t>
      </w:r>
      <w:r>
        <w:t xml:space="preserve">ommunity </w:t>
      </w:r>
      <w:r w:rsidR="00007AB1">
        <w:t>H</w:t>
      </w:r>
      <w:r>
        <w:t xml:space="preserve">ospital which has underutilized areas. </w:t>
      </w:r>
      <w:r w:rsidR="00146F8F">
        <w:t xml:space="preserve"> </w:t>
      </w:r>
      <w:r w:rsidR="00633F01">
        <w:t>However, this fact needs to be confirmed in the feasibility information being developed on behalf of the CCG.</w:t>
      </w:r>
      <w:r>
        <w:t xml:space="preserve"> </w:t>
      </w:r>
    </w:p>
    <w:p w:rsidR="00245BEC" w:rsidRDefault="00245BEC" w:rsidP="00007AB1">
      <w:pPr>
        <w:jc w:val="both"/>
      </w:pPr>
    </w:p>
    <w:p w:rsidR="00245BEC" w:rsidRDefault="00245BEC" w:rsidP="00007AB1">
      <w:pPr>
        <w:jc w:val="both"/>
      </w:pPr>
      <w:r>
        <w:t xml:space="preserve">Linda Underwood introduced herself as the recently retired Practice Manager from Pendleside Medical Practice. Having been Practice </w:t>
      </w:r>
      <w:r w:rsidR="00E91629">
        <w:t>M</w:t>
      </w:r>
      <w:r>
        <w:t xml:space="preserve">anager </w:t>
      </w:r>
      <w:r w:rsidR="00E91629">
        <w:t>for the last 20 years</w:t>
      </w:r>
      <w:r>
        <w:t>, she</w:t>
      </w:r>
      <w:r w:rsidR="00E91629">
        <w:t xml:space="preserve"> state</w:t>
      </w:r>
      <w:r>
        <w:t>d that improvements and extensions have all</w:t>
      </w:r>
      <w:r w:rsidR="00E91629">
        <w:t xml:space="preserve"> been discussed before </w:t>
      </w:r>
      <w:r>
        <w:t xml:space="preserve">on multiple occasions </w:t>
      </w:r>
      <w:r w:rsidR="00E91629">
        <w:t xml:space="preserve">and nothing has ever happened. </w:t>
      </w:r>
      <w:r>
        <w:t xml:space="preserve">Linda expressed her concerns that </w:t>
      </w:r>
      <w:r w:rsidR="00E91629">
        <w:t>this</w:t>
      </w:r>
      <w:r>
        <w:t xml:space="preserve"> could become yet another </w:t>
      </w:r>
      <w:r w:rsidR="00E91629">
        <w:t>wasted exercise</w:t>
      </w:r>
      <w:r>
        <w:t xml:space="preserve"> and wanted some reassurance that this time, something would happen. </w:t>
      </w:r>
    </w:p>
    <w:p w:rsidR="00245BEC" w:rsidRDefault="00245BEC" w:rsidP="00007AB1">
      <w:pPr>
        <w:jc w:val="both"/>
      </w:pPr>
    </w:p>
    <w:p w:rsidR="00245BEC" w:rsidRDefault="00245BEC" w:rsidP="00007AB1">
      <w:pPr>
        <w:jc w:val="both"/>
      </w:pPr>
      <w:r>
        <w:t>Justin O’Donnell went on to explain that N</w:t>
      </w:r>
      <w:r w:rsidR="00E91629">
        <w:t>HS Prop</w:t>
      </w:r>
      <w:r>
        <w:t>erty</w:t>
      </w:r>
      <w:r w:rsidR="00E91629">
        <w:t xml:space="preserve"> Services</w:t>
      </w:r>
      <w:r>
        <w:t xml:space="preserve"> is</w:t>
      </w:r>
      <w:r w:rsidR="00E91629">
        <w:t xml:space="preserve"> not</w:t>
      </w:r>
      <w:r w:rsidR="00146F8F">
        <w:t xml:space="preserve"> </w:t>
      </w:r>
      <w:r w:rsidR="00633F01">
        <w:t>directly</w:t>
      </w:r>
      <w:r w:rsidR="00E91629">
        <w:t xml:space="preserve"> funded</w:t>
      </w:r>
      <w:r w:rsidR="00633F01">
        <w:t xml:space="preserve"> by the NHS</w:t>
      </w:r>
      <w:r w:rsidR="00146F8F">
        <w:t xml:space="preserve"> and all costs it incurs</w:t>
      </w:r>
      <w:r w:rsidR="00633F01">
        <w:t xml:space="preserve"> are </w:t>
      </w:r>
      <w:r w:rsidR="00533BC6">
        <w:t>recoverable from relevant NHS funding bodies</w:t>
      </w:r>
      <w:r w:rsidR="00146F8F">
        <w:t>.  NHS Property Services typically r</w:t>
      </w:r>
      <w:r w:rsidR="00E91629">
        <w:t>ecover</w:t>
      </w:r>
      <w:r w:rsidR="00146F8F">
        <w:t>s costs it incurs from tenants and commissioning organi</w:t>
      </w:r>
      <w:r w:rsidR="00633F01">
        <w:t>s</w:t>
      </w:r>
      <w:r w:rsidR="00146F8F">
        <w:t>ations e.g</w:t>
      </w:r>
      <w:r w:rsidR="00633F01">
        <w:t>.</w:t>
      </w:r>
      <w:r w:rsidR="00146F8F">
        <w:t xml:space="preserve"> </w:t>
      </w:r>
      <w:r>
        <w:t>CCG</w:t>
      </w:r>
      <w:r w:rsidR="00146F8F">
        <w:t>s, NHS England</w:t>
      </w:r>
      <w:r>
        <w:t xml:space="preserve"> and </w:t>
      </w:r>
      <w:r w:rsidR="00E91629">
        <w:t>local authorities</w:t>
      </w:r>
      <w:r>
        <w:t xml:space="preserve">. </w:t>
      </w:r>
    </w:p>
    <w:p w:rsidR="00146F8F" w:rsidRDefault="00146F8F" w:rsidP="00007AB1">
      <w:pPr>
        <w:jc w:val="both"/>
      </w:pPr>
    </w:p>
    <w:p w:rsidR="00007AB1" w:rsidRDefault="00245BEC" w:rsidP="007C5361">
      <w:pPr>
        <w:jc w:val="both"/>
      </w:pPr>
      <w:r>
        <w:t>Julie Oliver, Practice Manager of The Castle Medical Group highlighted that rep</w:t>
      </w:r>
      <w:r w:rsidR="004D3B31">
        <w:t xml:space="preserve">resentatives from the East Lancs CCG had been invited to the meeting but had declined to attend. </w:t>
      </w:r>
    </w:p>
    <w:p w:rsidR="004D3B31" w:rsidRDefault="004D3B31" w:rsidP="007C5361">
      <w:pPr>
        <w:jc w:val="both"/>
      </w:pPr>
    </w:p>
    <w:p w:rsidR="004D3B31" w:rsidRDefault="004D3B31" w:rsidP="007C5361">
      <w:pPr>
        <w:jc w:val="both"/>
      </w:pPr>
      <w:r>
        <w:t xml:space="preserve">Lesley Bamber then introduced herself as a CHUG member/patient and questioned where the funds went from the sale of the land where the old Clitheroe Hospital stood. Lesley explained she had expected the money raised from local land would be put back into the community it came from. </w:t>
      </w:r>
    </w:p>
    <w:p w:rsidR="004D3B31" w:rsidRDefault="004D3B31" w:rsidP="007C5361">
      <w:pPr>
        <w:jc w:val="both"/>
      </w:pPr>
    </w:p>
    <w:p w:rsidR="002962CE" w:rsidRDefault="004D3B31" w:rsidP="007C5361">
      <w:pPr>
        <w:jc w:val="both"/>
      </w:pPr>
      <w:r>
        <w:t xml:space="preserve">Justin O’Donnell explained that </w:t>
      </w:r>
      <w:r w:rsidR="00533BC6">
        <w:t>it was his understanding that</w:t>
      </w:r>
      <w:r w:rsidR="002962CE">
        <w:t xml:space="preserve"> the money raised from the sale</w:t>
      </w:r>
      <w:r w:rsidR="00533BC6">
        <w:t xml:space="preserve"> of assets</w:t>
      </w:r>
      <w:r w:rsidR="002962CE">
        <w:t xml:space="preserve"> </w:t>
      </w:r>
      <w:r w:rsidR="00146F8F">
        <w:t>w</w:t>
      </w:r>
      <w:r w:rsidR="00533BC6">
        <w:t>as returned to NHS England</w:t>
      </w:r>
      <w:r w:rsidR="00146F8F">
        <w:t xml:space="preserve"> centrally and was not held by themselves or within any local pot held by the CCG</w:t>
      </w:r>
      <w:r w:rsidR="002962CE">
        <w:t xml:space="preserve"> </w:t>
      </w:r>
      <w:r w:rsidR="00146F8F">
        <w:t xml:space="preserve"> </w:t>
      </w:r>
      <w:r w:rsidR="002962CE">
        <w:t xml:space="preserve">He went on to explain that </w:t>
      </w:r>
      <w:r w:rsidR="00146F8F">
        <w:t>money raised from the disposal of assets prior to abolition of the Primary Care Trusts was previously used in the way described but this ended in</w:t>
      </w:r>
      <w:r w:rsidR="00615124">
        <w:t xml:space="preserve"> 2013.</w:t>
      </w:r>
    </w:p>
    <w:p w:rsidR="00146F8F" w:rsidRDefault="00146F8F" w:rsidP="007C5361">
      <w:pPr>
        <w:jc w:val="both"/>
      </w:pPr>
    </w:p>
    <w:p w:rsidR="00E91629" w:rsidRDefault="002962CE" w:rsidP="007C5361">
      <w:pPr>
        <w:jc w:val="both"/>
      </w:pPr>
      <w:r>
        <w:t xml:space="preserve">Reg Bamber introduced himself as a CHUG member/patient and asked if he could ask Nigel Evans to comment on the situation following the discussion so far. </w:t>
      </w:r>
    </w:p>
    <w:p w:rsidR="002962CE" w:rsidRDefault="002962CE" w:rsidP="007C5361">
      <w:pPr>
        <w:jc w:val="both"/>
      </w:pPr>
    </w:p>
    <w:p w:rsidR="00E91629" w:rsidRDefault="002962CE" w:rsidP="007C5361">
      <w:pPr>
        <w:jc w:val="both"/>
      </w:pPr>
      <w:r>
        <w:t>Nigel Evans stated he believed the main question which needed answering was ‘</w:t>
      </w:r>
      <w:r w:rsidR="00E91629">
        <w:t>Is this place fit for purpose?</w:t>
      </w:r>
      <w:r>
        <w:t>’</w:t>
      </w:r>
      <w:r w:rsidR="00E91629">
        <w:t xml:space="preserve"> If it is not, </w:t>
      </w:r>
      <w:r>
        <w:t xml:space="preserve">then </w:t>
      </w:r>
      <w:r w:rsidR="00E91629">
        <w:t>exp</w:t>
      </w:r>
      <w:r>
        <w:t>ensive cosmetic improvements w</w:t>
      </w:r>
      <w:r w:rsidR="00E91629">
        <w:t>ill not make a difference</w:t>
      </w:r>
      <w:r>
        <w:t xml:space="preserve"> and would only paint over the cracks</w:t>
      </w:r>
      <w:r w:rsidR="00E91629">
        <w:t>.</w:t>
      </w:r>
      <w:r>
        <w:t xml:space="preserve"> Also w</w:t>
      </w:r>
      <w:r w:rsidR="00E91629">
        <w:t>ith more patients</w:t>
      </w:r>
      <w:r>
        <w:t xml:space="preserve"> registering due to the increased housing</w:t>
      </w:r>
      <w:r w:rsidR="00E91629">
        <w:t xml:space="preserve">, the demand on the practices is going to increase. </w:t>
      </w:r>
      <w:r>
        <w:t>Nigel also commented how moving some services up to CCH could make some difference but the current location of the Health Centre in the town centre is ideal.</w:t>
      </w:r>
    </w:p>
    <w:p w:rsidR="00E91629" w:rsidRDefault="00E91629" w:rsidP="007C5361">
      <w:pPr>
        <w:jc w:val="both"/>
      </w:pPr>
    </w:p>
    <w:p w:rsidR="00D0161B" w:rsidRDefault="00D0161B" w:rsidP="007C5361">
      <w:pPr>
        <w:jc w:val="both"/>
      </w:pPr>
      <w:r>
        <w:t>Council</w:t>
      </w:r>
      <w:r w:rsidR="0045407D">
        <w:t>l</w:t>
      </w:r>
      <w:r>
        <w:t xml:space="preserve">or </w:t>
      </w:r>
      <w:r w:rsidR="008F7DB8">
        <w:t>Ian Brown</w:t>
      </w:r>
      <w:r>
        <w:t xml:space="preserve"> introduced himself and highlighted how the </w:t>
      </w:r>
      <w:r w:rsidR="008F7DB8">
        <w:t xml:space="preserve">people who </w:t>
      </w:r>
      <w:r>
        <w:t>are able to make the decisions about the future of the building are not present at the meeting</w:t>
      </w:r>
      <w:r w:rsidR="008F7DB8">
        <w:t xml:space="preserve">. </w:t>
      </w:r>
      <w:r w:rsidR="00BD32AC">
        <w:t>Counci</w:t>
      </w:r>
      <w:r w:rsidR="0045407D">
        <w:t>l</w:t>
      </w:r>
      <w:r w:rsidR="00BD32AC">
        <w:t>lor Brown</w:t>
      </w:r>
      <w:r>
        <w:t xml:space="preserve"> also asked Justin O’Donne</w:t>
      </w:r>
      <w:r w:rsidR="00BD32AC">
        <w:t>l</w:t>
      </w:r>
      <w:r>
        <w:t>l and Paul Fern</w:t>
      </w:r>
      <w:r w:rsidR="00533BC6">
        <w:t>s</w:t>
      </w:r>
      <w:r>
        <w:t xml:space="preserve"> why the</w:t>
      </w:r>
      <w:r w:rsidR="008F7DB8">
        <w:t xml:space="preserve"> lift</w:t>
      </w:r>
      <w:r>
        <w:t xml:space="preserve"> has been</w:t>
      </w:r>
      <w:r w:rsidR="008F7DB8">
        <w:t xml:space="preserve"> out of service for </w:t>
      </w:r>
      <w:r>
        <w:t>the last 7 weeks.</w:t>
      </w:r>
    </w:p>
    <w:p w:rsidR="00D0161B" w:rsidRDefault="00D0161B" w:rsidP="007C5361">
      <w:pPr>
        <w:jc w:val="both"/>
      </w:pPr>
    </w:p>
    <w:p w:rsidR="008F7DB8" w:rsidRDefault="00D0161B" w:rsidP="007C5361">
      <w:pPr>
        <w:jc w:val="both"/>
      </w:pPr>
      <w:r>
        <w:t xml:space="preserve">Justin explained that a problem </w:t>
      </w:r>
      <w:r w:rsidR="00615124">
        <w:t xml:space="preserve">had been identified with the lift following a routine inspection, which meant that the autodialer used to summon help in the event of an emergency was not connected to an active phone line, meaning that the lift had to be taken out of action.   A new line had been ordered and the lift company had been called back to connect it, but it was found that the work had not been done properly and </w:t>
      </w:r>
      <w:r w:rsidR="00615124">
        <w:lastRenderedPageBreak/>
        <w:t>telephone provider had had to be called back to rectify causing further delays.</w:t>
      </w:r>
      <w:r>
        <w:t xml:space="preserve"> Both Justin and Paul </w:t>
      </w:r>
      <w:r w:rsidR="00615124">
        <w:t>acknowledged that</w:t>
      </w:r>
      <w:r>
        <w:t xml:space="preserve"> this was not satisfactory and </w:t>
      </w:r>
      <w:r w:rsidR="00615124">
        <w:t>apologised</w:t>
      </w:r>
      <w:r>
        <w:t xml:space="preserve"> for the length of time it </w:t>
      </w:r>
      <w:r w:rsidR="00615124">
        <w:t>was</w:t>
      </w:r>
      <w:r>
        <w:t xml:space="preserve"> tak</w:t>
      </w:r>
      <w:r w:rsidR="00615124">
        <w:t>ing</w:t>
      </w:r>
      <w:r>
        <w:t xml:space="preserve"> to address this issue</w:t>
      </w:r>
      <w:r w:rsidR="008F7DB8">
        <w:t>.</w:t>
      </w:r>
      <w:r w:rsidR="00615124">
        <w:t xml:space="preserve">  Ever effort was being made to resolve the issue.</w:t>
      </w:r>
    </w:p>
    <w:p w:rsidR="008F7DB8" w:rsidRDefault="008F7DB8" w:rsidP="007C5361">
      <w:pPr>
        <w:jc w:val="both"/>
      </w:pPr>
    </w:p>
    <w:p w:rsidR="008F7DB8" w:rsidRDefault="00D0161B" w:rsidP="007C5361">
      <w:pPr>
        <w:jc w:val="both"/>
      </w:pPr>
      <w:r>
        <w:t>Counci</w:t>
      </w:r>
      <w:r w:rsidR="0045407D">
        <w:t>l</w:t>
      </w:r>
      <w:r>
        <w:t xml:space="preserve">lor </w:t>
      </w:r>
      <w:r w:rsidR="008F7DB8">
        <w:t xml:space="preserve">Stella Brunskill </w:t>
      </w:r>
      <w:r>
        <w:t xml:space="preserve">introduced herself and highlighted that </w:t>
      </w:r>
      <w:r w:rsidR="008F7DB8">
        <w:t>Bacup</w:t>
      </w:r>
      <w:r>
        <w:t xml:space="preserve"> received a new state of the art building and they are a similar area to the Ribble Valley in both size and population. </w:t>
      </w:r>
      <w:r w:rsidR="00BD32AC">
        <w:t>Council</w:t>
      </w:r>
      <w:r w:rsidR="0045407D">
        <w:t>l</w:t>
      </w:r>
      <w:r w:rsidR="00BD32AC">
        <w:t>or Brunskill</w:t>
      </w:r>
      <w:r>
        <w:t xml:space="preserve"> questioned why they would fit the </w:t>
      </w:r>
      <w:r w:rsidR="008F7DB8">
        <w:t>criteria</w:t>
      </w:r>
      <w:r>
        <w:t xml:space="preserve"> for a new build when </w:t>
      </w:r>
      <w:r w:rsidR="008F7DB8">
        <w:t>we do not</w:t>
      </w:r>
      <w:r>
        <w:t xml:space="preserve">. </w:t>
      </w:r>
      <w:r w:rsidR="00615124">
        <w:t xml:space="preserve"> </w:t>
      </w:r>
      <w:r>
        <w:t xml:space="preserve">Justin O’Donnell explained </w:t>
      </w:r>
      <w:r w:rsidR="00615124">
        <w:t xml:space="preserve">that </w:t>
      </w:r>
      <w:r>
        <w:t xml:space="preserve">this </w:t>
      </w:r>
      <w:r w:rsidR="00615124">
        <w:t xml:space="preserve">was a </w:t>
      </w:r>
      <w:r>
        <w:t>question</w:t>
      </w:r>
      <w:r w:rsidR="00615124">
        <w:t xml:space="preserve"> that need to be posed to the CCG</w:t>
      </w:r>
      <w:r>
        <w:t xml:space="preserve">. </w:t>
      </w:r>
      <w:r w:rsidR="008F7DB8">
        <w:t xml:space="preserve"> </w:t>
      </w:r>
    </w:p>
    <w:p w:rsidR="008F7DB8" w:rsidRDefault="008F7DB8" w:rsidP="007C5361">
      <w:pPr>
        <w:jc w:val="both"/>
      </w:pPr>
    </w:p>
    <w:p w:rsidR="008F7DB8" w:rsidRDefault="008F7DB8" w:rsidP="007C5361">
      <w:pPr>
        <w:jc w:val="both"/>
      </w:pPr>
      <w:r>
        <w:t xml:space="preserve">Maggie Fielding </w:t>
      </w:r>
      <w:r w:rsidR="00D0161B">
        <w:t>introduced herself as a CHUG member</w:t>
      </w:r>
      <w:r w:rsidR="00A32D0C">
        <w:t>/</w:t>
      </w:r>
      <w:r w:rsidR="00D0161B">
        <w:t xml:space="preserve">patient and asked </w:t>
      </w:r>
      <w:r>
        <w:t xml:space="preserve">how many GPs </w:t>
      </w:r>
      <w:r w:rsidR="00D0161B">
        <w:t xml:space="preserve">the practices would need to </w:t>
      </w:r>
      <w:r>
        <w:t>recruit</w:t>
      </w:r>
      <w:r w:rsidR="00D0161B">
        <w:t xml:space="preserve"> to match the demand the rising population would cause</w:t>
      </w:r>
      <w:r>
        <w:t>. Julie Oliver,</w:t>
      </w:r>
      <w:r w:rsidR="00D0161B">
        <w:t xml:space="preserve"> Castle Practice Manager explained that the practices </w:t>
      </w:r>
      <w:r>
        <w:t>ca</w:t>
      </w:r>
      <w:r w:rsidR="00D0161B">
        <w:t>nnot recruit anymore clinicians as there is no room for them in the current building.</w:t>
      </w:r>
    </w:p>
    <w:p w:rsidR="00D0161B" w:rsidRDefault="00D0161B" w:rsidP="007C5361">
      <w:pPr>
        <w:jc w:val="both"/>
      </w:pPr>
    </w:p>
    <w:p w:rsidR="008F7DB8" w:rsidRDefault="00D0161B" w:rsidP="007C5361">
      <w:pPr>
        <w:jc w:val="both"/>
      </w:pPr>
      <w:r>
        <w:t>Council</w:t>
      </w:r>
      <w:r w:rsidR="0045407D">
        <w:t>l</w:t>
      </w:r>
      <w:r>
        <w:t xml:space="preserve">or </w:t>
      </w:r>
      <w:r w:rsidR="008F7DB8">
        <w:t>Ken Hind</w:t>
      </w:r>
      <w:r>
        <w:t xml:space="preserve"> introduced himself and </w:t>
      </w:r>
      <w:r w:rsidR="00BD32AC">
        <w:t>explained how RVBC had approached the NHS about constructing a new Health Centre alongside the market development however found it incredibly difficult to navigate through the many different NHS services and channels relating to developments. Council</w:t>
      </w:r>
      <w:r w:rsidR="0045407D">
        <w:t>l</w:t>
      </w:r>
      <w:r w:rsidR="00BD32AC">
        <w:t>or Hind also highlighted how both practices had been classified as outstanding by</w:t>
      </w:r>
      <w:r w:rsidR="008F7DB8">
        <w:t xml:space="preserve"> CQC </w:t>
      </w:r>
      <w:r w:rsidR="00BD32AC">
        <w:t>but it had been noticed that the b</w:t>
      </w:r>
      <w:r w:rsidR="008F7DB8">
        <w:t>uilding was not suitable</w:t>
      </w:r>
      <w:r w:rsidR="00BD32AC">
        <w:t xml:space="preserve"> and CQC felt it was </w:t>
      </w:r>
      <w:r w:rsidR="008F7DB8">
        <w:t xml:space="preserve">bursting at the seams. </w:t>
      </w:r>
      <w:r w:rsidR="00BD32AC">
        <w:t>Counci</w:t>
      </w:r>
      <w:r w:rsidR="0045407D">
        <w:t>l</w:t>
      </w:r>
      <w:r w:rsidR="00BD32AC">
        <w:t>lor Hind also stated that RVBC own the Chester A</w:t>
      </w:r>
      <w:r w:rsidR="008F7DB8">
        <w:t>venue car park</w:t>
      </w:r>
      <w:r w:rsidR="00BD32AC">
        <w:t>, located behind the sorting office and this would be a piece of land that could be considered. Counci</w:t>
      </w:r>
      <w:r w:rsidR="0045407D">
        <w:t>l</w:t>
      </w:r>
      <w:r w:rsidR="00BD32AC">
        <w:t xml:space="preserve">lor Hind highlighted that the </w:t>
      </w:r>
      <w:r w:rsidR="008F7DB8">
        <w:t xml:space="preserve">CCG need to come to RVBC to discuss options for new build locations. </w:t>
      </w:r>
    </w:p>
    <w:p w:rsidR="008F7DB8" w:rsidRDefault="008F7DB8" w:rsidP="007C5361">
      <w:pPr>
        <w:jc w:val="both"/>
      </w:pPr>
    </w:p>
    <w:p w:rsidR="00BD32AC" w:rsidRDefault="00BD32AC" w:rsidP="007C5361">
      <w:pPr>
        <w:jc w:val="both"/>
      </w:pPr>
      <w:r>
        <w:t xml:space="preserve">Dr </w:t>
      </w:r>
      <w:r w:rsidR="008F7DB8">
        <w:t xml:space="preserve">Susie </w:t>
      </w:r>
      <w:r>
        <w:t>Owen introduced herself as one of the Castle GP Partners and expressed her frustration about the Treatment Room reception relocation. Due to staff sickness, there is currently not enough staff to cover this R</w:t>
      </w:r>
      <w:r w:rsidR="008F7DB8">
        <w:t>eception</w:t>
      </w:r>
      <w:r>
        <w:t xml:space="preserve"> and the main Health Centre Reception. She had also been led to believe that was no intention to employ any temporary cover to address this issue. Therefore both receptions now operate out of the main Health Centre Reception in the main foyer. This has caused serious problems to overcrowding of that area and is a serious Health and Safety risk.  </w:t>
      </w:r>
    </w:p>
    <w:p w:rsidR="00BD32AC" w:rsidRDefault="00BD32AC" w:rsidP="007C5361">
      <w:pPr>
        <w:jc w:val="both"/>
      </w:pPr>
    </w:p>
    <w:p w:rsidR="008F7DB8" w:rsidRDefault="00BD32AC" w:rsidP="007C5361">
      <w:pPr>
        <w:jc w:val="both"/>
      </w:pPr>
      <w:r>
        <w:t>Justi</w:t>
      </w:r>
      <w:r w:rsidR="0045407D">
        <w:t xml:space="preserve">n </w:t>
      </w:r>
      <w:r>
        <w:t>O’Donnell explained that there is a service-level agreement between NHS Property Services and E</w:t>
      </w:r>
      <w:r w:rsidR="00377D26">
        <w:t xml:space="preserve">ast Lancs Hospital Trust (ELHT) therefore the staff working on these receptions are employed by ELHT. </w:t>
      </w:r>
    </w:p>
    <w:p w:rsidR="00377D26" w:rsidRDefault="00377D26" w:rsidP="007C5361">
      <w:pPr>
        <w:jc w:val="both"/>
      </w:pPr>
    </w:p>
    <w:p w:rsidR="00DC3EC1" w:rsidRDefault="00DC3EC1" w:rsidP="007C5361">
      <w:pPr>
        <w:jc w:val="both"/>
      </w:pPr>
      <w:r>
        <w:t>Julie</w:t>
      </w:r>
      <w:r w:rsidR="00377D26">
        <w:t xml:space="preserve"> Oliver then offered to provide some </w:t>
      </w:r>
      <w:r>
        <w:t xml:space="preserve">background </w:t>
      </w:r>
      <w:r w:rsidR="00377D26">
        <w:t xml:space="preserve">on the feasibility study which has been mentioned. A group called the One Partnership was </w:t>
      </w:r>
      <w:r>
        <w:t>approached by</w:t>
      </w:r>
      <w:r w:rsidR="00377D26">
        <w:t xml:space="preserve"> the CCG to perform the</w:t>
      </w:r>
      <w:r>
        <w:t xml:space="preserve"> study on the building. </w:t>
      </w:r>
      <w:r w:rsidR="00377D26">
        <w:t xml:space="preserve">Julie had been informed that </w:t>
      </w:r>
      <w:r>
        <w:t>money had been set aside</w:t>
      </w:r>
      <w:r w:rsidR="00377D26">
        <w:t xml:space="preserve"> by the CCG</w:t>
      </w:r>
      <w:r>
        <w:t xml:space="preserve"> for this study and they needed </w:t>
      </w:r>
      <w:r w:rsidR="00377D26">
        <w:t xml:space="preserve">it to be completed as this money had to be spent by </w:t>
      </w:r>
      <w:r>
        <w:t xml:space="preserve">the end of March. </w:t>
      </w:r>
      <w:r w:rsidR="00377D26">
        <w:t>A m</w:t>
      </w:r>
      <w:r>
        <w:t xml:space="preserve">eeting occurred and </w:t>
      </w:r>
      <w:r w:rsidR="00377D26">
        <w:t xml:space="preserve">both practices were </w:t>
      </w:r>
      <w:r>
        <w:t>informed that</w:t>
      </w:r>
      <w:r w:rsidR="00377D26">
        <w:t xml:space="preserve"> an</w:t>
      </w:r>
      <w:r>
        <w:t xml:space="preserve"> </w:t>
      </w:r>
      <w:r w:rsidR="00377D26">
        <w:t>A</w:t>
      </w:r>
      <w:r>
        <w:t xml:space="preserve">rchitect would be drawing up </w:t>
      </w:r>
      <w:r w:rsidR="00377D26">
        <w:t xml:space="preserve">some </w:t>
      </w:r>
      <w:r>
        <w:t>plans</w:t>
      </w:r>
      <w:r w:rsidR="00377D26">
        <w:t xml:space="preserve"> and the practices input would be needed. Julie has since been informed that three plans have been drawn up but no consultation with the practices has ever taken place and emails sent to the parties involved (CCG Director of Finance and One Partnership) have received no response. Earlier today Julie did receive one </w:t>
      </w:r>
      <w:r>
        <w:t>reply from Jayne Lowthian (Locality Manager</w:t>
      </w:r>
      <w:r w:rsidR="00377D26">
        <w:t>, CCG</w:t>
      </w:r>
      <w:r>
        <w:t>)</w:t>
      </w:r>
      <w:r w:rsidR="00377D26">
        <w:t xml:space="preserve"> who stated that </w:t>
      </w:r>
      <w:r>
        <w:t xml:space="preserve">following </w:t>
      </w:r>
      <w:r w:rsidR="00377D26">
        <w:t>the feasibility study, a</w:t>
      </w:r>
      <w:r>
        <w:t>n options work re</w:t>
      </w:r>
      <w:r w:rsidR="00377D26">
        <w:t>port has been completed by the One Partnership and</w:t>
      </w:r>
      <w:r>
        <w:t xml:space="preserve"> awaiting indicative construction costs about the work. Then Emma is going to meet with Chief Finance Officer, Kirsty Hollis.</w:t>
      </w:r>
    </w:p>
    <w:p w:rsidR="00DC3EC1" w:rsidRDefault="00DC3EC1" w:rsidP="007C5361">
      <w:pPr>
        <w:jc w:val="both"/>
      </w:pPr>
    </w:p>
    <w:p w:rsidR="00DC3EC1" w:rsidRDefault="002F3143" w:rsidP="007C5361">
      <w:pPr>
        <w:jc w:val="both"/>
      </w:pPr>
      <w:r>
        <w:t>Justin O’Donnell said they will report this back and explain the practices frustrations at not being involved.</w:t>
      </w:r>
    </w:p>
    <w:p w:rsidR="00DC3EC1" w:rsidRDefault="00DC3EC1" w:rsidP="007C5361">
      <w:pPr>
        <w:jc w:val="both"/>
      </w:pPr>
    </w:p>
    <w:p w:rsidR="00DC3EC1" w:rsidRDefault="00DC3EC1" w:rsidP="007C5361">
      <w:pPr>
        <w:jc w:val="both"/>
      </w:pPr>
      <w:r>
        <w:t>Sarah Riley</w:t>
      </w:r>
      <w:r w:rsidR="002F3143">
        <w:t xml:space="preserve"> intr</w:t>
      </w:r>
      <w:r w:rsidR="00A32D0C">
        <w:t>oduced herself as a CHUG member/</w:t>
      </w:r>
      <w:r w:rsidR="002F3143">
        <w:t xml:space="preserve">patient and explained how none of this surprises her having worked in the NHS for years. Explained the same situation </w:t>
      </w:r>
      <w:r>
        <w:t xml:space="preserve">has gone on in </w:t>
      </w:r>
      <w:r w:rsidR="002F3143">
        <w:t xml:space="preserve">the </w:t>
      </w:r>
      <w:r>
        <w:t>Blackburn</w:t>
      </w:r>
      <w:r w:rsidR="002F3143">
        <w:t xml:space="preserve"> with Darwen locality.</w:t>
      </w:r>
    </w:p>
    <w:p w:rsidR="00DC3EC1" w:rsidRDefault="00DC3EC1" w:rsidP="007C5361">
      <w:pPr>
        <w:jc w:val="both"/>
      </w:pPr>
    </w:p>
    <w:p w:rsidR="002F3143" w:rsidRDefault="002F3143" w:rsidP="007C5361">
      <w:pPr>
        <w:jc w:val="both"/>
      </w:pPr>
      <w:r>
        <w:t>Nigel Evans highlighted how unfortunate it was that t</w:t>
      </w:r>
      <w:r w:rsidR="00DC3EC1">
        <w:t>he very people who make the decision</w:t>
      </w:r>
      <w:r>
        <w:t>s are the only people not in attendance</w:t>
      </w:r>
      <w:r w:rsidR="00DC3EC1">
        <w:t>.</w:t>
      </w:r>
      <w:r>
        <w:t xml:space="preserve"> With the seismic changes to C</w:t>
      </w:r>
      <w:r w:rsidR="00DC3EC1">
        <w:t>litheroe</w:t>
      </w:r>
      <w:r>
        <w:t>’s</w:t>
      </w:r>
      <w:r w:rsidR="00DC3EC1">
        <w:t xml:space="preserve"> community, </w:t>
      </w:r>
      <w:r>
        <w:t xml:space="preserve">simple </w:t>
      </w:r>
      <w:r w:rsidR="00DC3EC1">
        <w:t>improvements</w:t>
      </w:r>
      <w:r>
        <w:t xml:space="preserve"> to the Health Centre</w:t>
      </w:r>
      <w:r w:rsidR="00DC3EC1">
        <w:t xml:space="preserve"> may not be enough. </w:t>
      </w:r>
      <w:r>
        <w:t>The current i</w:t>
      </w:r>
      <w:r w:rsidR="00DC3EC1">
        <w:t xml:space="preserve">nfrastructure is not matching the </w:t>
      </w:r>
      <w:r>
        <w:t xml:space="preserve">amount of housing being built and he was concerned by the apparent </w:t>
      </w:r>
      <w:r w:rsidR="00DC3EC1">
        <w:t xml:space="preserve">lack of urgency from the top. </w:t>
      </w:r>
    </w:p>
    <w:p w:rsidR="00AB6FDC" w:rsidRDefault="00AB6FDC" w:rsidP="007C5361">
      <w:pPr>
        <w:jc w:val="both"/>
      </w:pPr>
    </w:p>
    <w:p w:rsidR="00DC3EC1" w:rsidRDefault="002F3143" w:rsidP="007C5361">
      <w:pPr>
        <w:jc w:val="both"/>
      </w:pPr>
      <w:r>
        <w:t>Michael Tupper intr</w:t>
      </w:r>
      <w:r w:rsidR="00A32D0C">
        <w:t>oduced himself as a CHUG member/</w:t>
      </w:r>
      <w:r>
        <w:t>patient and expressed his s</w:t>
      </w:r>
      <w:r w:rsidR="00DC3EC1">
        <w:t>hock</w:t>
      </w:r>
      <w:r>
        <w:t xml:space="preserve"> </w:t>
      </w:r>
      <w:r w:rsidR="00DC3EC1">
        <w:t xml:space="preserve">that no public consultation </w:t>
      </w:r>
      <w:r>
        <w:t xml:space="preserve">had been held regarding improvements to the Health Centre </w:t>
      </w:r>
      <w:r w:rsidR="00DC3EC1">
        <w:t xml:space="preserve">or that the people </w:t>
      </w:r>
      <w:r>
        <w:t>using the building were not consulted. Mr Tupper feels s</w:t>
      </w:r>
      <w:r w:rsidR="00DC3EC1">
        <w:t>ome re</w:t>
      </w:r>
      <w:r>
        <w:t xml:space="preserve">al pressure needs to be put on for something to happen, also emphasizing Councilor Hind’s point that the </w:t>
      </w:r>
      <w:r w:rsidR="00DC3EC1">
        <w:t>CQC report</w:t>
      </w:r>
      <w:r>
        <w:t>s had</w:t>
      </w:r>
      <w:r w:rsidR="00DC3EC1">
        <w:t xml:space="preserve"> made </w:t>
      </w:r>
      <w:r w:rsidR="005F5CE7">
        <w:t>it very clear that the building.</w:t>
      </w:r>
    </w:p>
    <w:p w:rsidR="005F5CE7" w:rsidRDefault="005F5CE7" w:rsidP="007C5361">
      <w:pPr>
        <w:jc w:val="both"/>
      </w:pPr>
    </w:p>
    <w:p w:rsidR="005F5CE7" w:rsidRDefault="002F3143" w:rsidP="007C5361">
      <w:pPr>
        <w:jc w:val="both"/>
      </w:pPr>
      <w:r>
        <w:t>Justin O’Donnell and Paul Fern</w:t>
      </w:r>
      <w:r w:rsidR="00533BC6">
        <w:t>s</w:t>
      </w:r>
      <w:r>
        <w:t xml:space="preserve"> offered to </w:t>
      </w:r>
      <w:r w:rsidR="005F5CE7">
        <w:t xml:space="preserve">pass through all comments </w:t>
      </w:r>
      <w:r>
        <w:t xml:space="preserve">made today </w:t>
      </w:r>
      <w:r w:rsidR="005F5CE7">
        <w:t xml:space="preserve">through </w:t>
      </w:r>
      <w:r>
        <w:t xml:space="preserve">all </w:t>
      </w:r>
      <w:r w:rsidR="005F5CE7">
        <w:t>the channels they can.</w:t>
      </w:r>
    </w:p>
    <w:p w:rsidR="005F5CE7" w:rsidRDefault="005F5CE7" w:rsidP="007C5361">
      <w:pPr>
        <w:jc w:val="both"/>
      </w:pPr>
    </w:p>
    <w:p w:rsidR="005F5CE7" w:rsidRDefault="002F3143" w:rsidP="007C5361">
      <w:pPr>
        <w:jc w:val="both"/>
      </w:pPr>
      <w:r>
        <w:t>Counci</w:t>
      </w:r>
      <w:r w:rsidR="0045407D">
        <w:t>l</w:t>
      </w:r>
      <w:r>
        <w:t xml:space="preserve">lor Hind suggested that another meeting should be organised with the people who can make a decision about the future of the Health Centre and offered to hold such a meeting at RVBC. It was suggested that the relevant members of the </w:t>
      </w:r>
      <w:r w:rsidR="005F5CE7">
        <w:t>CCG, Nigel</w:t>
      </w:r>
      <w:r>
        <w:t xml:space="preserve"> Evans</w:t>
      </w:r>
      <w:r w:rsidR="005F5CE7">
        <w:t xml:space="preserve">, </w:t>
      </w:r>
      <w:r>
        <w:t xml:space="preserve">NHS </w:t>
      </w:r>
      <w:r w:rsidR="005F5CE7">
        <w:t>Prop</w:t>
      </w:r>
      <w:r>
        <w:t>erty Services, Practice representatives, Counci</w:t>
      </w:r>
      <w:r w:rsidR="0045407D">
        <w:t>l</w:t>
      </w:r>
      <w:r>
        <w:t>lors and some p</w:t>
      </w:r>
      <w:r w:rsidR="005F5CE7">
        <w:t xml:space="preserve">atient </w:t>
      </w:r>
      <w:r>
        <w:t>representatives all</w:t>
      </w:r>
      <w:r w:rsidR="005F5CE7">
        <w:t xml:space="preserve"> sit around the ta</w:t>
      </w:r>
      <w:r>
        <w:t>ble and have a frank discussion, o</w:t>
      </w:r>
      <w:r w:rsidR="005F5CE7">
        <w:t xml:space="preserve">therwise </w:t>
      </w:r>
      <w:r>
        <w:t xml:space="preserve">we </w:t>
      </w:r>
      <w:r w:rsidR="005F5CE7">
        <w:t xml:space="preserve">will achieve nothing. </w:t>
      </w:r>
    </w:p>
    <w:p w:rsidR="00D14416" w:rsidRDefault="00D14416" w:rsidP="007C5361">
      <w:pPr>
        <w:jc w:val="both"/>
      </w:pPr>
    </w:p>
    <w:p w:rsidR="00D14416" w:rsidRDefault="00D14416" w:rsidP="007C5361">
      <w:pPr>
        <w:jc w:val="both"/>
      </w:pPr>
      <w:r>
        <w:t>Counci</w:t>
      </w:r>
      <w:r w:rsidR="0045407D">
        <w:t>l</w:t>
      </w:r>
      <w:r>
        <w:t>lor Hind and Nigel Evans agreed they were happy to organise this as a joint approach and aim to schedule a meeting for the New Year. Council</w:t>
      </w:r>
      <w:r w:rsidR="0045407D">
        <w:t>l</w:t>
      </w:r>
      <w:r>
        <w:t>or Hind highlighted it would be beneficial to see the feasibility report before this meeting as we need to know what is realistic and what money is actually available.</w:t>
      </w:r>
    </w:p>
    <w:p w:rsidR="005F5CE7" w:rsidRDefault="005F5CE7" w:rsidP="007C5361">
      <w:pPr>
        <w:jc w:val="both"/>
      </w:pPr>
    </w:p>
    <w:p w:rsidR="005F5CE7" w:rsidRDefault="002F3143" w:rsidP="007C5361">
      <w:pPr>
        <w:jc w:val="both"/>
      </w:pPr>
      <w:r>
        <w:t>Maria Coleman introduced herself as both a patient and a</w:t>
      </w:r>
      <w:r w:rsidR="005F5CE7">
        <w:t xml:space="preserve"> H</w:t>
      </w:r>
      <w:r>
        <w:t xml:space="preserve">ealth </w:t>
      </w:r>
      <w:r w:rsidR="005F5CE7">
        <w:t>V</w:t>
      </w:r>
      <w:r>
        <w:t xml:space="preserve">isitor for the Ribble Valley. She explained that the increased housing is causing issues for community services too. Maria explained that a standard </w:t>
      </w:r>
      <w:r w:rsidR="005F5CE7">
        <w:t>caseload for a H</w:t>
      </w:r>
      <w:r>
        <w:t xml:space="preserve">ealth </w:t>
      </w:r>
      <w:r w:rsidR="005F5CE7">
        <w:t>V</w:t>
      </w:r>
      <w:r>
        <w:t>isitor</w:t>
      </w:r>
      <w:r w:rsidR="005F5CE7">
        <w:t xml:space="preserve"> should be 250 children. Hers is</w:t>
      </w:r>
      <w:r>
        <w:t xml:space="preserve"> currently at 400. Maria also expressed her concerns over the </w:t>
      </w:r>
      <w:r w:rsidR="005F5CE7">
        <w:t xml:space="preserve">massive issues with </w:t>
      </w:r>
      <w:r>
        <w:t xml:space="preserve">the main foyer being overcrowded and slip hazards within the building. </w:t>
      </w:r>
    </w:p>
    <w:p w:rsidR="005F5CE7" w:rsidRDefault="005F5CE7" w:rsidP="007C5361">
      <w:pPr>
        <w:jc w:val="both"/>
      </w:pPr>
    </w:p>
    <w:p w:rsidR="005F5CE7" w:rsidRDefault="00D14416" w:rsidP="007C5361">
      <w:pPr>
        <w:jc w:val="both"/>
      </w:pPr>
      <w:r>
        <w:t>Justin O’Donnell offered his personal contact details to the Health Centre staff so that he could be contacted regarding any issues needing resolving within the Health Centre.</w:t>
      </w:r>
    </w:p>
    <w:p w:rsidR="005F5CE7" w:rsidRDefault="005F5CE7" w:rsidP="007C5361">
      <w:pPr>
        <w:jc w:val="both"/>
      </w:pPr>
    </w:p>
    <w:p w:rsidR="005F5CE7" w:rsidRDefault="00D14416" w:rsidP="007C5361">
      <w:pPr>
        <w:jc w:val="both"/>
      </w:pPr>
      <w:r>
        <w:t xml:space="preserve">Dr Owen also mentioned how </w:t>
      </w:r>
      <w:r w:rsidR="005F5CE7">
        <w:t xml:space="preserve">unbearably hot </w:t>
      </w:r>
      <w:r>
        <w:t xml:space="preserve">the building can be within summer, this was particularly noticeable during this year’s unseasonably hot summer. She felt that this was just the </w:t>
      </w:r>
      <w:r w:rsidR="005F5CE7">
        <w:t xml:space="preserve">symptoms of </w:t>
      </w:r>
      <w:r>
        <w:t xml:space="preserve">being in an old building and explained to the group that Castle Medical Group </w:t>
      </w:r>
      <w:r w:rsidR="005F5CE7">
        <w:t>had to close</w:t>
      </w:r>
      <w:r>
        <w:t xml:space="preserve"> their upstairs waiting room on a number of occasions due to a serious risk to patient safety.</w:t>
      </w:r>
    </w:p>
    <w:p w:rsidR="005F5CE7" w:rsidRDefault="005F5CE7" w:rsidP="007C5361">
      <w:pPr>
        <w:jc w:val="both"/>
      </w:pPr>
    </w:p>
    <w:p w:rsidR="005F5CE7" w:rsidRDefault="005F5CE7" w:rsidP="007C5361">
      <w:pPr>
        <w:jc w:val="both"/>
      </w:pPr>
      <w:r>
        <w:t>Ruth Thompson</w:t>
      </w:r>
      <w:r w:rsidR="00D14416">
        <w:t xml:space="preserve"> introduced herself as a CHUG member and patient</w:t>
      </w:r>
      <w:r>
        <w:t>,</w:t>
      </w:r>
      <w:r w:rsidR="00D14416">
        <w:t xml:space="preserve"> explaining her</w:t>
      </w:r>
      <w:r>
        <w:t xml:space="preserve"> husband has complex medical needs</w:t>
      </w:r>
      <w:r w:rsidR="00D14416">
        <w:t xml:space="preserve"> and at the ad</w:t>
      </w:r>
      <w:r>
        <w:t xml:space="preserve">vice of </w:t>
      </w:r>
      <w:r w:rsidR="00D14416">
        <w:t xml:space="preserve">her </w:t>
      </w:r>
      <w:r>
        <w:t>previous GP</w:t>
      </w:r>
      <w:r w:rsidR="00D14416">
        <w:t>, moved to one of the practices within the Health Centre due to its outstanding reputation. Mrs Thompson highlighted that whilst she feels the practice is excellent, she has noticed recently h</w:t>
      </w:r>
      <w:r>
        <w:t xml:space="preserve">ow much pressure </w:t>
      </w:r>
      <w:r w:rsidR="00D14416">
        <w:t xml:space="preserve">all </w:t>
      </w:r>
      <w:r>
        <w:t>staff</w:t>
      </w:r>
      <w:r w:rsidR="00D14416">
        <w:t xml:space="preserve"> members are currently under and is concerned that the added pressure and demand of more patients could lead to a serious incident. </w:t>
      </w:r>
      <w:r>
        <w:t xml:space="preserve"> </w:t>
      </w:r>
    </w:p>
    <w:p w:rsidR="00F9644D" w:rsidRDefault="00F9644D" w:rsidP="007C5361">
      <w:pPr>
        <w:jc w:val="both"/>
      </w:pPr>
    </w:p>
    <w:p w:rsidR="00F9644D" w:rsidRDefault="00D14416" w:rsidP="007C5361">
      <w:pPr>
        <w:jc w:val="both"/>
      </w:pPr>
      <w:r>
        <w:t>Justin O’Donnell queried whether the Practice Managers attended the Building User</w:t>
      </w:r>
      <w:r w:rsidR="00F9644D">
        <w:t xml:space="preserve"> Group</w:t>
      </w:r>
      <w:r w:rsidR="00F23332">
        <w:t xml:space="preserve">. Julie Oliver said there hadn’t been a meeting for a while but she was aware of an upcoming </w:t>
      </w:r>
      <w:r w:rsidR="00F9644D">
        <w:t>meeting</w:t>
      </w:r>
      <w:r w:rsidR="00F23332">
        <w:t xml:space="preserve"> in the New Year</w:t>
      </w:r>
      <w:r w:rsidR="00F9644D">
        <w:t>.</w:t>
      </w:r>
      <w:r w:rsidR="00F23332">
        <w:t xml:space="preserve"> Justin offered to attend this meeting and Julie thought this would be very beneficial. </w:t>
      </w:r>
      <w:r w:rsidR="00F9644D">
        <w:t xml:space="preserve"> </w:t>
      </w:r>
    </w:p>
    <w:p w:rsidR="0045407D" w:rsidRDefault="0045407D" w:rsidP="007C5361">
      <w:pPr>
        <w:jc w:val="both"/>
      </w:pPr>
    </w:p>
    <w:p w:rsidR="0045407D" w:rsidRDefault="0045407D" w:rsidP="007C5361">
      <w:pPr>
        <w:jc w:val="both"/>
      </w:pPr>
      <w:r>
        <w:lastRenderedPageBreak/>
        <w:t>In conclusion, Councillor Hind and Nigel Evans will kindly arrange a meeting for the New Year with the CCG, Nigel Evans, NHS Property Services, Practice representatives, Councillors and some patient representatives. Dates for this meeting will be distributed once it has been arranged.</w:t>
      </w:r>
    </w:p>
    <w:p w:rsidR="00F9644D" w:rsidRDefault="00F9644D" w:rsidP="007C5361">
      <w:pPr>
        <w:jc w:val="both"/>
      </w:pPr>
      <w:bookmarkStart w:id="0" w:name="_GoBack"/>
      <w:bookmarkEnd w:id="0"/>
    </w:p>
    <w:p w:rsidR="00F9644D" w:rsidRDefault="00F9644D" w:rsidP="007C5361">
      <w:pPr>
        <w:jc w:val="both"/>
        <w:rPr>
          <w:b/>
        </w:rPr>
      </w:pPr>
      <w:r>
        <w:rPr>
          <w:b/>
        </w:rPr>
        <w:t>A</w:t>
      </w:r>
      <w:r w:rsidR="00F23332">
        <w:rPr>
          <w:b/>
        </w:rPr>
        <w:t xml:space="preserve">ny Other </w:t>
      </w:r>
      <w:r>
        <w:rPr>
          <w:b/>
        </w:rPr>
        <w:t>B</w:t>
      </w:r>
      <w:r w:rsidR="00F23332">
        <w:rPr>
          <w:b/>
        </w:rPr>
        <w:t>usiness</w:t>
      </w:r>
    </w:p>
    <w:p w:rsidR="00F9644D" w:rsidRDefault="00F9644D" w:rsidP="007C5361">
      <w:pPr>
        <w:jc w:val="both"/>
        <w:rPr>
          <w:b/>
        </w:rPr>
      </w:pPr>
    </w:p>
    <w:p w:rsidR="00786AC3" w:rsidRDefault="00F23332" w:rsidP="007C5361">
      <w:pPr>
        <w:jc w:val="both"/>
        <w:rPr>
          <w:b/>
          <w:bCs/>
          <w:lang w:val="en-GB"/>
        </w:rPr>
      </w:pPr>
      <w:r>
        <w:t>Trevor Roberts asked if anyone had any other issues they would like to discuss. Everyone was happy to close the meeting. Trevor thanked everyone for their attendance on the Friday night and expressed his hope that this was the start of some serious improvements to the Health Centre building.</w:t>
      </w:r>
    </w:p>
    <w:sectPr w:rsidR="00786AC3" w:rsidSect="00786AC3">
      <w:pgSz w:w="12240" w:h="15840"/>
      <w:pgMar w:top="851" w:right="104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812"/>
    <w:multiLevelType w:val="hybridMultilevel"/>
    <w:tmpl w:val="B6124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23D5C"/>
    <w:multiLevelType w:val="hybridMultilevel"/>
    <w:tmpl w:val="AF1C7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3254E4A"/>
    <w:multiLevelType w:val="hybridMultilevel"/>
    <w:tmpl w:val="767A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AB163A"/>
    <w:multiLevelType w:val="hybridMultilevel"/>
    <w:tmpl w:val="2DA21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491F3C"/>
    <w:multiLevelType w:val="hybridMultilevel"/>
    <w:tmpl w:val="CCD227A8"/>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25E49"/>
    <w:multiLevelType w:val="hybridMultilevel"/>
    <w:tmpl w:val="D43E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81DBA"/>
    <w:multiLevelType w:val="hybridMultilevel"/>
    <w:tmpl w:val="ADF4DA94"/>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B750F1"/>
    <w:multiLevelType w:val="hybridMultilevel"/>
    <w:tmpl w:val="07AA3E88"/>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30"/>
    <w:rsid w:val="00007AB1"/>
    <w:rsid w:val="00060523"/>
    <w:rsid w:val="00075A31"/>
    <w:rsid w:val="00085B8E"/>
    <w:rsid w:val="000C6D02"/>
    <w:rsid w:val="000D7C9E"/>
    <w:rsid w:val="00124C03"/>
    <w:rsid w:val="00146F8F"/>
    <w:rsid w:val="00177E6B"/>
    <w:rsid w:val="00190387"/>
    <w:rsid w:val="00200426"/>
    <w:rsid w:val="002240E9"/>
    <w:rsid w:val="00245BEC"/>
    <w:rsid w:val="002962CE"/>
    <w:rsid w:val="002F3143"/>
    <w:rsid w:val="00377D26"/>
    <w:rsid w:val="003A765F"/>
    <w:rsid w:val="003C0C1C"/>
    <w:rsid w:val="003E7B5A"/>
    <w:rsid w:val="0041742A"/>
    <w:rsid w:val="0045407D"/>
    <w:rsid w:val="004B6830"/>
    <w:rsid w:val="004D3B31"/>
    <w:rsid w:val="004D53E0"/>
    <w:rsid w:val="00506691"/>
    <w:rsid w:val="00522DFE"/>
    <w:rsid w:val="00533BC6"/>
    <w:rsid w:val="00545966"/>
    <w:rsid w:val="00561AD8"/>
    <w:rsid w:val="005B31A4"/>
    <w:rsid w:val="005C0DD2"/>
    <w:rsid w:val="005F5CE7"/>
    <w:rsid w:val="00615124"/>
    <w:rsid w:val="00633F01"/>
    <w:rsid w:val="00786AC3"/>
    <w:rsid w:val="007A3F72"/>
    <w:rsid w:val="007B4E4E"/>
    <w:rsid w:val="007C5361"/>
    <w:rsid w:val="007C56FF"/>
    <w:rsid w:val="00820B3A"/>
    <w:rsid w:val="008615A5"/>
    <w:rsid w:val="00880486"/>
    <w:rsid w:val="00892B16"/>
    <w:rsid w:val="008F7DB8"/>
    <w:rsid w:val="00A32D0C"/>
    <w:rsid w:val="00A745D6"/>
    <w:rsid w:val="00AB6FDC"/>
    <w:rsid w:val="00AF240F"/>
    <w:rsid w:val="00BB0673"/>
    <w:rsid w:val="00BB6927"/>
    <w:rsid w:val="00BD32AC"/>
    <w:rsid w:val="00C239CA"/>
    <w:rsid w:val="00C255A5"/>
    <w:rsid w:val="00D0161B"/>
    <w:rsid w:val="00D12523"/>
    <w:rsid w:val="00D14416"/>
    <w:rsid w:val="00D17F62"/>
    <w:rsid w:val="00D53762"/>
    <w:rsid w:val="00DB71CC"/>
    <w:rsid w:val="00DC25A2"/>
    <w:rsid w:val="00DC3EC1"/>
    <w:rsid w:val="00DD25A1"/>
    <w:rsid w:val="00E12A0C"/>
    <w:rsid w:val="00E91629"/>
    <w:rsid w:val="00EB2C1B"/>
    <w:rsid w:val="00F23332"/>
    <w:rsid w:val="00F40BBF"/>
    <w:rsid w:val="00F51569"/>
    <w:rsid w:val="00F54513"/>
    <w:rsid w:val="00F56AAC"/>
    <w:rsid w:val="00F77EF2"/>
    <w:rsid w:val="00F8123A"/>
    <w:rsid w:val="00F9564A"/>
    <w:rsid w:val="00F9644D"/>
    <w:rsid w:val="00FB3774"/>
    <w:rsid w:val="00FC7D07"/>
    <w:rsid w:val="00FE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786AC3"/>
    <w:pPr>
      <w:jc w:val="center"/>
    </w:pPr>
    <w:rPr>
      <w:rFonts w:ascii="Tahoma" w:hAnsi="Tahoma" w:cs="Tahoma"/>
      <w:b/>
      <w:bCs/>
      <w:color w:val="FF0000"/>
      <w:lang w:val="en-GB"/>
    </w:rPr>
  </w:style>
  <w:style w:type="paragraph" w:styleId="ListParagraph">
    <w:name w:val="List Paragraph"/>
    <w:basedOn w:val="Normal"/>
    <w:uiPriority w:val="34"/>
    <w:qFormat/>
    <w:rsid w:val="00786AC3"/>
    <w:pPr>
      <w:ind w:left="720"/>
    </w:pPr>
    <w:rPr>
      <w:rFonts w:ascii="Tahoma" w:hAnsi="Tahom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786AC3"/>
    <w:pPr>
      <w:jc w:val="center"/>
    </w:pPr>
    <w:rPr>
      <w:rFonts w:ascii="Tahoma" w:hAnsi="Tahoma" w:cs="Tahoma"/>
      <w:b/>
      <w:bCs/>
      <w:color w:val="FF0000"/>
      <w:lang w:val="en-GB"/>
    </w:rPr>
  </w:style>
  <w:style w:type="paragraph" w:styleId="ListParagraph">
    <w:name w:val="List Paragraph"/>
    <w:basedOn w:val="Normal"/>
    <w:uiPriority w:val="34"/>
    <w:qFormat/>
    <w:rsid w:val="00786AC3"/>
    <w:pPr>
      <w:ind w:left="720"/>
    </w:pPr>
    <w:rPr>
      <w:rFonts w:ascii="Tahoma"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14636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Minutes of the Ribble Valley Heart Fund Meeting</vt:lpstr>
    </vt:vector>
  </TitlesOfParts>
  <Company>PCT</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Ribble Valley Heart Fund Meeting</dc:title>
  <dc:creator>samantha marsden</dc:creator>
  <cp:lastModifiedBy>Taylor Lorna (ELCCG)</cp:lastModifiedBy>
  <cp:revision>2</cp:revision>
  <dcterms:created xsi:type="dcterms:W3CDTF">2018-12-13T08:14:00Z</dcterms:created>
  <dcterms:modified xsi:type="dcterms:W3CDTF">2018-12-13T08:14:00Z</dcterms:modified>
</cp:coreProperties>
</file>