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C5" w:rsidRDefault="00A72C66">
      <w:bookmarkStart w:id="0" w:name="_GoBack"/>
      <w:bookmarkEnd w:id="0"/>
      <w:r>
        <w:t>PPG MEETING 16.3.17 @ 4PM</w:t>
      </w:r>
    </w:p>
    <w:p w:rsidR="00A72C66" w:rsidRDefault="00A72C66"/>
    <w:p w:rsidR="00A72C66" w:rsidRDefault="00A72C66">
      <w:r>
        <w:t>ATTENDING:</w:t>
      </w:r>
    </w:p>
    <w:p w:rsidR="00A72C66" w:rsidRDefault="00A72C66"/>
    <w:p w:rsidR="00A72C66" w:rsidRDefault="00A72C66">
      <w:r>
        <w:t>FB CO AW AB MH CP &amp; CB</w:t>
      </w:r>
    </w:p>
    <w:p w:rsidR="00A72C66" w:rsidRDefault="00A72C66"/>
    <w:p w:rsidR="00A72C66" w:rsidRDefault="00A72C66"/>
    <w:p w:rsidR="00A72C66" w:rsidRDefault="00A72C66">
      <w:r>
        <w:t>Agenda</w:t>
      </w:r>
    </w:p>
    <w:p w:rsidR="00A72C66" w:rsidRDefault="00A72C66"/>
    <w:p w:rsidR="00A72C66" w:rsidRDefault="00A72C66"/>
    <w:p w:rsidR="00A72C66" w:rsidRDefault="00A72C66">
      <w:r>
        <w:t>Practice merger between Bank Street Surgery and Castlehead Medical Centre</w:t>
      </w:r>
    </w:p>
    <w:p w:rsidR="00A72C66" w:rsidRDefault="00A72C66"/>
    <w:p w:rsidR="00A72C66" w:rsidRDefault="00A72C66"/>
    <w:p w:rsidR="00A72C66" w:rsidRDefault="00A72C66">
      <w:r>
        <w:t>The purpose of the meeting was to discuss the proposed merger and to go through all the Q&amp;</w:t>
      </w:r>
      <w:proofErr w:type="gramStart"/>
      <w:r>
        <w:t>As</w:t>
      </w:r>
      <w:proofErr w:type="gramEnd"/>
      <w:r>
        <w:t xml:space="preserve"> and add to these with any concerns that the PPG members had also thought about.</w:t>
      </w:r>
    </w:p>
    <w:p w:rsidR="00A72C66" w:rsidRDefault="00A72C66"/>
    <w:p w:rsidR="00A72C66" w:rsidRDefault="00A72C66">
      <w:r>
        <w:t>One question out of area patients, AW is out of area and asked if her status would remain the same following the merger.</w:t>
      </w:r>
    </w:p>
    <w:p w:rsidR="00A72C66" w:rsidRDefault="00A72C66"/>
    <w:p w:rsidR="00A72C66" w:rsidRDefault="00A72C66">
      <w:r>
        <w:t xml:space="preserve">Do all patients get an allocated </w:t>
      </w:r>
      <w:proofErr w:type="gramStart"/>
      <w:r>
        <w:t>GP</w:t>
      </w:r>
      <w:proofErr w:type="gramEnd"/>
    </w:p>
    <w:p w:rsidR="00A72C66" w:rsidRDefault="00A72C66"/>
    <w:p w:rsidR="00A72C66" w:rsidRDefault="00A72C66">
      <w:r>
        <w:t>Contact details for prescriptions and appts</w:t>
      </w:r>
    </w:p>
    <w:p w:rsidR="00A72C66" w:rsidRDefault="00A72C66"/>
    <w:p w:rsidR="00A72C66" w:rsidRDefault="00A72C66">
      <w:r>
        <w:t>Concerns over availability of appts more patients etc</w:t>
      </w:r>
    </w:p>
    <w:p w:rsidR="00A72C66" w:rsidRDefault="00A72C66"/>
    <w:p w:rsidR="00A72C66" w:rsidRDefault="00A72C66">
      <w:r>
        <w:t>Health checks will we still get annual reviews.</w:t>
      </w:r>
    </w:p>
    <w:p w:rsidR="00A72C66" w:rsidRDefault="00A72C66"/>
    <w:p w:rsidR="00A72C66" w:rsidRDefault="00A72C66">
      <w:r>
        <w:t>CP updated the current Q&amp;</w:t>
      </w:r>
      <w:proofErr w:type="gramStart"/>
      <w:r>
        <w:t>As</w:t>
      </w:r>
      <w:proofErr w:type="gramEnd"/>
      <w:r>
        <w:t xml:space="preserve"> and emailed to both practices to have on display for all patients.</w:t>
      </w:r>
    </w:p>
    <w:p w:rsidR="00A72C66" w:rsidRDefault="00A72C66"/>
    <w:p w:rsidR="00A72C66" w:rsidRDefault="00A72C66"/>
    <w:p w:rsidR="00A72C66" w:rsidRDefault="00A72C66"/>
    <w:p w:rsidR="00A72C66" w:rsidRDefault="00A72C66">
      <w:r>
        <w:t>Meeting closed 5.30pm</w:t>
      </w:r>
    </w:p>
    <w:sectPr w:rsidR="00A72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66"/>
    <w:rsid w:val="003159C5"/>
    <w:rsid w:val="00A72C66"/>
    <w:rsid w:val="00D62239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Penrice Catherine (A82028) Castlehead Medical Centre</dc:creator>
  <cp:lastModifiedBy>Scott Ella (A82028) Castlehead Group Practice</cp:lastModifiedBy>
  <cp:revision>2</cp:revision>
  <cp:lastPrinted>2017-12-06T10:57:00Z</cp:lastPrinted>
  <dcterms:created xsi:type="dcterms:W3CDTF">2017-12-06T15:41:00Z</dcterms:created>
  <dcterms:modified xsi:type="dcterms:W3CDTF">2017-12-06T15:41:00Z</dcterms:modified>
</cp:coreProperties>
</file>