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1" w:rsidRPr="0024699B" w:rsidRDefault="00413351" w:rsidP="00CE5F62">
      <w:pPr>
        <w:jc w:val="center"/>
        <w:rPr>
          <w:b/>
        </w:rPr>
      </w:pPr>
      <w:r w:rsidRPr="00357580">
        <w:rPr>
          <w:b/>
        </w:rPr>
        <w:t>Patient participation Group meeting 23.04.2018</w:t>
      </w:r>
    </w:p>
    <w:p w:rsidR="00413351" w:rsidRPr="0024699B" w:rsidRDefault="00413351">
      <w:pPr>
        <w:rPr>
          <w:b/>
        </w:rPr>
      </w:pPr>
      <w:r w:rsidRPr="0024699B">
        <w:rPr>
          <w:b/>
        </w:rPr>
        <w:t xml:space="preserve">Dr Pathan started the meeting by telling us that CCG chair has changed. The new lead of CCG is </w:t>
      </w:r>
      <w:r w:rsidR="00335183" w:rsidRPr="0024699B">
        <w:rPr>
          <w:b/>
        </w:rPr>
        <w:t>Dr</w:t>
      </w:r>
      <w:r w:rsidR="00D84630" w:rsidRPr="0024699B">
        <w:rPr>
          <w:b/>
        </w:rPr>
        <w:t xml:space="preserve">. </w:t>
      </w:r>
      <w:r w:rsidRPr="0024699B">
        <w:rPr>
          <w:b/>
        </w:rPr>
        <w:t xml:space="preserve">Mark </w:t>
      </w:r>
      <w:r w:rsidR="00D84630" w:rsidRPr="0024699B">
        <w:rPr>
          <w:b/>
        </w:rPr>
        <w:t>Ricketts GP</w:t>
      </w:r>
      <w:r w:rsidRPr="0024699B">
        <w:rPr>
          <w:b/>
        </w:rPr>
        <w:t xml:space="preserve"> at Nightingale Practice.</w:t>
      </w:r>
      <w:r w:rsidR="00CE5F62">
        <w:rPr>
          <w:b/>
        </w:rPr>
        <w:t xml:space="preserve"> </w:t>
      </w:r>
      <w:r w:rsidR="00335183" w:rsidRPr="0024699B">
        <w:rPr>
          <w:b/>
        </w:rPr>
        <w:t>Dr.</w:t>
      </w:r>
      <w:r w:rsidRPr="0024699B">
        <w:rPr>
          <w:b/>
        </w:rPr>
        <w:t xml:space="preserve"> Gary Marlow is a vice chair </w:t>
      </w:r>
      <w:r w:rsidR="00D84630" w:rsidRPr="0024699B">
        <w:rPr>
          <w:b/>
        </w:rPr>
        <w:t>GP at</w:t>
      </w:r>
      <w:r w:rsidRPr="0024699B">
        <w:rPr>
          <w:b/>
        </w:rPr>
        <w:t xml:space="preserve"> Hoxton surgery.</w:t>
      </w:r>
    </w:p>
    <w:p w:rsidR="00413351" w:rsidRPr="0024699B" w:rsidRDefault="00413351">
      <w:pPr>
        <w:rPr>
          <w:b/>
        </w:rPr>
      </w:pPr>
      <w:r w:rsidRPr="0024699B">
        <w:rPr>
          <w:b/>
        </w:rPr>
        <w:t>Stoke Newington School is going to host Mental Health conference on Saturday</w:t>
      </w:r>
      <w:r w:rsidR="00B04A3A" w:rsidRPr="0024699B">
        <w:rPr>
          <w:b/>
        </w:rPr>
        <w:t xml:space="preserve"> </w:t>
      </w:r>
      <w:r w:rsidRPr="0024699B">
        <w:rPr>
          <w:b/>
        </w:rPr>
        <w:t>28.4.2018</w:t>
      </w:r>
      <w:r w:rsidR="00B04A3A" w:rsidRPr="0024699B">
        <w:rPr>
          <w:b/>
        </w:rPr>
        <w:t xml:space="preserve"> </w:t>
      </w:r>
      <w:r w:rsidRPr="0024699B">
        <w:rPr>
          <w:b/>
        </w:rPr>
        <w:t>from 9.30am to 1.30pm</w:t>
      </w:r>
      <w:r w:rsidR="00B04A3A" w:rsidRPr="0024699B">
        <w:rPr>
          <w:b/>
        </w:rPr>
        <w:t xml:space="preserve">. Sadly suicide rates have </w:t>
      </w:r>
      <w:r w:rsidR="00D84630" w:rsidRPr="0024699B">
        <w:rPr>
          <w:b/>
        </w:rPr>
        <w:t>increased with</w:t>
      </w:r>
      <w:r w:rsidR="00335183" w:rsidRPr="0024699B">
        <w:rPr>
          <w:b/>
        </w:rPr>
        <w:t xml:space="preserve"> </w:t>
      </w:r>
      <w:r w:rsidR="00B04A3A" w:rsidRPr="0024699B">
        <w:rPr>
          <w:b/>
        </w:rPr>
        <w:t xml:space="preserve"> Hackney teenagers.</w:t>
      </w:r>
    </w:p>
    <w:p w:rsidR="00B04A3A" w:rsidRPr="0024699B" w:rsidRDefault="00655431">
      <w:pPr>
        <w:rPr>
          <w:b/>
        </w:rPr>
      </w:pPr>
      <w:r w:rsidRPr="0024699B">
        <w:rPr>
          <w:b/>
        </w:rPr>
        <w:t>Dr Pathan handed out a leaflet</w:t>
      </w:r>
      <w:r w:rsidR="00EC53B7" w:rsidRPr="0024699B">
        <w:rPr>
          <w:b/>
        </w:rPr>
        <w:t xml:space="preserve"> which detailed the types of medication that will no longer available via prescription.</w:t>
      </w:r>
    </w:p>
    <w:p w:rsidR="00335183" w:rsidRPr="0024699B" w:rsidRDefault="00EC53B7">
      <w:pPr>
        <w:rPr>
          <w:b/>
        </w:rPr>
      </w:pPr>
      <w:r w:rsidRPr="0024699B">
        <w:rPr>
          <w:b/>
        </w:rPr>
        <w:t>The CCG had given £4688.00 for patient care.</w:t>
      </w:r>
      <w:r w:rsidR="0024699B" w:rsidRPr="0024699B">
        <w:rPr>
          <w:b/>
        </w:rPr>
        <w:t xml:space="preserve"> As agreed with our </w:t>
      </w:r>
      <w:r w:rsidR="00D84630" w:rsidRPr="0024699B">
        <w:rPr>
          <w:b/>
        </w:rPr>
        <w:t>PPG a</w:t>
      </w:r>
      <w:r w:rsidRPr="0024699B">
        <w:rPr>
          <w:b/>
        </w:rPr>
        <w:t xml:space="preserve"> patient couch and phlebotomy chair have been purchased. The remaining </w:t>
      </w:r>
      <w:r w:rsidR="00D84630" w:rsidRPr="0024699B">
        <w:rPr>
          <w:b/>
        </w:rPr>
        <w:t>budget has</w:t>
      </w:r>
      <w:r w:rsidR="00335183" w:rsidRPr="0024699B">
        <w:rPr>
          <w:b/>
        </w:rPr>
        <w:t xml:space="preserve"> been used to purchase a patient self</w:t>
      </w:r>
      <w:r w:rsidR="0024699B" w:rsidRPr="0024699B">
        <w:rPr>
          <w:b/>
        </w:rPr>
        <w:t>-</w:t>
      </w:r>
      <w:r w:rsidR="00335183" w:rsidRPr="0024699B">
        <w:rPr>
          <w:b/>
        </w:rPr>
        <w:t xml:space="preserve"> </w:t>
      </w:r>
      <w:r w:rsidR="00D84630" w:rsidRPr="0024699B">
        <w:rPr>
          <w:b/>
        </w:rPr>
        <w:t>arrivals board</w:t>
      </w:r>
      <w:r w:rsidR="00335183" w:rsidRPr="0024699B">
        <w:rPr>
          <w:b/>
        </w:rPr>
        <w:t xml:space="preserve"> which will record and code on to </w:t>
      </w:r>
      <w:r w:rsidR="00D84630" w:rsidRPr="0024699B">
        <w:rPr>
          <w:b/>
        </w:rPr>
        <w:t>patient’s</w:t>
      </w:r>
      <w:r w:rsidR="00335183" w:rsidRPr="0024699B">
        <w:rPr>
          <w:b/>
        </w:rPr>
        <w:t xml:space="preserve"> records showing BP</w:t>
      </w:r>
      <w:r w:rsidR="0024699B" w:rsidRPr="0024699B">
        <w:rPr>
          <w:b/>
        </w:rPr>
        <w:t>,</w:t>
      </w:r>
      <w:r w:rsidR="00335183" w:rsidRPr="0024699B">
        <w:rPr>
          <w:b/>
        </w:rPr>
        <w:t xml:space="preserve"> Smoking &amp; Alcohol </w:t>
      </w:r>
      <w:r w:rsidR="00D84630" w:rsidRPr="0024699B">
        <w:rPr>
          <w:b/>
        </w:rPr>
        <w:t xml:space="preserve">status. </w:t>
      </w:r>
      <w:r w:rsidR="00335183" w:rsidRPr="0024699B">
        <w:rPr>
          <w:b/>
        </w:rPr>
        <w:t xml:space="preserve">This </w:t>
      </w:r>
      <w:r w:rsidR="00D84630" w:rsidRPr="0024699B">
        <w:rPr>
          <w:b/>
        </w:rPr>
        <w:t>system will</w:t>
      </w:r>
      <w:r w:rsidR="00335183" w:rsidRPr="0024699B">
        <w:rPr>
          <w:b/>
        </w:rPr>
        <w:t xml:space="preserve"> assist our GPs and our QOF figures for </w:t>
      </w:r>
      <w:r w:rsidR="00D84630" w:rsidRPr="0024699B">
        <w:rPr>
          <w:b/>
        </w:rPr>
        <w:t xml:space="preserve">year-end. </w:t>
      </w:r>
      <w:r w:rsidRPr="0024699B">
        <w:rPr>
          <w:b/>
        </w:rPr>
        <w:t>It shows</w:t>
      </w:r>
      <w:r w:rsidR="0024699B" w:rsidRPr="0024699B">
        <w:rPr>
          <w:b/>
        </w:rPr>
        <w:t xml:space="preserve"> if the </w:t>
      </w:r>
      <w:r w:rsidRPr="0024699B">
        <w:rPr>
          <w:b/>
        </w:rPr>
        <w:t xml:space="preserve">clinic is </w:t>
      </w:r>
      <w:r w:rsidR="00D84630" w:rsidRPr="0024699B">
        <w:rPr>
          <w:b/>
        </w:rPr>
        <w:t>running and</w:t>
      </w:r>
      <w:r w:rsidRPr="0024699B">
        <w:rPr>
          <w:b/>
        </w:rPr>
        <w:t xml:space="preserve"> has 25 la</w:t>
      </w:r>
      <w:r w:rsidR="003E05A9" w:rsidRPr="0024699B">
        <w:rPr>
          <w:b/>
        </w:rPr>
        <w:t xml:space="preserve">nguages. </w:t>
      </w:r>
    </w:p>
    <w:p w:rsidR="003E05A9" w:rsidRPr="0024699B" w:rsidRDefault="003E05A9">
      <w:pPr>
        <w:rPr>
          <w:b/>
        </w:rPr>
      </w:pPr>
      <w:r w:rsidRPr="0024699B">
        <w:rPr>
          <w:b/>
        </w:rPr>
        <w:t>The surgery will upgrade the text messaging service to Mjog. Patient can use this to cancel appointments with all health prac</w:t>
      </w:r>
      <w:r w:rsidR="007D7180" w:rsidRPr="0024699B">
        <w:rPr>
          <w:b/>
        </w:rPr>
        <w:t xml:space="preserve">titioners. It </w:t>
      </w:r>
      <w:r w:rsidR="00D84630" w:rsidRPr="0024699B">
        <w:rPr>
          <w:b/>
        </w:rPr>
        <w:t>will send</w:t>
      </w:r>
      <w:r w:rsidR="007D7180" w:rsidRPr="0024699B">
        <w:rPr>
          <w:b/>
        </w:rPr>
        <w:t xml:space="preserve"> </w:t>
      </w:r>
      <w:r w:rsidR="00D84630" w:rsidRPr="0024699B">
        <w:rPr>
          <w:b/>
        </w:rPr>
        <w:t>messages to</w:t>
      </w:r>
      <w:r w:rsidR="007D7180" w:rsidRPr="0024699B">
        <w:rPr>
          <w:b/>
        </w:rPr>
        <w:t xml:space="preserve"> remind them </w:t>
      </w:r>
      <w:r w:rsidR="00D84630" w:rsidRPr="0024699B">
        <w:rPr>
          <w:b/>
        </w:rPr>
        <w:t>about flu</w:t>
      </w:r>
      <w:r w:rsidR="007D7180" w:rsidRPr="0024699B">
        <w:rPr>
          <w:b/>
        </w:rPr>
        <w:t xml:space="preserve"> jabs and other Health </w:t>
      </w:r>
      <w:r w:rsidR="00D84630" w:rsidRPr="0024699B">
        <w:rPr>
          <w:b/>
        </w:rPr>
        <w:t xml:space="preserve">campaigns. </w:t>
      </w:r>
      <w:r w:rsidR="007D7180" w:rsidRPr="0024699B">
        <w:rPr>
          <w:b/>
        </w:rPr>
        <w:t>In the future this will also enable voice messages for those without mobile phones. This has a friends and family /feedback option.</w:t>
      </w:r>
      <w:r w:rsidR="004A5122" w:rsidRPr="0024699B">
        <w:rPr>
          <w:b/>
        </w:rPr>
        <w:t xml:space="preserve"> </w:t>
      </w:r>
    </w:p>
    <w:p w:rsidR="0025236F" w:rsidRPr="0024699B" w:rsidRDefault="0025236F">
      <w:pPr>
        <w:rPr>
          <w:b/>
        </w:rPr>
      </w:pPr>
      <w:r w:rsidRPr="0024699B">
        <w:rPr>
          <w:b/>
        </w:rPr>
        <w:t xml:space="preserve">Options for those hard of </w:t>
      </w:r>
      <w:r w:rsidR="00D84630" w:rsidRPr="0024699B">
        <w:rPr>
          <w:b/>
        </w:rPr>
        <w:t xml:space="preserve">hearing. </w:t>
      </w:r>
      <w:r w:rsidR="004A5122" w:rsidRPr="0024699B">
        <w:rPr>
          <w:b/>
        </w:rPr>
        <w:t>There is a hearing loop already in place at community reception which is available to all. We have purchased our own</w:t>
      </w:r>
      <w:r w:rsidR="00CE5F62">
        <w:rPr>
          <w:b/>
        </w:rPr>
        <w:t xml:space="preserve"> portable hearing loop which can be used in GP consultations</w:t>
      </w:r>
      <w:r w:rsidR="00D84630">
        <w:rPr>
          <w:b/>
        </w:rPr>
        <w:t>.</w:t>
      </w:r>
      <w:r w:rsidR="004A5122" w:rsidRPr="0024699B">
        <w:rPr>
          <w:b/>
        </w:rPr>
        <w:t xml:space="preserve"> There is also an alert on our computer advising reception that a patient attending surgery may require assistance</w:t>
      </w:r>
      <w:r w:rsidR="0024699B" w:rsidRPr="0024699B">
        <w:rPr>
          <w:b/>
        </w:rPr>
        <w:t xml:space="preserve"> if hard </w:t>
      </w:r>
      <w:r w:rsidR="00D84630" w:rsidRPr="0024699B">
        <w:rPr>
          <w:b/>
        </w:rPr>
        <w:t>of</w:t>
      </w:r>
      <w:r w:rsidR="00D84630">
        <w:rPr>
          <w:b/>
        </w:rPr>
        <w:t xml:space="preserve"> </w:t>
      </w:r>
      <w:r w:rsidR="00D84630" w:rsidRPr="0024699B">
        <w:rPr>
          <w:b/>
        </w:rPr>
        <w:t xml:space="preserve">hearing. </w:t>
      </w:r>
    </w:p>
    <w:p w:rsidR="00D744F3" w:rsidRPr="0024699B" w:rsidRDefault="008E4C97">
      <w:pPr>
        <w:rPr>
          <w:b/>
        </w:rPr>
      </w:pPr>
      <w:r w:rsidRPr="0024699B">
        <w:rPr>
          <w:b/>
        </w:rPr>
        <w:t>New opening ti</w:t>
      </w:r>
      <w:r w:rsidR="0025236F" w:rsidRPr="0024699B">
        <w:rPr>
          <w:b/>
        </w:rPr>
        <w:t xml:space="preserve">mes 08.00-18.30 Monday to Friday </w:t>
      </w:r>
      <w:r w:rsidRPr="0024699B">
        <w:rPr>
          <w:b/>
        </w:rPr>
        <w:t>and all day on Thursday.</w:t>
      </w:r>
      <w:r w:rsidR="004A5122" w:rsidRPr="0024699B">
        <w:rPr>
          <w:b/>
        </w:rPr>
        <w:t xml:space="preserve"> Patients can walk in to book </w:t>
      </w:r>
      <w:r w:rsidR="00D84630" w:rsidRPr="0024699B">
        <w:rPr>
          <w:b/>
        </w:rPr>
        <w:t>appointments, or</w:t>
      </w:r>
      <w:r w:rsidR="004A5122" w:rsidRPr="0024699B">
        <w:rPr>
          <w:b/>
        </w:rPr>
        <w:t xml:space="preserve"> collect scrips</w:t>
      </w:r>
      <w:r w:rsidR="00D84630" w:rsidRPr="0024699B">
        <w:rPr>
          <w:b/>
        </w:rPr>
        <w:t>, Calls</w:t>
      </w:r>
      <w:r w:rsidRPr="0024699B">
        <w:rPr>
          <w:b/>
        </w:rPr>
        <w:t xml:space="preserve"> can be taken from 08.00am</w:t>
      </w:r>
      <w:r w:rsidR="00D84630" w:rsidRPr="0024699B">
        <w:rPr>
          <w:b/>
        </w:rPr>
        <w:t xml:space="preserve">. </w:t>
      </w:r>
      <w:r w:rsidR="004A5122" w:rsidRPr="0024699B">
        <w:rPr>
          <w:b/>
        </w:rPr>
        <w:t xml:space="preserve">Patients can be booked appointments </w:t>
      </w:r>
      <w:r w:rsidR="00D744F3" w:rsidRPr="0024699B">
        <w:rPr>
          <w:b/>
        </w:rPr>
        <w:t xml:space="preserve">at </w:t>
      </w:r>
      <w:r w:rsidR="00D84630">
        <w:rPr>
          <w:b/>
        </w:rPr>
        <w:t>(</w:t>
      </w:r>
      <w:r w:rsidR="00D84630" w:rsidRPr="0024699B">
        <w:rPr>
          <w:b/>
        </w:rPr>
        <w:t>The</w:t>
      </w:r>
      <w:r w:rsidR="001F0851" w:rsidRPr="0024699B">
        <w:rPr>
          <w:b/>
        </w:rPr>
        <w:t xml:space="preserve"> Hub</w:t>
      </w:r>
      <w:r w:rsidR="00D744F3" w:rsidRPr="0024699B">
        <w:rPr>
          <w:b/>
        </w:rPr>
        <w:t xml:space="preserve">) </w:t>
      </w:r>
      <w:r w:rsidR="00D84630" w:rsidRPr="0024699B">
        <w:rPr>
          <w:b/>
        </w:rPr>
        <w:t>Nightingale</w:t>
      </w:r>
      <w:r w:rsidR="00D744F3" w:rsidRPr="0024699B">
        <w:rPr>
          <w:b/>
        </w:rPr>
        <w:t xml:space="preserve"> </w:t>
      </w:r>
      <w:r w:rsidR="00D84630" w:rsidRPr="0024699B">
        <w:rPr>
          <w:b/>
        </w:rPr>
        <w:t>Practice,</w:t>
      </w:r>
      <w:r w:rsidR="00D744F3" w:rsidRPr="0024699B">
        <w:rPr>
          <w:b/>
        </w:rPr>
        <w:t xml:space="preserve"> Hoxton Practice, </w:t>
      </w:r>
      <w:r w:rsidR="00D84630" w:rsidRPr="0024699B">
        <w:rPr>
          <w:b/>
        </w:rPr>
        <w:t>and Richmond</w:t>
      </w:r>
      <w:r w:rsidR="00D744F3" w:rsidRPr="0024699B">
        <w:rPr>
          <w:b/>
        </w:rPr>
        <w:t xml:space="preserve"> Practice &amp; Stamford Hill Practice. The HUB is </w:t>
      </w:r>
      <w:r w:rsidR="00D84630" w:rsidRPr="0024699B">
        <w:rPr>
          <w:b/>
        </w:rPr>
        <w:t>opened up</w:t>
      </w:r>
      <w:r w:rsidR="00D744F3" w:rsidRPr="0024699B">
        <w:rPr>
          <w:b/>
        </w:rPr>
        <w:t xml:space="preserve"> to 8pm.</w:t>
      </w:r>
    </w:p>
    <w:p w:rsidR="00D744F3" w:rsidRPr="0024699B" w:rsidRDefault="00D744F3">
      <w:pPr>
        <w:rPr>
          <w:b/>
        </w:rPr>
      </w:pPr>
      <w:r w:rsidRPr="0024699B">
        <w:rPr>
          <w:b/>
        </w:rPr>
        <w:t xml:space="preserve"> Appointment can be booked by calling The Gadhvi Practice. Staff will always offer you an appointment at the HUB if we cannot offer </w:t>
      </w:r>
      <w:r w:rsidR="00D84630" w:rsidRPr="0024699B">
        <w:rPr>
          <w:b/>
        </w:rPr>
        <w:t>you one</w:t>
      </w:r>
      <w:r w:rsidRPr="0024699B">
        <w:rPr>
          <w:b/>
        </w:rPr>
        <w:t xml:space="preserve"> </w:t>
      </w:r>
      <w:r w:rsidR="00CE5F62">
        <w:rPr>
          <w:b/>
        </w:rPr>
        <w:t xml:space="preserve">at a time suitable to your </w:t>
      </w:r>
      <w:r w:rsidR="00D84630">
        <w:rPr>
          <w:b/>
        </w:rPr>
        <w:t xml:space="preserve">requirements. </w:t>
      </w:r>
      <w:r w:rsidR="00CE5F62">
        <w:rPr>
          <w:b/>
        </w:rPr>
        <w:t xml:space="preserve">HUB </w:t>
      </w:r>
      <w:r w:rsidR="001F0851" w:rsidRPr="0024699B">
        <w:rPr>
          <w:b/>
        </w:rPr>
        <w:t xml:space="preserve">appointments </w:t>
      </w:r>
      <w:r w:rsidR="00CE5F62">
        <w:rPr>
          <w:b/>
        </w:rPr>
        <w:t xml:space="preserve">available </w:t>
      </w:r>
      <w:r w:rsidR="001F0851" w:rsidRPr="0024699B">
        <w:rPr>
          <w:b/>
        </w:rPr>
        <w:t>up until 20.00</w:t>
      </w:r>
      <w:r w:rsidR="00CE5F62">
        <w:rPr>
          <w:b/>
        </w:rPr>
        <w:t xml:space="preserve">hrs </w:t>
      </w:r>
      <w:r w:rsidR="00D84630" w:rsidRPr="0024699B">
        <w:rPr>
          <w:b/>
        </w:rPr>
        <w:t>weekdays</w:t>
      </w:r>
      <w:r w:rsidR="001F0851" w:rsidRPr="0024699B">
        <w:rPr>
          <w:b/>
        </w:rPr>
        <w:t xml:space="preserve"> and 08.00</w:t>
      </w:r>
      <w:r w:rsidR="00D84630">
        <w:rPr>
          <w:b/>
        </w:rPr>
        <w:t>are</w:t>
      </w:r>
      <w:r w:rsidR="00CE5F62">
        <w:rPr>
          <w:b/>
        </w:rPr>
        <w:t xml:space="preserve"> </w:t>
      </w:r>
      <w:r w:rsidR="001F0851" w:rsidRPr="0024699B">
        <w:rPr>
          <w:b/>
        </w:rPr>
        <w:t>to 20.00</w:t>
      </w:r>
      <w:r w:rsidR="00D97527">
        <w:rPr>
          <w:b/>
        </w:rPr>
        <w:t>hrs</w:t>
      </w:r>
      <w:r w:rsidR="001F0851" w:rsidRPr="0024699B">
        <w:rPr>
          <w:b/>
        </w:rPr>
        <w:t xml:space="preserve"> at the weekend.</w:t>
      </w:r>
    </w:p>
    <w:p w:rsidR="00D84630" w:rsidRPr="0024699B" w:rsidRDefault="001F0851">
      <w:pPr>
        <w:rPr>
          <w:b/>
        </w:rPr>
      </w:pPr>
      <w:r w:rsidRPr="0024699B">
        <w:rPr>
          <w:b/>
        </w:rPr>
        <w:t xml:space="preserve">There are </w:t>
      </w:r>
      <w:r w:rsidR="00D84630">
        <w:rPr>
          <w:b/>
        </w:rPr>
        <w:t>two</w:t>
      </w:r>
      <w:r w:rsidRPr="0024699B">
        <w:rPr>
          <w:b/>
        </w:rPr>
        <w:t xml:space="preserve"> Hubs </w:t>
      </w:r>
      <w:r w:rsidR="00D84630" w:rsidRPr="0024699B">
        <w:rPr>
          <w:b/>
        </w:rPr>
        <w:t>nearby Nightingale</w:t>
      </w:r>
      <w:r w:rsidRPr="0024699B">
        <w:rPr>
          <w:b/>
        </w:rPr>
        <w:t xml:space="preserve"> and Stamford Hill</w:t>
      </w:r>
      <w:r w:rsidR="00D84630" w:rsidRPr="0024699B">
        <w:rPr>
          <w:b/>
        </w:rPr>
        <w:t xml:space="preserve">. </w:t>
      </w:r>
      <w:r w:rsidRPr="0024699B">
        <w:rPr>
          <w:b/>
        </w:rPr>
        <w:t xml:space="preserve">All information is Emis led so the doctor can see your information and your GP can see details about the appointment you attended at the Hub. If the Hub is </w:t>
      </w:r>
      <w:r w:rsidR="00D84630" w:rsidRPr="0024699B">
        <w:rPr>
          <w:b/>
        </w:rPr>
        <w:t xml:space="preserve">closed </w:t>
      </w:r>
      <w:r w:rsidR="00D84630">
        <w:rPr>
          <w:b/>
        </w:rPr>
        <w:t xml:space="preserve">patients can call </w:t>
      </w:r>
      <w:r w:rsidR="00D84630" w:rsidRPr="0024699B">
        <w:rPr>
          <w:b/>
        </w:rPr>
        <w:t>CHUSE</w:t>
      </w:r>
      <w:r w:rsidR="00D84630">
        <w:rPr>
          <w:b/>
        </w:rPr>
        <w:t xml:space="preserve"> </w:t>
      </w:r>
      <w:r w:rsidR="00D84630" w:rsidRPr="0024699B">
        <w:rPr>
          <w:b/>
        </w:rPr>
        <w:t>the</w:t>
      </w:r>
      <w:r w:rsidR="00A23025" w:rsidRPr="0024699B">
        <w:rPr>
          <w:b/>
        </w:rPr>
        <w:t xml:space="preserve"> out of </w:t>
      </w:r>
      <w:r w:rsidR="00D84630" w:rsidRPr="0024699B">
        <w:rPr>
          <w:b/>
        </w:rPr>
        <w:t>hour’s</w:t>
      </w:r>
      <w:r w:rsidR="00A23025" w:rsidRPr="0024699B">
        <w:rPr>
          <w:b/>
        </w:rPr>
        <w:t xml:space="preserve"> service which is </w:t>
      </w:r>
      <w:r w:rsidR="00D84630" w:rsidRPr="0024699B">
        <w:rPr>
          <w:b/>
        </w:rPr>
        <w:t xml:space="preserve">advertised. </w:t>
      </w:r>
      <w:proofErr w:type="spellStart"/>
      <w:r w:rsidR="00D84630">
        <w:rPr>
          <w:b/>
        </w:rPr>
        <w:t>Dr.</w:t>
      </w:r>
      <w:r w:rsidR="00A23025" w:rsidRPr="0024699B">
        <w:rPr>
          <w:b/>
        </w:rPr>
        <w:t>Ushma</w:t>
      </w:r>
      <w:proofErr w:type="spellEnd"/>
      <w:r w:rsidR="00A23025" w:rsidRPr="0024699B">
        <w:rPr>
          <w:b/>
        </w:rPr>
        <w:t xml:space="preserve"> </w:t>
      </w:r>
      <w:r w:rsidR="00D84630" w:rsidRPr="0024699B">
        <w:rPr>
          <w:b/>
        </w:rPr>
        <w:t>Gadhvi will</w:t>
      </w:r>
      <w:r w:rsidR="00A23025" w:rsidRPr="0024699B">
        <w:rPr>
          <w:b/>
        </w:rPr>
        <w:t xml:space="preserve"> be leaving on maternity leave in </w:t>
      </w:r>
      <w:r w:rsidR="00D84630" w:rsidRPr="0024699B">
        <w:rPr>
          <w:b/>
        </w:rPr>
        <w:t xml:space="preserve">July. </w:t>
      </w:r>
      <w:r w:rsidR="00A23025" w:rsidRPr="0024699B">
        <w:rPr>
          <w:b/>
        </w:rPr>
        <w:t xml:space="preserve">The </w:t>
      </w:r>
      <w:proofErr w:type="gramStart"/>
      <w:r w:rsidR="00A23025" w:rsidRPr="0024699B">
        <w:rPr>
          <w:b/>
        </w:rPr>
        <w:t>practice</w:t>
      </w:r>
      <w:r w:rsidR="00D744F3" w:rsidRPr="0024699B">
        <w:rPr>
          <w:b/>
        </w:rPr>
        <w:t xml:space="preserve"> </w:t>
      </w:r>
      <w:r w:rsidR="00D84630" w:rsidRPr="0024699B">
        <w:rPr>
          <w:b/>
        </w:rPr>
        <w:t>are</w:t>
      </w:r>
      <w:proofErr w:type="gramEnd"/>
      <w:r w:rsidR="00D84630" w:rsidRPr="0024699B">
        <w:rPr>
          <w:b/>
        </w:rPr>
        <w:t xml:space="preserve"> </w:t>
      </w:r>
      <w:r w:rsidR="00D84630">
        <w:rPr>
          <w:b/>
        </w:rPr>
        <w:t>looking for a GP to cover.</w:t>
      </w:r>
    </w:p>
    <w:p w:rsidR="00D84630" w:rsidRDefault="00A23025">
      <w:pPr>
        <w:rPr>
          <w:b/>
        </w:rPr>
      </w:pPr>
      <w:r w:rsidRPr="0024699B">
        <w:rPr>
          <w:b/>
        </w:rPr>
        <w:t>All members of the meeting wished dr Ushma well for the future.</w:t>
      </w:r>
      <w:r w:rsidR="00CE5F62">
        <w:rPr>
          <w:b/>
        </w:rPr>
        <w:t xml:space="preserve"> </w:t>
      </w:r>
      <w:r w:rsidRPr="0024699B">
        <w:rPr>
          <w:b/>
        </w:rPr>
        <w:t>There were no items of any other business</w:t>
      </w:r>
      <w:r w:rsidR="00CE5F62">
        <w:rPr>
          <w:b/>
        </w:rPr>
        <w:t>.</w:t>
      </w:r>
    </w:p>
    <w:p w:rsidR="00A46C9F" w:rsidRPr="0024699B" w:rsidRDefault="00A46C9F">
      <w:pPr>
        <w:rPr>
          <w:b/>
        </w:rPr>
      </w:pPr>
      <w:bookmarkStart w:id="0" w:name="_GoBack"/>
      <w:bookmarkEnd w:id="0"/>
      <w:r w:rsidRPr="0024699B">
        <w:rPr>
          <w:b/>
        </w:rPr>
        <w:t xml:space="preserve">Next PPG meeting </w:t>
      </w:r>
      <w:r w:rsidR="00CE5F62">
        <w:rPr>
          <w:b/>
        </w:rPr>
        <w:t xml:space="preserve"> will be on</w:t>
      </w:r>
      <w:r w:rsidRPr="0024699B">
        <w:rPr>
          <w:b/>
        </w:rPr>
        <w:t xml:space="preserve"> 30</w:t>
      </w:r>
      <w:r w:rsidR="00CE5F62">
        <w:rPr>
          <w:b/>
        </w:rPr>
        <w:t>th</w:t>
      </w:r>
      <w:r w:rsidRPr="0024699B">
        <w:rPr>
          <w:b/>
        </w:rPr>
        <w:t xml:space="preserve"> of July 6.30pm in Gadhvi’s  practice. All welcome.</w:t>
      </w:r>
    </w:p>
    <w:sectPr w:rsidR="00A46C9F" w:rsidRPr="0024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51"/>
    <w:rsid w:val="001F0851"/>
    <w:rsid w:val="0024699B"/>
    <w:rsid w:val="0025236F"/>
    <w:rsid w:val="00335183"/>
    <w:rsid w:val="00357580"/>
    <w:rsid w:val="003E05A9"/>
    <w:rsid w:val="00413351"/>
    <w:rsid w:val="00432EC0"/>
    <w:rsid w:val="004A5122"/>
    <w:rsid w:val="00655431"/>
    <w:rsid w:val="007D7180"/>
    <w:rsid w:val="008E4C97"/>
    <w:rsid w:val="00944FD8"/>
    <w:rsid w:val="00A23025"/>
    <w:rsid w:val="00A46C9F"/>
    <w:rsid w:val="00B04A3A"/>
    <w:rsid w:val="00CE5F62"/>
    <w:rsid w:val="00D744F3"/>
    <w:rsid w:val="00D84630"/>
    <w:rsid w:val="00D97527"/>
    <w:rsid w:val="00EC53B7"/>
    <w:rsid w:val="00F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</dc:creator>
  <cp:lastModifiedBy>Myra Ward</cp:lastModifiedBy>
  <cp:revision>4</cp:revision>
  <dcterms:created xsi:type="dcterms:W3CDTF">2018-06-22T12:36:00Z</dcterms:created>
  <dcterms:modified xsi:type="dcterms:W3CDTF">2018-06-25T13:43:00Z</dcterms:modified>
</cp:coreProperties>
</file>