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5D0526">
        <w:rPr>
          <w:b/>
          <w:sz w:val="36"/>
          <w:szCs w:val="36"/>
        </w:rPr>
        <w:t>s and Family survey for August</w:t>
      </w:r>
      <w:r w:rsidR="00C107F2">
        <w:rPr>
          <w:b/>
          <w:sz w:val="36"/>
          <w:szCs w:val="36"/>
        </w:rPr>
        <w:t xml:space="preserve"> 2018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5D0526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5D0526">
        <w:rPr>
          <w:b/>
          <w:sz w:val="28"/>
          <w:szCs w:val="28"/>
        </w:rPr>
        <w:t xml:space="preserve">  12/19</w:t>
      </w:r>
      <w:r w:rsidR="005D0526">
        <w:rPr>
          <w:b/>
          <w:sz w:val="28"/>
          <w:szCs w:val="28"/>
        </w:rPr>
        <w:tab/>
        <w:t xml:space="preserve">            6</w:t>
      </w:r>
      <w:r w:rsidR="002159A1">
        <w:rPr>
          <w:b/>
          <w:sz w:val="28"/>
          <w:szCs w:val="28"/>
        </w:rPr>
        <w:t>3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5D052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6/19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32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5D052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1/19</w:t>
      </w:r>
      <w:r w:rsidR="004246E3">
        <w:rPr>
          <w:b/>
          <w:sz w:val="28"/>
          <w:szCs w:val="28"/>
        </w:rPr>
        <w:tab/>
      </w:r>
      <w:r w:rsidR="004246E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5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5D052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0/19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B7E2F">
        <w:rPr>
          <w:b/>
          <w:sz w:val="28"/>
          <w:szCs w:val="28"/>
        </w:rPr>
        <w:t xml:space="preserve">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5D052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0/19</w:t>
      </w:r>
      <w:r w:rsidR="00086496">
        <w:rPr>
          <w:b/>
          <w:sz w:val="28"/>
          <w:szCs w:val="28"/>
        </w:rPr>
        <w:tab/>
      </w:r>
      <w:r w:rsidR="00086496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5D0526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0/19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2159A1"/>
    <w:rsid w:val="002306AB"/>
    <w:rsid w:val="002524F6"/>
    <w:rsid w:val="003E6E80"/>
    <w:rsid w:val="004246E3"/>
    <w:rsid w:val="005830ED"/>
    <w:rsid w:val="005D0526"/>
    <w:rsid w:val="006A24B3"/>
    <w:rsid w:val="006B7E2F"/>
    <w:rsid w:val="007C3EBB"/>
    <w:rsid w:val="00911DF6"/>
    <w:rsid w:val="00AE6188"/>
    <w:rsid w:val="00B01D2A"/>
    <w:rsid w:val="00BF592A"/>
    <w:rsid w:val="00C107F2"/>
    <w:rsid w:val="00E6604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2018-09-10T15:05:00Z</cp:lastPrinted>
  <dcterms:created xsi:type="dcterms:W3CDTF">2018-09-10T15:05:00Z</dcterms:created>
  <dcterms:modified xsi:type="dcterms:W3CDTF">2018-09-10T15:05:00Z</dcterms:modified>
</cp:coreProperties>
</file>