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79" w:rsidRDefault="0038173D">
      <w:r>
        <w:t xml:space="preserve">Minutes </w:t>
      </w:r>
      <w:proofErr w:type="gramStart"/>
      <w:r>
        <w:t>From</w:t>
      </w:r>
      <w:proofErr w:type="gramEnd"/>
      <w:r>
        <w:t xml:space="preserve"> PPG Meeting 14</w:t>
      </w:r>
      <w:r w:rsidRPr="0038173D">
        <w:rPr>
          <w:vertAlign w:val="superscript"/>
        </w:rPr>
        <w:t>th</w:t>
      </w:r>
      <w:r>
        <w:t xml:space="preserve"> February 2019</w:t>
      </w:r>
    </w:p>
    <w:p w:rsidR="0038173D" w:rsidRDefault="0038173D">
      <w:r>
        <w:t>Attended by:</w:t>
      </w:r>
    </w:p>
    <w:p w:rsidR="0038173D" w:rsidRDefault="0038173D">
      <w:r>
        <w:t>JW, AM, BDM</w:t>
      </w:r>
      <w:proofErr w:type="gramStart"/>
      <w:r>
        <w:t>,ES,RC,GB,JN,RN,JH,AH</w:t>
      </w:r>
      <w:proofErr w:type="gramEnd"/>
      <w:r>
        <w:t xml:space="preserve"> Debra Juett &amp; Lizzie Brain</w:t>
      </w:r>
    </w:p>
    <w:p w:rsidR="0038173D" w:rsidRDefault="0038173D">
      <w:r>
        <w:t>Apologies: TR</w:t>
      </w:r>
    </w:p>
    <w:p w:rsidR="0038173D" w:rsidRDefault="0038173D">
      <w:r>
        <w:t>Chaired by: AM</w:t>
      </w:r>
    </w:p>
    <w:p w:rsidR="0038173D" w:rsidRDefault="0038173D">
      <w:r>
        <w:t>Minutes from last meeting agreed.</w:t>
      </w:r>
    </w:p>
    <w:p w:rsidR="0038173D" w:rsidRDefault="0038173D">
      <w:r>
        <w:t>Mention of Genetic Profiling – lots unaware of this, what does it mean for surgery &amp; patients? Find out more information for next meeting.</w:t>
      </w:r>
    </w:p>
    <w:p w:rsidR="0038173D" w:rsidRDefault="0038173D">
      <w:r>
        <w:t>Updated group on Flu Campaign 2018/19 &amp; informed of date for 2019/20 – 2</w:t>
      </w:r>
      <w:r w:rsidRPr="0038173D">
        <w:rPr>
          <w:vertAlign w:val="superscript"/>
        </w:rPr>
        <w:t>nd</w:t>
      </w:r>
      <w:r>
        <w:t xml:space="preserve"> October. Hopefully will go better than this year’s campaign although considering the problems we have had it has gone well, we are continuing to opportunistically immunise patients.</w:t>
      </w:r>
    </w:p>
    <w:p w:rsidR="0038173D" w:rsidRDefault="0038173D">
      <w:r>
        <w:t xml:space="preserve">TR was attending and event regarding how older people cope, he did not attend this meeting so we will </w:t>
      </w:r>
      <w:proofErr w:type="gramStart"/>
      <w:r>
        <w:t>ask  for</w:t>
      </w:r>
      <w:proofErr w:type="gramEnd"/>
      <w:r>
        <w:t xml:space="preserve"> feedback at next meeting.</w:t>
      </w:r>
    </w:p>
    <w:p w:rsidR="0038173D" w:rsidRDefault="0038173D">
      <w:r>
        <w:t>Informed group of new registrar – Dr King who will be with us for the next 2 months.</w:t>
      </w:r>
    </w:p>
    <w:p w:rsidR="0038173D" w:rsidRDefault="0038173D">
      <w:r>
        <w:t>Group asked if AR (practice pharmacist/ANP) could be invited to next meeting.</w:t>
      </w:r>
    </w:p>
    <w:p w:rsidR="0038173D" w:rsidRDefault="0038173D">
      <w:r>
        <w:t>A member of the group also praised SP (current pharmacist) was impressed by his telephone consultation regarding medication.</w:t>
      </w:r>
    </w:p>
    <w:p w:rsidR="0038173D" w:rsidRDefault="0038173D">
      <w:proofErr w:type="gramStart"/>
      <w:r>
        <w:t>Explained to the group about current situation around pharmacists within the practice.</w:t>
      </w:r>
      <w:proofErr w:type="gramEnd"/>
      <w:r>
        <w:t xml:space="preserve"> AR was a pharmacist but is currently training to be an ANP. SP is a training clinical pharmacist but will be leaving at the end of February. Patients can see or speak to any GP or ANP to review medication.</w:t>
      </w:r>
    </w:p>
    <w:p w:rsidR="0038173D" w:rsidRDefault="0038173D">
      <w:proofErr w:type="gramStart"/>
      <w:r>
        <w:t>More advertisement of Patient Access to be distributed throughout the surgery as it was felt that lots of patients still were unaware.</w:t>
      </w:r>
      <w:proofErr w:type="gramEnd"/>
      <w:r>
        <w:t xml:space="preserve"> This can be done at Surgery Event in April (see further details at end of minutes)</w:t>
      </w:r>
    </w:p>
    <w:p w:rsidR="0038173D" w:rsidRDefault="0038173D">
      <w:r>
        <w:t xml:space="preserve">Screening campaign – the surgery is having a campaign to increase screening of Bowel, Breast &amp; cervical cancers. Notice board in main corridor – this is to be a continuing project – PPG agreed to help at surgery event in April. </w:t>
      </w:r>
      <w:proofErr w:type="gramStart"/>
      <w:r>
        <w:t>Suggested that leaflets in other languages may help.</w:t>
      </w:r>
      <w:proofErr w:type="gramEnd"/>
      <w:r>
        <w:t xml:space="preserve"> These will be ordered.</w:t>
      </w:r>
    </w:p>
    <w:p w:rsidR="0038173D" w:rsidRDefault="0038173D">
      <w:r>
        <w:t xml:space="preserve">Blood Pressure tests – item in the news regarding BP readings. Patients can go to the pharmacy for free BP checks. </w:t>
      </w:r>
      <w:proofErr w:type="gramStart"/>
      <w:r>
        <w:t>Reception do</w:t>
      </w:r>
      <w:proofErr w:type="gramEnd"/>
      <w:r>
        <w:t xml:space="preserve"> signpost this service. </w:t>
      </w:r>
      <w:proofErr w:type="gramStart"/>
      <w:r>
        <w:t xml:space="preserve">Group felt that pharmacies were always </w:t>
      </w:r>
      <w:proofErr w:type="spellStart"/>
      <w:r>
        <w:t>to</w:t>
      </w:r>
      <w:proofErr w:type="spellEnd"/>
      <w:r>
        <w:t xml:space="preserve"> busy to do this.</w:t>
      </w:r>
      <w:proofErr w:type="gramEnd"/>
      <w:r>
        <w:t xml:space="preserve">  Add BP to self -referral sheet to let patients know that the service is available at pharmacies. Blood pressure checks at surgery event?</w:t>
      </w:r>
    </w:p>
    <w:p w:rsidR="0038173D" w:rsidRDefault="0038173D">
      <w:r>
        <w:t>Chronic disease re-calls – overhaul of the way we re-call patients for chronic disease – 1</w:t>
      </w:r>
      <w:r w:rsidRPr="0038173D">
        <w:rPr>
          <w:vertAlign w:val="superscript"/>
        </w:rPr>
        <w:t>st</w:t>
      </w:r>
      <w:r>
        <w:t xml:space="preserve"> contact is to be by telephone to make an appointment, 2</w:t>
      </w:r>
      <w:r w:rsidRPr="0038173D">
        <w:rPr>
          <w:vertAlign w:val="superscript"/>
        </w:rPr>
        <w:t>nd</w:t>
      </w:r>
      <w:r>
        <w:t xml:space="preserve"> contact by letter if no response, 3</w:t>
      </w:r>
      <w:r w:rsidRPr="0038173D">
        <w:rPr>
          <w:vertAlign w:val="superscript"/>
        </w:rPr>
        <w:t>rd</w:t>
      </w:r>
      <w:r>
        <w:t xml:space="preserve"> contact by </w:t>
      </w:r>
      <w:r>
        <w:lastRenderedPageBreak/>
        <w:t xml:space="preserve">phone call. This may help reduce number of calls coming into the surgery to make appointments for reviews therefore freeing the phone lines for other queries </w:t>
      </w:r>
      <w:proofErr w:type="spellStart"/>
      <w:r>
        <w:t>etc</w:t>
      </w:r>
      <w:proofErr w:type="spellEnd"/>
      <w:r>
        <w:t>…</w:t>
      </w:r>
    </w:p>
    <w:p w:rsidR="0038173D" w:rsidRDefault="0038173D">
      <w:r>
        <w:t>Waiting room at times seems to be full of buggies and scooters – could there be a designated area for these to be left out of the way of other patients. DJ will discuss with Parkside to find a solution. It was also mentioned that the small tables in reception should be removed for safety reasons as children often climb on them.</w:t>
      </w:r>
    </w:p>
    <w:p w:rsidR="0038173D" w:rsidRDefault="0038173D">
      <w:r>
        <w:t xml:space="preserve">Prescription requesting – member said that they could not order at reception?? DJ will check what </w:t>
      </w:r>
      <w:proofErr w:type="gramStart"/>
      <w:r>
        <w:t>reception are</w:t>
      </w:r>
      <w:proofErr w:type="gramEnd"/>
      <w:r>
        <w:t xml:space="preserve"> advising patients. Communication between patient, GP surgery and Pharmacy is vital to smooth flow of requesting, issuing and dispensing.</w:t>
      </w:r>
    </w:p>
    <w:p w:rsidR="0038173D" w:rsidRDefault="0038173D">
      <w:r>
        <w:t>Surgery Event – Thursday April 18</w:t>
      </w:r>
      <w:r w:rsidRPr="0038173D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  9:00 – 12pm</w:t>
      </w:r>
    </w:p>
    <w:p w:rsidR="0038173D" w:rsidRDefault="0038173D">
      <w:r>
        <w:t>Members of the PPG to help</w:t>
      </w:r>
    </w:p>
    <w:p w:rsidR="0038173D" w:rsidRDefault="0038173D">
      <w:proofErr w:type="gramStart"/>
      <w:r>
        <w:t>BP checks and Blood Sugars Checks to be done by HCAs.</w:t>
      </w:r>
      <w:proofErr w:type="gramEnd"/>
    </w:p>
    <w:p w:rsidR="0038173D" w:rsidRDefault="0038173D">
      <w:r>
        <w:t>Cake stall</w:t>
      </w:r>
    </w:p>
    <w:p w:rsidR="0038173D" w:rsidRDefault="0038173D">
      <w:r>
        <w:t>Tombola</w:t>
      </w:r>
    </w:p>
    <w:p w:rsidR="0038173D" w:rsidRDefault="0038173D">
      <w:r>
        <w:t>Patient Surveys</w:t>
      </w:r>
    </w:p>
    <w:p w:rsidR="0038173D" w:rsidRDefault="0038173D">
      <w:r>
        <w:t>Cancer Screening Display</w:t>
      </w:r>
    </w:p>
    <w:p w:rsidR="0038173D" w:rsidRDefault="0038173D">
      <w:r>
        <w:t>Close of Meeting</w:t>
      </w:r>
    </w:p>
    <w:p w:rsidR="0038173D" w:rsidRDefault="0038173D">
      <w:r>
        <w:t>Next Meeting Thursday 2</w:t>
      </w:r>
      <w:r w:rsidRPr="0038173D">
        <w:rPr>
          <w:vertAlign w:val="superscript"/>
        </w:rPr>
        <w:t>nd</w:t>
      </w:r>
      <w:r>
        <w:t xml:space="preserve"> M</w:t>
      </w:r>
      <w:bookmarkStart w:id="0" w:name="_GoBack"/>
      <w:bookmarkEnd w:id="0"/>
      <w:r>
        <w:t>ay at 2pm</w:t>
      </w:r>
    </w:p>
    <w:p w:rsidR="0038173D" w:rsidRDefault="0038173D"/>
    <w:p w:rsidR="0038173D" w:rsidRDefault="0038173D"/>
    <w:p w:rsidR="0038173D" w:rsidRDefault="0038173D">
      <w:r>
        <w:t xml:space="preserve"> </w:t>
      </w:r>
    </w:p>
    <w:sectPr w:rsidR="00381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AD"/>
    <w:rsid w:val="0038173D"/>
    <w:rsid w:val="00455F79"/>
    <w:rsid w:val="0080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2019-02-15T09:19:00Z</dcterms:created>
  <dcterms:modified xsi:type="dcterms:W3CDTF">2019-02-15T09:45:00Z</dcterms:modified>
</cp:coreProperties>
</file>