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0D" w:rsidRDefault="00BA3114" w:rsidP="007C210D">
      <w:pPr>
        <w:pStyle w:val="Defaul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E6F263" wp14:editId="40ED8E1E">
            <wp:simplePos x="0" y="0"/>
            <wp:positionH relativeFrom="column">
              <wp:posOffset>3972560</wp:posOffset>
            </wp:positionH>
            <wp:positionV relativeFrom="paragraph">
              <wp:posOffset>-29845</wp:posOffset>
            </wp:positionV>
            <wp:extent cx="2317750" cy="3743325"/>
            <wp:effectExtent l="0" t="0" r="6350" b="9525"/>
            <wp:wrapTight wrapText="bothSides">
              <wp:wrapPolygon edited="0">
                <wp:start x="0" y="0"/>
                <wp:lineTo x="0" y="21545"/>
                <wp:lineTo x="21482" y="21545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F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13174" wp14:editId="7D431E1B">
                <wp:simplePos x="0" y="0"/>
                <wp:positionH relativeFrom="column">
                  <wp:posOffset>-334010</wp:posOffset>
                </wp:positionH>
                <wp:positionV relativeFrom="paragraph">
                  <wp:posOffset>-294005</wp:posOffset>
                </wp:positionV>
                <wp:extent cx="4826000" cy="890270"/>
                <wp:effectExtent l="19050" t="19050" r="12700" b="241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890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210D" w:rsidRPr="00956C2E" w:rsidRDefault="007C210D" w:rsidP="007C210D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56C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HADRIAN EXTRA CARE HUB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43B5FE7F" wp14:editId="37F1273A">
                                  <wp:extent cx="910800" cy="500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PCA-logo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0800" cy="50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6.3pt;margin-top:-23.15pt;width:380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" fillcolor="#8064a2 [3207]" strokecolor="#f2f2f2 [3041]" strokeweight="3pt">
                <v:shadow color="#3f3151 [1607]" opacity=".5" offset="1pt"/>
                <v:textbox>
                  <w:txbxContent>
                    <w:p w:rsidR="007C210D" w:rsidRPr="00956C2E" w:rsidRDefault="007C210D" w:rsidP="007C210D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956C2E">
                        <w:rPr>
                          <w:color w:val="FFFFFF" w:themeColor="background1"/>
                          <w:sz w:val="48"/>
                          <w:szCs w:val="48"/>
                        </w:rPr>
                        <w:t>HADRIAN EXTRA CARE HUB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noProof/>
                          <w:color w:val="FFFFFF" w:themeColor="background1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43B5FE7F" wp14:editId="37F1273A">
                            <wp:extent cx="910800" cy="500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PCA-logo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0800" cy="50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C210D" w:rsidRPr="007C210D">
        <w:t xml:space="preserve"> </w:t>
      </w:r>
    </w:p>
    <w:p w:rsidR="002C2BCB" w:rsidRDefault="002C2BCB" w:rsidP="007C210D">
      <w:pPr>
        <w:pStyle w:val="Default"/>
      </w:pPr>
    </w:p>
    <w:p w:rsidR="002C2BCB" w:rsidRDefault="002C2BCB" w:rsidP="007C210D">
      <w:pPr>
        <w:pStyle w:val="Default"/>
      </w:pPr>
    </w:p>
    <w:p w:rsidR="002C2BCB" w:rsidRDefault="002C2BCB" w:rsidP="007C210D">
      <w:pPr>
        <w:pStyle w:val="Default"/>
      </w:pPr>
    </w:p>
    <w:p w:rsidR="002C2BCB" w:rsidRPr="00BA3114" w:rsidRDefault="002C2BCB" w:rsidP="007C210D">
      <w:pPr>
        <w:pStyle w:val="Default"/>
        <w:rPr>
          <w:sz w:val="16"/>
          <w:szCs w:val="16"/>
        </w:rPr>
      </w:pPr>
    </w:p>
    <w:p w:rsidR="007C210D" w:rsidRPr="002B6BE6" w:rsidRDefault="007C210D" w:rsidP="00BA3114">
      <w:pPr>
        <w:pStyle w:val="Default"/>
        <w:ind w:left="-284"/>
        <w:rPr>
          <w:color w:val="5F497A" w:themeColor="accent4" w:themeShade="BF"/>
          <w:sz w:val="96"/>
          <w:szCs w:val="96"/>
        </w:rPr>
      </w:pPr>
      <w:r w:rsidRPr="002B6BE6">
        <w:rPr>
          <w:b/>
          <w:bCs/>
          <w:color w:val="5F497A" w:themeColor="accent4" w:themeShade="BF"/>
          <w:sz w:val="96"/>
          <w:szCs w:val="96"/>
        </w:rPr>
        <w:t xml:space="preserve">Need to see a GP in the evening </w:t>
      </w:r>
    </w:p>
    <w:p w:rsidR="00343D79" w:rsidRPr="002B6BE6" w:rsidRDefault="007C210D" w:rsidP="007C210D">
      <w:pPr>
        <w:ind w:left="-284"/>
        <w:rPr>
          <w:rFonts w:ascii="Arial" w:hAnsi="Arial" w:cs="Arial"/>
          <w:b/>
          <w:bCs/>
          <w:color w:val="5F497A" w:themeColor="accent4" w:themeShade="BF"/>
          <w:sz w:val="96"/>
          <w:szCs w:val="96"/>
        </w:rPr>
      </w:pPr>
      <w:proofErr w:type="gramStart"/>
      <w:r w:rsidRPr="002B6BE6">
        <w:rPr>
          <w:rFonts w:ascii="Arial" w:hAnsi="Arial" w:cs="Arial"/>
          <w:b/>
          <w:bCs/>
          <w:color w:val="5F497A" w:themeColor="accent4" w:themeShade="BF"/>
          <w:sz w:val="96"/>
          <w:szCs w:val="96"/>
        </w:rPr>
        <w:t>or</w:t>
      </w:r>
      <w:proofErr w:type="gramEnd"/>
      <w:r w:rsidRPr="002B6BE6">
        <w:rPr>
          <w:rFonts w:ascii="Arial" w:hAnsi="Arial" w:cs="Arial"/>
          <w:b/>
          <w:bCs/>
          <w:color w:val="5F497A" w:themeColor="accent4" w:themeShade="BF"/>
          <w:sz w:val="96"/>
          <w:szCs w:val="96"/>
        </w:rPr>
        <w:t xml:space="preserve"> at weekends?</w:t>
      </w:r>
    </w:p>
    <w:p w:rsidR="007C210D" w:rsidRPr="00BA3114" w:rsidRDefault="007C210D" w:rsidP="007C210D">
      <w:pPr>
        <w:pStyle w:val="Default"/>
        <w:rPr>
          <w:sz w:val="16"/>
          <w:szCs w:val="16"/>
        </w:rPr>
      </w:pPr>
    </w:p>
    <w:tbl>
      <w:tblPr>
        <w:tblStyle w:val="TableGrid"/>
        <w:tblW w:w="11765" w:type="dxa"/>
        <w:tblInd w:w="-743" w:type="dxa"/>
        <w:tblLook w:val="04A0" w:firstRow="1" w:lastRow="0" w:firstColumn="1" w:lastColumn="0" w:noHBand="0" w:noVBand="1"/>
      </w:tblPr>
      <w:tblGrid>
        <w:gridCol w:w="5353"/>
        <w:gridCol w:w="318"/>
        <w:gridCol w:w="6094"/>
      </w:tblGrid>
      <w:tr w:rsidR="002C2BCB" w:rsidTr="00BA311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C2BCB" w:rsidRPr="002B6BE6" w:rsidRDefault="00BA3114" w:rsidP="002C2BCB">
            <w:pPr>
              <w:jc w:val="center"/>
            </w:pPr>
            <w:r w:rsidRPr="002B6BE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E85AEE" wp14:editId="0BF52E96">
                      <wp:simplePos x="0" y="0"/>
                      <wp:positionH relativeFrom="column">
                        <wp:posOffset>-268424</wp:posOffset>
                      </wp:positionH>
                      <wp:positionV relativeFrom="paragraph">
                        <wp:posOffset>3660503</wp:posOffset>
                      </wp:positionV>
                      <wp:extent cx="7184028" cy="1937657"/>
                      <wp:effectExtent l="0" t="0" r="17145" b="2476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4028" cy="19376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0F30" w:rsidRPr="00600F30" w:rsidRDefault="00BA3114" w:rsidP="00BA3114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600F30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Appointments must be booked in advance</w:t>
                                  </w:r>
                                  <w:r w:rsidR="00F2287E" w:rsidRPr="00600F30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through your own GP Practice</w:t>
                                  </w:r>
                                  <w:r w:rsidRPr="00600F30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. Any follow-up or onward management of your condition will be arranged by your own GP.</w:t>
                                  </w:r>
                                  <w:r w:rsidR="00600F30" w:rsidRPr="00600F30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BA3114" w:rsidRPr="00600F30" w:rsidRDefault="00600F30" w:rsidP="00BA311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Blood test appointment</w:t>
                                  </w:r>
                                  <w:r w:rsidR="00C656D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s also available,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contact</w:t>
                                  </w:r>
                                  <w:r w:rsidR="00C656D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your practice for further details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7" style="position:absolute;left:0;text-align:left;margin-left:-21.15pt;margin-top:288.25pt;width:565.65pt;height:1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" fillcolor="#8064a2 [3207]" strokecolor="#3f3151 [1607]" strokeweight="2pt">
                      <v:textbox>
                        <w:txbxContent>
                          <w:p w:rsidR="00600F30" w:rsidRPr="00600F30" w:rsidRDefault="00BA3114" w:rsidP="00BA311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00F30">
                              <w:rPr>
                                <w:b/>
                                <w:sz w:val="44"/>
                                <w:szCs w:val="44"/>
                              </w:rPr>
                              <w:t>Appointments must be booked in advance</w:t>
                            </w:r>
                            <w:r w:rsidR="00F2287E" w:rsidRPr="00600F3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through your own GP Practice</w:t>
                            </w:r>
                            <w:r w:rsidRPr="00600F30">
                              <w:rPr>
                                <w:b/>
                                <w:sz w:val="44"/>
                                <w:szCs w:val="44"/>
                              </w:rPr>
                              <w:t>. Any follow-up or onward management of your condition will be arranged by your own GP.</w:t>
                            </w:r>
                            <w:r w:rsidR="00600F30" w:rsidRPr="00600F3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A3114" w:rsidRPr="00600F30" w:rsidRDefault="00600F30" w:rsidP="00BA311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Blood test appointment</w:t>
                            </w:r>
                            <w:r w:rsidR="00C656D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 also available,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contact</w:t>
                            </w:r>
                            <w:r w:rsidR="00C656D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your practice for further details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C2BCB" w:rsidRPr="002B6BE6">
              <w:rPr>
                <w:rFonts w:cs="Arial"/>
                <w:sz w:val="48"/>
                <w:szCs w:val="48"/>
              </w:rPr>
              <w:t xml:space="preserve">Patients who are registered with any of these practices can now access appointments from 6.30pm to 8pm on weekday evenings, as well as on Saturdays at the </w:t>
            </w:r>
            <w:r w:rsidR="002C2BCB" w:rsidRPr="002B6BE6">
              <w:rPr>
                <w:rFonts w:cs="Arial"/>
                <w:b/>
                <w:color w:val="5F497A" w:themeColor="accent4" w:themeShade="BF"/>
                <w:sz w:val="44"/>
                <w:szCs w:val="44"/>
              </w:rPr>
              <w:t>HADRIAN EXTRA CARE HUB</w:t>
            </w:r>
            <w:r w:rsidR="002C2BCB" w:rsidRPr="002B6BE6">
              <w:rPr>
                <w:rFonts w:cs="Arial"/>
                <w:color w:val="5F497A" w:themeColor="accent4" w:themeShade="BF"/>
                <w:sz w:val="48"/>
                <w:szCs w:val="48"/>
              </w:rPr>
              <w:t xml:space="preserve"> </w:t>
            </w:r>
            <w:r w:rsidR="002C2BCB" w:rsidRPr="002B6BE6">
              <w:rPr>
                <w:rFonts w:cs="Arial"/>
                <w:sz w:val="48"/>
                <w:szCs w:val="48"/>
              </w:rPr>
              <w:t>based at Corbridge Health Centre</w:t>
            </w:r>
            <w:r w:rsidR="00EA138E" w:rsidRPr="002B6BE6">
              <w:rPr>
                <w:rFonts w:cs="Arial"/>
                <w:sz w:val="48"/>
                <w:szCs w:val="48"/>
              </w:rPr>
              <w:t>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C2BCB" w:rsidRPr="007C210D" w:rsidRDefault="002C2BCB" w:rsidP="001C3BA9">
            <w:pPr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B6BE6" w:rsidRPr="00BA3114" w:rsidRDefault="002C2BCB" w:rsidP="001C3BA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3114">
              <w:rPr>
                <w:rFonts w:ascii="Arial" w:hAnsi="Arial" w:cs="Arial"/>
                <w:b/>
                <w:sz w:val="32"/>
                <w:szCs w:val="32"/>
              </w:rPr>
              <w:t>Participating practices:</w:t>
            </w:r>
          </w:p>
          <w:p w:rsidR="002C2BCB" w:rsidRPr="00BA3114" w:rsidRDefault="002C2BCB" w:rsidP="001C3BA9">
            <w:pPr>
              <w:rPr>
                <w:rFonts w:ascii="Arial" w:hAnsi="Arial" w:cs="Arial"/>
                <w:sz w:val="32"/>
                <w:szCs w:val="32"/>
              </w:rPr>
            </w:pPr>
            <w:r w:rsidRPr="00BA3114">
              <w:rPr>
                <w:rFonts w:ascii="Arial" w:hAnsi="Arial" w:cs="Arial"/>
                <w:sz w:val="32"/>
                <w:szCs w:val="32"/>
              </w:rPr>
              <w:t xml:space="preserve">Adderlane Surgery   </w:t>
            </w:r>
          </w:p>
          <w:p w:rsidR="002C2BCB" w:rsidRPr="00BA3114" w:rsidRDefault="002C2BCB" w:rsidP="001C3BA9">
            <w:pPr>
              <w:rPr>
                <w:rFonts w:ascii="Arial" w:hAnsi="Arial" w:cs="Arial"/>
                <w:sz w:val="32"/>
                <w:szCs w:val="32"/>
              </w:rPr>
            </w:pPr>
            <w:r w:rsidRPr="00BA3114">
              <w:rPr>
                <w:rFonts w:ascii="Arial" w:hAnsi="Arial" w:cs="Arial"/>
                <w:sz w:val="32"/>
                <w:szCs w:val="32"/>
              </w:rPr>
              <w:t xml:space="preserve">Bellingham Practice </w:t>
            </w:r>
          </w:p>
          <w:p w:rsidR="002C2BCB" w:rsidRPr="00BA3114" w:rsidRDefault="002C2BCB" w:rsidP="001C3BA9">
            <w:pPr>
              <w:rPr>
                <w:rFonts w:ascii="Arial" w:hAnsi="Arial" w:cs="Arial"/>
                <w:sz w:val="32"/>
                <w:szCs w:val="32"/>
              </w:rPr>
            </w:pPr>
            <w:r w:rsidRPr="00BA3114">
              <w:rPr>
                <w:rFonts w:ascii="Arial" w:hAnsi="Arial" w:cs="Arial"/>
                <w:sz w:val="32"/>
                <w:szCs w:val="32"/>
              </w:rPr>
              <w:t>Branch End Surgery</w:t>
            </w:r>
          </w:p>
          <w:p w:rsidR="002C2BCB" w:rsidRPr="00BA3114" w:rsidRDefault="002C2BCB" w:rsidP="001C3BA9">
            <w:pPr>
              <w:rPr>
                <w:rFonts w:ascii="Arial" w:hAnsi="Arial" w:cs="Arial"/>
                <w:sz w:val="32"/>
                <w:szCs w:val="32"/>
              </w:rPr>
            </w:pPr>
            <w:r w:rsidRPr="00BA3114">
              <w:rPr>
                <w:rFonts w:ascii="Arial" w:hAnsi="Arial" w:cs="Arial"/>
                <w:sz w:val="32"/>
                <w:szCs w:val="32"/>
              </w:rPr>
              <w:t xml:space="preserve">Burn Brae Medical Group </w:t>
            </w:r>
          </w:p>
          <w:p w:rsidR="002C2BCB" w:rsidRPr="00BA3114" w:rsidRDefault="002C2BCB" w:rsidP="001C3BA9">
            <w:pPr>
              <w:rPr>
                <w:rFonts w:ascii="Arial" w:hAnsi="Arial" w:cs="Arial"/>
                <w:sz w:val="32"/>
                <w:szCs w:val="32"/>
              </w:rPr>
            </w:pPr>
            <w:r w:rsidRPr="00BA3114">
              <w:rPr>
                <w:rFonts w:ascii="Arial" w:hAnsi="Arial" w:cs="Arial"/>
                <w:sz w:val="32"/>
                <w:szCs w:val="32"/>
              </w:rPr>
              <w:t>Corbridge Medical Group</w:t>
            </w:r>
          </w:p>
          <w:p w:rsidR="001C2AD9" w:rsidRPr="00BA3114" w:rsidRDefault="001C2AD9" w:rsidP="001C3BA9">
            <w:pPr>
              <w:rPr>
                <w:rFonts w:ascii="Arial" w:hAnsi="Arial" w:cs="Arial"/>
                <w:sz w:val="32"/>
                <w:szCs w:val="32"/>
              </w:rPr>
            </w:pPr>
            <w:r w:rsidRPr="00BA3114">
              <w:rPr>
                <w:rFonts w:ascii="Arial" w:hAnsi="Arial" w:cs="Arial"/>
                <w:sz w:val="32"/>
                <w:szCs w:val="32"/>
              </w:rPr>
              <w:t>Hayd</w:t>
            </w:r>
            <w:r w:rsidR="00BA3114" w:rsidRPr="00BA3114">
              <w:rPr>
                <w:rFonts w:ascii="Arial" w:hAnsi="Arial" w:cs="Arial"/>
                <w:sz w:val="32"/>
                <w:szCs w:val="32"/>
              </w:rPr>
              <w:t>o</w:t>
            </w:r>
            <w:r w:rsidRPr="00BA3114">
              <w:rPr>
                <w:rFonts w:ascii="Arial" w:hAnsi="Arial" w:cs="Arial"/>
                <w:sz w:val="32"/>
                <w:szCs w:val="32"/>
              </w:rPr>
              <w:t>n Bridge and Allendale Medical Practice</w:t>
            </w:r>
          </w:p>
          <w:p w:rsidR="002C2BCB" w:rsidRPr="00BA3114" w:rsidRDefault="002C2BCB" w:rsidP="001C3BA9">
            <w:pPr>
              <w:rPr>
                <w:rFonts w:ascii="Arial" w:hAnsi="Arial" w:cs="Arial"/>
                <w:sz w:val="32"/>
                <w:szCs w:val="32"/>
              </w:rPr>
            </w:pPr>
            <w:r w:rsidRPr="00BA3114">
              <w:rPr>
                <w:rFonts w:ascii="Arial" w:hAnsi="Arial" w:cs="Arial"/>
                <w:sz w:val="32"/>
                <w:szCs w:val="32"/>
              </w:rPr>
              <w:t xml:space="preserve">Haltwhistle Medical Group </w:t>
            </w:r>
          </w:p>
          <w:p w:rsidR="002C2BCB" w:rsidRPr="00BA3114" w:rsidRDefault="002C2BCB" w:rsidP="001C3BA9">
            <w:pPr>
              <w:rPr>
                <w:rFonts w:ascii="Arial" w:hAnsi="Arial" w:cs="Arial"/>
                <w:sz w:val="32"/>
                <w:szCs w:val="32"/>
              </w:rPr>
            </w:pPr>
            <w:r w:rsidRPr="00BA3114">
              <w:rPr>
                <w:rFonts w:ascii="Arial" w:hAnsi="Arial" w:cs="Arial"/>
                <w:sz w:val="32"/>
                <w:szCs w:val="32"/>
              </w:rPr>
              <w:t>Humshaugh and Wark Medical Group</w:t>
            </w:r>
          </w:p>
          <w:p w:rsidR="002C2BCB" w:rsidRPr="00BA3114" w:rsidRDefault="002C2BCB" w:rsidP="001C3BA9">
            <w:pPr>
              <w:rPr>
                <w:rFonts w:ascii="Arial" w:hAnsi="Arial" w:cs="Arial"/>
                <w:sz w:val="32"/>
                <w:szCs w:val="32"/>
              </w:rPr>
            </w:pPr>
            <w:r w:rsidRPr="00BA3114">
              <w:rPr>
                <w:rFonts w:ascii="Arial" w:hAnsi="Arial" w:cs="Arial"/>
                <w:sz w:val="32"/>
                <w:szCs w:val="32"/>
              </w:rPr>
              <w:t>Prudhoe Medical Group</w:t>
            </w:r>
          </w:p>
          <w:p w:rsidR="002C2BCB" w:rsidRPr="00BA3114" w:rsidRDefault="002C2BCB" w:rsidP="001C3BA9">
            <w:pPr>
              <w:rPr>
                <w:rFonts w:ascii="Arial" w:hAnsi="Arial" w:cs="Arial"/>
                <w:sz w:val="32"/>
                <w:szCs w:val="32"/>
              </w:rPr>
            </w:pPr>
            <w:r w:rsidRPr="00BA3114">
              <w:rPr>
                <w:rFonts w:ascii="Arial" w:hAnsi="Arial" w:cs="Arial"/>
                <w:sz w:val="32"/>
                <w:szCs w:val="32"/>
              </w:rPr>
              <w:t>Riversdale Surgery</w:t>
            </w:r>
          </w:p>
          <w:p w:rsidR="002C2BCB" w:rsidRPr="00BA3114" w:rsidRDefault="002C2BCB" w:rsidP="001C3BA9">
            <w:pPr>
              <w:rPr>
                <w:rFonts w:ascii="Arial" w:hAnsi="Arial" w:cs="Arial"/>
                <w:sz w:val="32"/>
                <w:szCs w:val="32"/>
              </w:rPr>
            </w:pPr>
            <w:r w:rsidRPr="00BA3114">
              <w:rPr>
                <w:rFonts w:ascii="Arial" w:hAnsi="Arial" w:cs="Arial"/>
                <w:sz w:val="32"/>
                <w:szCs w:val="32"/>
              </w:rPr>
              <w:t>Scots Gap Surgery</w:t>
            </w:r>
          </w:p>
          <w:p w:rsidR="002C2BCB" w:rsidRDefault="002C2BCB" w:rsidP="00EA138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A3114">
              <w:rPr>
                <w:rFonts w:ascii="Arial" w:hAnsi="Arial" w:cs="Arial"/>
                <w:sz w:val="32"/>
                <w:szCs w:val="32"/>
              </w:rPr>
              <w:t>Sele</w:t>
            </w:r>
            <w:proofErr w:type="spellEnd"/>
            <w:r w:rsidRPr="00BA3114">
              <w:rPr>
                <w:rFonts w:ascii="Arial" w:hAnsi="Arial" w:cs="Arial"/>
                <w:sz w:val="32"/>
                <w:szCs w:val="32"/>
              </w:rPr>
              <w:t xml:space="preserve"> Medical Practice</w:t>
            </w:r>
          </w:p>
          <w:p w:rsidR="00F2287E" w:rsidRDefault="00F2287E" w:rsidP="00EA138E">
            <w:r>
              <w:rPr>
                <w:rFonts w:ascii="Arial" w:hAnsi="Arial" w:cs="Arial"/>
                <w:sz w:val="32"/>
                <w:szCs w:val="32"/>
              </w:rPr>
              <w:t>White Medical Group</w:t>
            </w:r>
          </w:p>
        </w:tc>
      </w:tr>
    </w:tbl>
    <w:p w:rsidR="001C3BA9" w:rsidRDefault="001C3BA9" w:rsidP="001C2AD9"/>
    <w:sectPr w:rsidR="001C3BA9" w:rsidSect="002C2BCB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0D"/>
    <w:rsid w:val="001C2AD9"/>
    <w:rsid w:val="001C3BA9"/>
    <w:rsid w:val="002B6BE6"/>
    <w:rsid w:val="002C2BCB"/>
    <w:rsid w:val="00343D79"/>
    <w:rsid w:val="00544D7F"/>
    <w:rsid w:val="00600F30"/>
    <w:rsid w:val="00645F49"/>
    <w:rsid w:val="007C210D"/>
    <w:rsid w:val="00841E7C"/>
    <w:rsid w:val="009C30E0"/>
    <w:rsid w:val="00A21A0B"/>
    <w:rsid w:val="00BA3114"/>
    <w:rsid w:val="00C656D2"/>
    <w:rsid w:val="00EA138E"/>
    <w:rsid w:val="00F075AD"/>
    <w:rsid w:val="00F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A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A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A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A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A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A0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A0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A0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A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A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1A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1A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A0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A0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1A0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1A0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1A0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1A0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1A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1A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1A0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1A0B"/>
    <w:rPr>
      <w:b/>
      <w:bCs/>
    </w:rPr>
  </w:style>
  <w:style w:type="character" w:styleId="Emphasis">
    <w:name w:val="Emphasis"/>
    <w:basedOn w:val="DefaultParagraphFont"/>
    <w:uiPriority w:val="20"/>
    <w:qFormat/>
    <w:rsid w:val="00A21A0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1A0B"/>
    <w:rPr>
      <w:szCs w:val="32"/>
    </w:rPr>
  </w:style>
  <w:style w:type="paragraph" w:styleId="ListParagraph">
    <w:name w:val="List Paragraph"/>
    <w:basedOn w:val="Normal"/>
    <w:uiPriority w:val="34"/>
    <w:qFormat/>
    <w:rsid w:val="00A21A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A0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1A0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A0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A0B"/>
    <w:rPr>
      <w:b/>
      <w:i/>
      <w:sz w:val="24"/>
    </w:rPr>
  </w:style>
  <w:style w:type="character" w:styleId="SubtleEmphasis">
    <w:name w:val="Subtle Emphasis"/>
    <w:uiPriority w:val="19"/>
    <w:qFormat/>
    <w:rsid w:val="00A21A0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1A0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1A0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1A0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1A0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A0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A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A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A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A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A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A0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A0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A0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A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A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1A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1A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A0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A0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1A0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1A0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1A0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1A0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1A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1A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1A0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1A0B"/>
    <w:rPr>
      <w:b/>
      <w:bCs/>
    </w:rPr>
  </w:style>
  <w:style w:type="character" w:styleId="Emphasis">
    <w:name w:val="Emphasis"/>
    <w:basedOn w:val="DefaultParagraphFont"/>
    <w:uiPriority w:val="20"/>
    <w:qFormat/>
    <w:rsid w:val="00A21A0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1A0B"/>
    <w:rPr>
      <w:szCs w:val="32"/>
    </w:rPr>
  </w:style>
  <w:style w:type="paragraph" w:styleId="ListParagraph">
    <w:name w:val="List Paragraph"/>
    <w:basedOn w:val="Normal"/>
    <w:uiPriority w:val="34"/>
    <w:qFormat/>
    <w:rsid w:val="00A21A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A0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1A0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A0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A0B"/>
    <w:rPr>
      <w:b/>
      <w:i/>
      <w:sz w:val="24"/>
    </w:rPr>
  </w:style>
  <w:style w:type="character" w:styleId="SubtleEmphasis">
    <w:name w:val="Subtle Emphasis"/>
    <w:uiPriority w:val="19"/>
    <w:qFormat/>
    <w:rsid w:val="00A21A0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1A0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1A0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1A0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1A0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A0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Johnston</dc:creator>
  <cp:lastModifiedBy>Alison Stimpson</cp:lastModifiedBy>
  <cp:revision>2</cp:revision>
  <dcterms:created xsi:type="dcterms:W3CDTF">2018-06-08T10:07:00Z</dcterms:created>
  <dcterms:modified xsi:type="dcterms:W3CDTF">2018-06-08T10:07:00Z</dcterms:modified>
</cp:coreProperties>
</file>