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7" w:rsidRDefault="00E94FA9">
      <w:r>
        <w:t>FFT RESULTS</w:t>
      </w:r>
      <w:r w:rsidR="00CF79CD">
        <w:t xml:space="preserve"> (FAMILY AND FRIENDS TEST)</w:t>
      </w:r>
    </w:p>
    <w:p w:rsidR="00E94FA9" w:rsidRDefault="00E94FA9"/>
    <w:p w:rsidR="00E94FA9" w:rsidRDefault="00CE1614">
      <w:r>
        <w:t>From 1</w:t>
      </w:r>
      <w:r w:rsidR="007E47FF">
        <w:t>.12</w:t>
      </w:r>
      <w:r w:rsidR="00FC37DC">
        <w:t xml:space="preserve">.14 up to and </w:t>
      </w:r>
      <w:proofErr w:type="gramStart"/>
      <w:r w:rsidR="00FC37DC">
        <w:t>including  27.3.15</w:t>
      </w:r>
      <w:proofErr w:type="gramEnd"/>
    </w:p>
    <w:p w:rsidR="00E94FA9" w:rsidRDefault="00E94FA9"/>
    <w:p w:rsidR="00E94FA9" w:rsidRDefault="00E94FA9">
      <w:r>
        <w:t>How likely are you to recommend our practice to family and friends?</w:t>
      </w:r>
    </w:p>
    <w:p w:rsidR="00E94FA9" w:rsidRDefault="00E94FA9"/>
    <w:p w:rsidR="00E94FA9" w:rsidRDefault="00D642EE">
      <w:r>
        <w:t xml:space="preserve">Extremely likely = </w:t>
      </w:r>
      <w:r w:rsidR="00FC37DC">
        <w:t>20 patients (63</w:t>
      </w:r>
      <w:r w:rsidR="00CE1614">
        <w:t>%</w:t>
      </w:r>
      <w:r w:rsidR="00E94FA9">
        <w:t>)</w:t>
      </w:r>
    </w:p>
    <w:p w:rsidR="00CE1614" w:rsidRDefault="00FC37DC">
      <w:r>
        <w:t>Likely = 8 patients (25</w:t>
      </w:r>
      <w:r w:rsidR="00CE1614">
        <w:t>%)</w:t>
      </w:r>
    </w:p>
    <w:p w:rsidR="00E94FA9" w:rsidRDefault="00D642EE">
      <w:r>
        <w:t>Neither lik</w:t>
      </w:r>
      <w:r w:rsidR="007E47FF">
        <w:t xml:space="preserve">ely or unlikely = 2 patients </w:t>
      </w:r>
      <w:r w:rsidR="00FC37DC">
        <w:t>(6</w:t>
      </w:r>
      <w:r w:rsidR="007E47FF">
        <w:t>%</w:t>
      </w:r>
      <w:r w:rsidR="00E94FA9">
        <w:t>)</w:t>
      </w:r>
    </w:p>
    <w:p w:rsidR="00E94FA9" w:rsidRDefault="007E47FF">
      <w:r>
        <w:t>Unlikely = 2</w:t>
      </w:r>
      <w:r w:rsidR="00D642EE">
        <w:t xml:space="preserve"> patient</w:t>
      </w:r>
      <w:r>
        <w:t>s</w:t>
      </w:r>
      <w:r w:rsidR="00D642EE">
        <w:t xml:space="preserve"> </w:t>
      </w:r>
      <w:r w:rsidR="00FC37DC">
        <w:t>(6</w:t>
      </w:r>
      <w:bookmarkStart w:id="0" w:name="_GoBack"/>
      <w:bookmarkEnd w:id="0"/>
      <w:r w:rsidR="00D642EE">
        <w:t>%</w:t>
      </w:r>
      <w:r w:rsidR="00E94FA9">
        <w:t>)</w:t>
      </w:r>
    </w:p>
    <w:p w:rsidR="00E94FA9" w:rsidRDefault="00E94FA9"/>
    <w:p w:rsidR="00CF79CD" w:rsidRDefault="00CF79CD"/>
    <w:p w:rsidR="00CF79CD" w:rsidRPr="00CF79CD" w:rsidRDefault="00CF79CD">
      <w:pPr>
        <w:rPr>
          <w:b/>
          <w:sz w:val="48"/>
          <w:szCs w:val="48"/>
        </w:rPr>
      </w:pPr>
      <w:r w:rsidRPr="00CF79CD">
        <w:rPr>
          <w:b/>
          <w:sz w:val="48"/>
          <w:szCs w:val="48"/>
        </w:rPr>
        <w:t xml:space="preserve">PLEASE COMPLETE A FFT SURVEY AVAILABLE </w:t>
      </w:r>
      <w:r>
        <w:rPr>
          <w:b/>
          <w:sz w:val="48"/>
          <w:szCs w:val="48"/>
        </w:rPr>
        <w:t>IN OUR</w:t>
      </w:r>
      <w:r w:rsidRPr="00CF79CD">
        <w:rPr>
          <w:b/>
          <w:sz w:val="48"/>
          <w:szCs w:val="48"/>
        </w:rPr>
        <w:t xml:space="preserve"> WAITING ROOM</w:t>
      </w:r>
      <w:r>
        <w:rPr>
          <w:b/>
          <w:sz w:val="48"/>
          <w:szCs w:val="48"/>
        </w:rPr>
        <w:t xml:space="preserve"> OR PRINT ONE OFF FROM OUR WEBSITE</w:t>
      </w:r>
    </w:p>
    <w:sectPr w:rsidR="00CF79CD" w:rsidRPr="00CF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A9"/>
    <w:rsid w:val="005E5BCD"/>
    <w:rsid w:val="007E47FF"/>
    <w:rsid w:val="00AE6240"/>
    <w:rsid w:val="00CE1614"/>
    <w:rsid w:val="00CF79CD"/>
    <w:rsid w:val="00D642EE"/>
    <w:rsid w:val="00E94FA9"/>
    <w:rsid w:val="00F10AC7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B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B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B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B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B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B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B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B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B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B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B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B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B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B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B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B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B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5B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5B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B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5B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5BCD"/>
    <w:rPr>
      <w:b/>
      <w:bCs/>
    </w:rPr>
  </w:style>
  <w:style w:type="character" w:styleId="Emphasis">
    <w:name w:val="Emphasis"/>
    <w:basedOn w:val="DefaultParagraphFont"/>
    <w:uiPriority w:val="20"/>
    <w:qFormat/>
    <w:rsid w:val="005E5B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5BCD"/>
    <w:rPr>
      <w:szCs w:val="32"/>
    </w:rPr>
  </w:style>
  <w:style w:type="paragraph" w:styleId="ListParagraph">
    <w:name w:val="List Paragraph"/>
    <w:basedOn w:val="Normal"/>
    <w:uiPriority w:val="34"/>
    <w:qFormat/>
    <w:rsid w:val="005E5B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B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5B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B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BCD"/>
    <w:rPr>
      <w:b/>
      <w:i/>
      <w:sz w:val="24"/>
    </w:rPr>
  </w:style>
  <w:style w:type="character" w:styleId="SubtleEmphasis">
    <w:name w:val="Subtle Emphasis"/>
    <w:uiPriority w:val="19"/>
    <w:qFormat/>
    <w:rsid w:val="005E5B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5B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5B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5B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5B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B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B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B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B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B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B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B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B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B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B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B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B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B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B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B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B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B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B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5B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5B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B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5B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5BCD"/>
    <w:rPr>
      <w:b/>
      <w:bCs/>
    </w:rPr>
  </w:style>
  <w:style w:type="character" w:styleId="Emphasis">
    <w:name w:val="Emphasis"/>
    <w:basedOn w:val="DefaultParagraphFont"/>
    <w:uiPriority w:val="20"/>
    <w:qFormat/>
    <w:rsid w:val="005E5B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5BCD"/>
    <w:rPr>
      <w:szCs w:val="32"/>
    </w:rPr>
  </w:style>
  <w:style w:type="paragraph" w:styleId="ListParagraph">
    <w:name w:val="List Paragraph"/>
    <w:basedOn w:val="Normal"/>
    <w:uiPriority w:val="34"/>
    <w:qFormat/>
    <w:rsid w:val="005E5B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B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5B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B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BCD"/>
    <w:rPr>
      <w:b/>
      <w:i/>
      <w:sz w:val="24"/>
    </w:rPr>
  </w:style>
  <w:style w:type="character" w:styleId="SubtleEmphasis">
    <w:name w:val="Subtle Emphasis"/>
    <w:uiPriority w:val="19"/>
    <w:qFormat/>
    <w:rsid w:val="005E5B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5B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5B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5B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5B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B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2015-01-06T09:24:00Z</dcterms:created>
  <dcterms:modified xsi:type="dcterms:W3CDTF">2015-03-30T07:58:00Z</dcterms:modified>
</cp:coreProperties>
</file>