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F5" w:rsidRDefault="00AA75F3" w:rsidP="00D23CF5">
      <w:r>
        <w:rPr>
          <w:b/>
          <w:bCs/>
          <w:noProof/>
          <w:sz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62.35pt;margin-top:-24.65pt;width:121.85pt;height:90.65pt;z-index:251672576;visibility:visible">
            <v:imagedata r:id="rId6" o:title=""/>
          </v:shape>
          <o:OLEObject Type="Embed" ProgID="Word.Document.8" ShapeID="_x0000_s1030" DrawAspect="Content" ObjectID="_1646642780" r:id="rId7">
            <o:FieldCodes>\s</o:FieldCodes>
          </o:OLEObject>
        </w:pict>
      </w:r>
      <w:r w:rsidR="00D23CF5" w:rsidRPr="00F424A3">
        <w:rPr>
          <w:b/>
          <w:bCs/>
          <w:sz w:val="28"/>
        </w:rPr>
        <w:t xml:space="preserve">Prescription Request Form </w:t>
      </w:r>
      <w:r w:rsidR="00D23CF5" w:rsidRPr="00A5711E">
        <w:rPr>
          <w:b/>
          <w:bCs/>
        </w:rPr>
        <w:br/>
      </w:r>
      <w:r w:rsidR="00D23CF5" w:rsidRPr="00A5711E">
        <w:t xml:space="preserve">For items on your </w:t>
      </w:r>
      <w:r w:rsidR="00D23CF5" w:rsidRPr="00A5711E">
        <w:rPr>
          <w:b/>
          <w:bCs/>
        </w:rPr>
        <w:t xml:space="preserve">REPEAT ORDER </w:t>
      </w:r>
      <w:r w:rsidR="00D23CF5" w:rsidRPr="00A5711E">
        <w:t>form</w:t>
      </w:r>
    </w:p>
    <w:p w:rsidR="00D23CF5" w:rsidRDefault="00D23CF5" w:rsidP="00D23CF5"/>
    <w:p w:rsidR="00D23CF5" w:rsidRPr="00F424A3" w:rsidRDefault="00D23CF5" w:rsidP="00D23CF5">
      <w:pPr>
        <w:rPr>
          <w:sz w:val="22"/>
        </w:rPr>
      </w:pPr>
      <w:r w:rsidRPr="00F424A3">
        <w:rPr>
          <w:b/>
          <w:bCs/>
          <w:sz w:val="22"/>
        </w:rPr>
        <w:t>Requests for prescriptions will only be accepted by:</w:t>
      </w:r>
    </w:p>
    <w:p w:rsidR="00D23CF5" w:rsidRPr="00F424A3" w:rsidRDefault="00D23CF5" w:rsidP="00D23CF5">
      <w:pPr>
        <w:numPr>
          <w:ilvl w:val="0"/>
          <w:numId w:val="1"/>
        </w:numPr>
        <w:rPr>
          <w:sz w:val="22"/>
        </w:rPr>
      </w:pPr>
      <w:r w:rsidRPr="00F424A3">
        <w:rPr>
          <w:sz w:val="22"/>
        </w:rPr>
        <w:t>Ticking  items on the back of your last prescription</w:t>
      </w:r>
    </w:p>
    <w:p w:rsidR="00D23CF5" w:rsidRPr="00F424A3" w:rsidRDefault="00D23CF5" w:rsidP="00D23CF5">
      <w:pPr>
        <w:numPr>
          <w:ilvl w:val="0"/>
          <w:numId w:val="1"/>
        </w:numPr>
        <w:rPr>
          <w:sz w:val="22"/>
        </w:rPr>
      </w:pPr>
      <w:r w:rsidRPr="00F424A3">
        <w:rPr>
          <w:sz w:val="22"/>
        </w:rPr>
        <w:t>Using this form</w:t>
      </w:r>
    </w:p>
    <w:p w:rsidR="00D23CF5" w:rsidRPr="00F424A3" w:rsidRDefault="00AA75F3" w:rsidP="00D23CF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By fax 01257 514123</w:t>
      </w:r>
    </w:p>
    <w:p w:rsidR="00D23CF5" w:rsidRPr="00F424A3" w:rsidRDefault="00D23CF5" w:rsidP="00D23CF5">
      <w:pPr>
        <w:numPr>
          <w:ilvl w:val="0"/>
          <w:numId w:val="1"/>
        </w:numPr>
        <w:rPr>
          <w:sz w:val="22"/>
        </w:rPr>
      </w:pPr>
      <w:r w:rsidRPr="00F424A3">
        <w:rPr>
          <w:sz w:val="22"/>
        </w:rPr>
        <w:t xml:space="preserve">By email </w:t>
      </w:r>
      <w:r w:rsidR="00AA75F3">
        <w:rPr>
          <w:sz w:val="22"/>
        </w:rPr>
        <w:t>granvillehouse.fax@nhs.net</w:t>
      </w:r>
    </w:p>
    <w:p w:rsidR="00D23CF5" w:rsidRPr="00AA75F3" w:rsidRDefault="00AA75F3" w:rsidP="00AA75F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Via your online account</w:t>
      </w:r>
    </w:p>
    <w:p w:rsidR="00D23CF5" w:rsidRPr="00F424A3" w:rsidRDefault="00D23CF5" w:rsidP="00D23CF5">
      <w:pPr>
        <w:numPr>
          <w:ilvl w:val="0"/>
          <w:numId w:val="1"/>
        </w:numPr>
        <w:rPr>
          <w:sz w:val="22"/>
        </w:rPr>
      </w:pPr>
      <w:r w:rsidRPr="00F424A3">
        <w:rPr>
          <w:b/>
          <w:bCs/>
          <w:sz w:val="22"/>
        </w:rPr>
        <w:t>Requests by telephone WILL NOT be</w:t>
      </w:r>
      <w:bookmarkStart w:id="0" w:name="_GoBack"/>
      <w:bookmarkEnd w:id="0"/>
      <w:r w:rsidRPr="00F424A3">
        <w:rPr>
          <w:b/>
          <w:bCs/>
          <w:sz w:val="22"/>
        </w:rPr>
        <w:t xml:space="preserve"> accepted for safety reasons</w:t>
      </w:r>
    </w:p>
    <w:tbl>
      <w:tblPr>
        <w:tblW w:w="8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5"/>
        <w:gridCol w:w="2302"/>
        <w:gridCol w:w="1289"/>
        <w:gridCol w:w="2218"/>
        <w:gridCol w:w="1226"/>
      </w:tblGrid>
      <w:tr w:rsidR="00D23CF5" w:rsidRPr="00A5711E" w:rsidTr="001E5C45">
        <w:trPr>
          <w:gridAfter w:val="1"/>
          <w:wAfter w:w="1226" w:type="dxa"/>
          <w:trHeight w:val="366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  <w:r w:rsidRPr="00197E4E">
              <w:rPr>
                <w:sz w:val="22"/>
              </w:rPr>
              <w:t>Patient Name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</w:p>
        </w:tc>
      </w:tr>
      <w:tr w:rsidR="00D23CF5" w:rsidRPr="00A5711E" w:rsidTr="001E5C45">
        <w:trPr>
          <w:gridAfter w:val="1"/>
          <w:wAfter w:w="1226" w:type="dxa"/>
          <w:trHeight w:val="73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  <w:r w:rsidRPr="002333F7">
              <w:t>Address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</w:p>
        </w:tc>
      </w:tr>
      <w:tr w:rsidR="00D23CF5" w:rsidRPr="00A5711E" w:rsidTr="001E5C45">
        <w:trPr>
          <w:gridAfter w:val="1"/>
          <w:wAfter w:w="1226" w:type="dxa"/>
          <w:trHeight w:val="39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  <w:r w:rsidRPr="002333F7">
              <w:t xml:space="preserve">Date of Birth 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</w:p>
        </w:tc>
      </w:tr>
      <w:tr w:rsidR="00D23CF5" w:rsidRPr="00A5711E" w:rsidTr="001E5C45">
        <w:trPr>
          <w:gridAfter w:val="1"/>
          <w:wAfter w:w="1226" w:type="dxa"/>
          <w:trHeight w:val="648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  <w:r w:rsidRPr="00197E4E">
              <w:t xml:space="preserve">Contact Number 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</w:p>
        </w:tc>
      </w:tr>
      <w:tr w:rsidR="00D23CF5" w:rsidRPr="00A5711E" w:rsidTr="001E5C45">
        <w:trPr>
          <w:gridAfter w:val="1"/>
          <w:wAfter w:w="1226" w:type="dxa"/>
          <w:trHeight w:val="606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  <w:r w:rsidRPr="002333F7">
              <w:t>Email address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pStyle w:val="NoSpacing"/>
            </w:pPr>
          </w:p>
        </w:tc>
      </w:tr>
      <w:tr w:rsidR="00D23CF5" w:rsidRPr="00A5711E" w:rsidTr="001E5C45">
        <w:trPr>
          <w:gridAfter w:val="1"/>
          <w:wAfter w:w="1226" w:type="dxa"/>
          <w:trHeight w:val="648"/>
        </w:trPr>
        <w:tc>
          <w:tcPr>
            <w:tcW w:w="38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2333F7" w:rsidRDefault="00D23CF5" w:rsidP="006E7037">
            <w:pPr>
              <w:rPr>
                <w:b/>
              </w:rPr>
            </w:pPr>
            <w:r w:rsidRPr="002333F7">
              <w:rPr>
                <w:b/>
              </w:rPr>
              <w:t>Items ON REPEAT</w:t>
            </w:r>
          </w:p>
          <w:p w:rsidR="00D23CF5" w:rsidRPr="00A5711E" w:rsidRDefault="00D23CF5" w:rsidP="006E7037">
            <w:r w:rsidRPr="00A5711E">
              <w:t>Medication name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A5711E" w:rsidRDefault="00D23CF5" w:rsidP="006E7037">
            <w:r w:rsidRPr="00A5711E">
              <w:t xml:space="preserve"> Strength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3CF5" w:rsidRPr="00A5711E" w:rsidRDefault="00D23CF5" w:rsidP="006E7037">
            <w:r w:rsidRPr="00A5711E">
              <w:t xml:space="preserve">Times a day taken </w:t>
            </w:r>
          </w:p>
        </w:tc>
      </w:tr>
      <w:tr w:rsidR="00D23CF5" w:rsidRPr="00A5711E" w:rsidTr="001E5C45">
        <w:trPr>
          <w:trHeight w:val="336"/>
        </w:trPr>
        <w:tc>
          <w:tcPr>
            <w:tcW w:w="38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26" w:type="dxa"/>
          </w:tcPr>
          <w:p w:rsidR="00D23CF5" w:rsidRPr="00A5711E" w:rsidRDefault="00D23CF5" w:rsidP="006E7037"/>
        </w:tc>
      </w:tr>
      <w:tr w:rsidR="00D23CF5" w:rsidRPr="00A5711E" w:rsidTr="001E5C45">
        <w:trPr>
          <w:trHeight w:val="336"/>
        </w:trPr>
        <w:tc>
          <w:tcPr>
            <w:tcW w:w="38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26" w:type="dxa"/>
          </w:tcPr>
          <w:p w:rsidR="00D23CF5" w:rsidRPr="00A5711E" w:rsidRDefault="00D23CF5" w:rsidP="006E7037"/>
        </w:tc>
      </w:tr>
      <w:tr w:rsidR="00D23CF5" w:rsidRPr="00A5711E" w:rsidTr="001E5C45">
        <w:trPr>
          <w:trHeight w:val="336"/>
        </w:trPr>
        <w:tc>
          <w:tcPr>
            <w:tcW w:w="38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26" w:type="dxa"/>
          </w:tcPr>
          <w:p w:rsidR="00D23CF5" w:rsidRPr="00A5711E" w:rsidRDefault="00D23CF5" w:rsidP="006E7037"/>
        </w:tc>
      </w:tr>
      <w:tr w:rsidR="00D23CF5" w:rsidRPr="00A5711E" w:rsidTr="001E5C45">
        <w:trPr>
          <w:trHeight w:val="336"/>
        </w:trPr>
        <w:tc>
          <w:tcPr>
            <w:tcW w:w="3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CF5" w:rsidRPr="00A5711E" w:rsidRDefault="00D23CF5" w:rsidP="006E7037"/>
        </w:tc>
        <w:tc>
          <w:tcPr>
            <w:tcW w:w="1226" w:type="dxa"/>
          </w:tcPr>
          <w:p w:rsidR="00D23CF5" w:rsidRPr="00A5711E" w:rsidRDefault="00D23CF5" w:rsidP="006E7037"/>
        </w:tc>
      </w:tr>
    </w:tbl>
    <w:p w:rsidR="00D23CF5" w:rsidRDefault="00D23CF5" w:rsidP="00D23CF5">
      <w:pPr>
        <w:rPr>
          <w:b/>
          <w:bCs/>
          <w:i/>
          <w:iCs/>
        </w:rPr>
      </w:pPr>
    </w:p>
    <w:p w:rsidR="00D23CF5" w:rsidRPr="00F424A3" w:rsidRDefault="00D23CF5" w:rsidP="00D23CF5">
      <w:pPr>
        <w:rPr>
          <w:b/>
          <w:bCs/>
        </w:rPr>
      </w:pPr>
      <w:r w:rsidRPr="00F424A3">
        <w:rPr>
          <w:b/>
          <w:bCs/>
          <w:i/>
          <w:iCs/>
        </w:rPr>
        <w:t>*All sections must be filled in, or this may delay completion</w:t>
      </w:r>
    </w:p>
    <w:p w:rsidR="00D23CF5" w:rsidRDefault="00D23CF5" w:rsidP="00D23CF5">
      <w:pPr>
        <w:rPr>
          <w:b/>
          <w:bCs/>
          <w:i/>
          <w:iCs/>
        </w:rPr>
      </w:pPr>
      <w:r w:rsidRPr="00F424A3">
        <w:rPr>
          <w:b/>
          <w:bCs/>
          <w:i/>
          <w:iCs/>
        </w:rPr>
        <w:t xml:space="preserve"> </w:t>
      </w:r>
      <w:proofErr w:type="gramStart"/>
      <w:r w:rsidRPr="00F424A3">
        <w:rPr>
          <w:b/>
          <w:bCs/>
          <w:i/>
          <w:iCs/>
        </w:rPr>
        <w:t>of</w:t>
      </w:r>
      <w:proofErr w:type="gramEnd"/>
      <w:r w:rsidRPr="00F424A3">
        <w:rPr>
          <w:b/>
          <w:bCs/>
          <w:i/>
          <w:iCs/>
        </w:rPr>
        <w:t xml:space="preserve"> your request *POST THIS FORM IN THE BOX IN THE FOYER </w:t>
      </w:r>
    </w:p>
    <w:p w:rsidR="00D23CF5" w:rsidRDefault="00D23CF5" w:rsidP="00D23CF5">
      <w:pPr>
        <w:rPr>
          <w:b/>
          <w:bCs/>
        </w:rPr>
      </w:pPr>
      <w:r w:rsidRPr="00F424A3">
        <w:rPr>
          <w:b/>
          <w:bCs/>
          <w:i/>
          <w:iCs/>
        </w:rPr>
        <w:t xml:space="preserve">*PLEASE ALLOW 2 WORKING DAYS NOTICE WHEN ORDERING               </w:t>
      </w:r>
    </w:p>
    <w:p w:rsidR="00CB476B" w:rsidRPr="00F424A3" w:rsidRDefault="00CB476B" w:rsidP="00CB476B">
      <w:pPr>
        <w:rPr>
          <w:sz w:val="28"/>
        </w:rPr>
      </w:pPr>
      <w:r w:rsidRPr="00F424A3">
        <w:rPr>
          <w:b/>
          <w:bCs/>
          <w:sz w:val="28"/>
        </w:rPr>
        <w:lastRenderedPageBreak/>
        <w:t>For Prescription items NOT on repeat</w:t>
      </w:r>
    </w:p>
    <w:p w:rsidR="00CB476B" w:rsidRPr="00A5711E" w:rsidRDefault="00CB476B" w:rsidP="00CB476B">
      <w:r w:rsidRPr="00A5711E">
        <w:t>If you are requesting medication that has not been issued to you in the last 3 months or more, please indicate the reason for your request.</w:t>
      </w:r>
    </w:p>
    <w:p w:rsidR="00CB476B" w:rsidRDefault="00CB476B" w:rsidP="00CB476B">
      <w:pPr>
        <w:rPr>
          <w:b/>
          <w:bCs/>
          <w:i/>
          <w:iCs/>
        </w:rPr>
      </w:pPr>
    </w:p>
    <w:p w:rsidR="00CB476B" w:rsidRDefault="00CB476B" w:rsidP="00CB476B">
      <w:r w:rsidRPr="00A5711E">
        <w:rPr>
          <w:b/>
          <w:bCs/>
          <w:i/>
          <w:iCs/>
        </w:rPr>
        <w:t xml:space="preserve">Please be aware: </w:t>
      </w:r>
      <w:r w:rsidRPr="00A5711E">
        <w:t>The prescription clerk may not be able to deal with your request and this may need passing to a doctor to be dealt with.</w:t>
      </w:r>
    </w:p>
    <w:p w:rsidR="00CB476B" w:rsidRPr="00A5711E" w:rsidRDefault="00CB476B" w:rsidP="00CB476B"/>
    <w:tbl>
      <w:tblPr>
        <w:tblW w:w="75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2060"/>
        <w:gridCol w:w="1400"/>
        <w:gridCol w:w="2375"/>
      </w:tblGrid>
      <w:tr w:rsidR="00A67099" w:rsidRPr="00A5711E" w:rsidTr="00122BA0">
        <w:trPr>
          <w:trHeight w:val="20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>
            <w:r w:rsidRPr="00A5711E">
              <w:t xml:space="preserve">Items </w:t>
            </w:r>
            <w:r w:rsidRPr="00A5711E">
              <w:rPr>
                <w:b/>
                <w:bCs/>
              </w:rPr>
              <w:t xml:space="preserve">NOT </w:t>
            </w:r>
            <w:r w:rsidRPr="00A5711E">
              <w:t>on repeat</w:t>
            </w:r>
          </w:p>
          <w:p w:rsidR="00A67099" w:rsidRDefault="00A67099" w:rsidP="00994018">
            <w:r w:rsidRPr="00A5711E">
              <w:t xml:space="preserve">Medication name  </w:t>
            </w:r>
          </w:p>
          <w:p w:rsidR="00A67099" w:rsidRPr="00A5711E" w:rsidRDefault="00A67099" w:rsidP="0099401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>
            <w:r w:rsidRPr="00A5711E">
              <w:t>Strength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>
            <w:r w:rsidRPr="00A5711E">
              <w:t>Times a day taken</w:t>
            </w:r>
          </w:p>
        </w:tc>
      </w:tr>
      <w:tr w:rsidR="00A67099" w:rsidRPr="00A5711E" w:rsidTr="004448E4">
        <w:trPr>
          <w:trHeight w:val="73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7099" w:rsidRPr="00A5711E" w:rsidRDefault="00A67099" w:rsidP="00994018"/>
          <w:p w:rsidR="00A67099" w:rsidRPr="00A5711E" w:rsidRDefault="00A67099" w:rsidP="0099401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7099" w:rsidRPr="00A5711E" w:rsidRDefault="00A67099" w:rsidP="00994018"/>
        </w:tc>
      </w:tr>
      <w:tr w:rsidR="00A67099" w:rsidRPr="00A5711E" w:rsidTr="004448E4">
        <w:trPr>
          <w:trHeight w:val="73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7099" w:rsidRPr="00A5711E" w:rsidRDefault="00A67099" w:rsidP="0099401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7099" w:rsidRPr="00A5711E" w:rsidRDefault="00A67099" w:rsidP="00994018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7099" w:rsidRPr="00A5711E" w:rsidRDefault="00A67099" w:rsidP="00994018"/>
        </w:tc>
      </w:tr>
      <w:tr w:rsidR="00A67099" w:rsidRPr="00A5711E" w:rsidTr="004448E4">
        <w:trPr>
          <w:trHeight w:val="73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7099" w:rsidRPr="00A5711E" w:rsidRDefault="00A67099" w:rsidP="0099401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7099" w:rsidRPr="00A5711E" w:rsidRDefault="00A67099" w:rsidP="00994018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7099" w:rsidRPr="00A5711E" w:rsidRDefault="00A67099" w:rsidP="00994018"/>
        </w:tc>
      </w:tr>
      <w:tr w:rsidR="00A67099" w:rsidRPr="00A5711E" w:rsidTr="004448E4">
        <w:trPr>
          <w:trHeight w:val="737"/>
        </w:trPr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7099" w:rsidRPr="00A5711E" w:rsidRDefault="00A67099" w:rsidP="0099401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7099" w:rsidRPr="00A5711E" w:rsidRDefault="00A67099" w:rsidP="00994018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7099" w:rsidRPr="00A5711E" w:rsidRDefault="00A67099" w:rsidP="00994018"/>
        </w:tc>
      </w:tr>
      <w:tr w:rsidR="00A67099" w:rsidRPr="00A5711E" w:rsidTr="00A67099">
        <w:trPr>
          <w:trHeight w:val="59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>
            <w:r w:rsidRPr="00A5711E">
              <w:t>Reason for request</w:t>
            </w:r>
          </w:p>
        </w:tc>
        <w:tc>
          <w:tcPr>
            <w:tcW w:w="5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/>
        </w:tc>
      </w:tr>
      <w:tr w:rsidR="00A67099" w:rsidRPr="00A5711E" w:rsidTr="00A67099">
        <w:trPr>
          <w:trHeight w:val="59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>
            <w:r w:rsidRPr="00A5711E">
              <w:t>What is being treated with the medication request</w:t>
            </w:r>
            <w:r>
              <w:t>e</w:t>
            </w:r>
            <w:r w:rsidRPr="00A5711E">
              <w:t xml:space="preserve">d above </w:t>
            </w:r>
          </w:p>
        </w:tc>
        <w:tc>
          <w:tcPr>
            <w:tcW w:w="5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99" w:rsidRPr="00A5711E" w:rsidRDefault="00A67099" w:rsidP="00994018"/>
        </w:tc>
      </w:tr>
    </w:tbl>
    <w:p w:rsidR="00CB476B" w:rsidRDefault="00A67099" w:rsidP="00CB476B">
      <w:r w:rsidRPr="00F42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B8CAD" wp14:editId="3340AC5B">
                <wp:simplePos x="0" y="0"/>
                <wp:positionH relativeFrom="column">
                  <wp:posOffset>-103505</wp:posOffset>
                </wp:positionH>
                <wp:positionV relativeFrom="paragraph">
                  <wp:posOffset>97790</wp:posOffset>
                </wp:positionV>
                <wp:extent cx="4772025" cy="733425"/>
                <wp:effectExtent l="0" t="0" r="28575" b="28575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B476B" w:rsidRPr="00A67099" w:rsidRDefault="00CB476B" w:rsidP="00CB4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A67099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Comments:</w:t>
                            </w:r>
                          </w:p>
                          <w:p w:rsidR="00CB476B" w:rsidRDefault="00CB476B" w:rsidP="00CB4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B476B" w:rsidRDefault="00CB476B" w:rsidP="00CB4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B476B" w:rsidRDefault="00CB476B" w:rsidP="00CB4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8.15pt;margin-top:7.7pt;width:375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" filled="f" strokecolor="black [3213]">
                <v:textbox>
                  <w:txbxContent>
                    <w:p w:rsidR="00CB476B" w:rsidRPr="00A67099" w:rsidRDefault="00CB476B" w:rsidP="00CB47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A67099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</w:rPr>
                        <w:t>Comments:</w:t>
                      </w:r>
                    </w:p>
                    <w:p w:rsidR="00CB476B" w:rsidRDefault="00CB476B" w:rsidP="00CB47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B476B" w:rsidRDefault="00CB476B" w:rsidP="00CB47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B476B" w:rsidRDefault="00CB476B" w:rsidP="00CB476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5711E" w:rsidRDefault="00A5711E"/>
    <w:sectPr w:rsidR="00A5711E" w:rsidSect="00F424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FEC"/>
    <w:multiLevelType w:val="hybridMultilevel"/>
    <w:tmpl w:val="BA2A9208"/>
    <w:lvl w:ilvl="0" w:tplc="B26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B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2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C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0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2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E"/>
    <w:rsid w:val="00090AB7"/>
    <w:rsid w:val="00197E4E"/>
    <w:rsid w:val="001E5C45"/>
    <w:rsid w:val="002333F7"/>
    <w:rsid w:val="00282254"/>
    <w:rsid w:val="00436940"/>
    <w:rsid w:val="004507FE"/>
    <w:rsid w:val="004B3B7D"/>
    <w:rsid w:val="00502713"/>
    <w:rsid w:val="00596D2A"/>
    <w:rsid w:val="0063071C"/>
    <w:rsid w:val="006F031F"/>
    <w:rsid w:val="00707BDC"/>
    <w:rsid w:val="008B2C74"/>
    <w:rsid w:val="00A12D8B"/>
    <w:rsid w:val="00A3532C"/>
    <w:rsid w:val="00A5711E"/>
    <w:rsid w:val="00A67099"/>
    <w:rsid w:val="00AA75F3"/>
    <w:rsid w:val="00B97A28"/>
    <w:rsid w:val="00CB476B"/>
    <w:rsid w:val="00D23CF5"/>
    <w:rsid w:val="00D66BD6"/>
    <w:rsid w:val="00DC6FB9"/>
    <w:rsid w:val="00EB0B20"/>
    <w:rsid w:val="00F424A3"/>
    <w:rsid w:val="00FB3920"/>
    <w:rsid w:val="00FD15B6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D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D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D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D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D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D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D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D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D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D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D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D2A"/>
    <w:rPr>
      <w:b/>
      <w:bCs/>
    </w:rPr>
  </w:style>
  <w:style w:type="character" w:styleId="Emphasis">
    <w:name w:val="Emphasis"/>
    <w:basedOn w:val="DefaultParagraphFont"/>
    <w:uiPriority w:val="20"/>
    <w:qFormat/>
    <w:rsid w:val="00596D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D2A"/>
    <w:rPr>
      <w:szCs w:val="32"/>
    </w:rPr>
  </w:style>
  <w:style w:type="paragraph" w:styleId="ListParagraph">
    <w:name w:val="List Paragraph"/>
    <w:basedOn w:val="Normal"/>
    <w:uiPriority w:val="34"/>
    <w:qFormat/>
    <w:rsid w:val="00596D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D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D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D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D2A"/>
    <w:rPr>
      <w:b/>
      <w:i/>
      <w:sz w:val="24"/>
    </w:rPr>
  </w:style>
  <w:style w:type="character" w:styleId="SubtleEmphasis">
    <w:name w:val="Subtle Emphasis"/>
    <w:uiPriority w:val="19"/>
    <w:qFormat/>
    <w:rsid w:val="00596D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D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D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D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D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D2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424A3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D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D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D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D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D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D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D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D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D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D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D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D2A"/>
    <w:rPr>
      <w:b/>
      <w:bCs/>
    </w:rPr>
  </w:style>
  <w:style w:type="character" w:styleId="Emphasis">
    <w:name w:val="Emphasis"/>
    <w:basedOn w:val="DefaultParagraphFont"/>
    <w:uiPriority w:val="20"/>
    <w:qFormat/>
    <w:rsid w:val="00596D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D2A"/>
    <w:rPr>
      <w:szCs w:val="32"/>
    </w:rPr>
  </w:style>
  <w:style w:type="paragraph" w:styleId="ListParagraph">
    <w:name w:val="List Paragraph"/>
    <w:basedOn w:val="Normal"/>
    <w:uiPriority w:val="34"/>
    <w:qFormat/>
    <w:rsid w:val="00596D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D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D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D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D2A"/>
    <w:rPr>
      <w:b/>
      <w:i/>
      <w:sz w:val="24"/>
    </w:rPr>
  </w:style>
  <w:style w:type="character" w:styleId="SubtleEmphasis">
    <w:name w:val="Subtle Emphasis"/>
    <w:uiPriority w:val="19"/>
    <w:qFormat/>
    <w:rsid w:val="00596D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D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D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D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D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D2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424A3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Ainscough Vicky (CSRCCG)</cp:lastModifiedBy>
  <cp:revision>3</cp:revision>
  <cp:lastPrinted>2016-03-14T08:50:00Z</cp:lastPrinted>
  <dcterms:created xsi:type="dcterms:W3CDTF">2020-03-25T11:58:00Z</dcterms:created>
  <dcterms:modified xsi:type="dcterms:W3CDTF">2020-03-25T12:00:00Z</dcterms:modified>
</cp:coreProperties>
</file>