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604724" w:rsidRDefault="00DC1363">
      <w:pPr>
        <w:rPr>
          <w:noProof/>
        </w:rPr>
      </w:pPr>
      <w:r>
        <w:rPr>
          <w:noProof/>
          <w:lang w:val="en-GB" w:eastAsia="en-GB"/>
        </w:rPr>
        <mc:AlternateContent>
          <mc:Choice Requires="wps">
            <w:drawing>
              <wp:anchor distT="0" distB="0" distL="114300" distR="114300" simplePos="0" relativeHeight="251585536" behindDoc="0" locked="0" layoutInCell="1" allowOverlap="1">
                <wp:simplePos x="0" y="0"/>
                <wp:positionH relativeFrom="page">
                  <wp:posOffset>3008630</wp:posOffset>
                </wp:positionH>
                <wp:positionV relativeFrom="page">
                  <wp:posOffset>574040</wp:posOffset>
                </wp:positionV>
                <wp:extent cx="4191000" cy="342900"/>
                <wp:effectExtent l="0" t="2540" r="1270" b="0"/>
                <wp:wrapNone/>
                <wp:docPr id="2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8E1A80" w:rsidRDefault="00CF2045" w:rsidP="00CB109D">
                            <w:pPr>
                              <w:spacing w:line="240" w:lineRule="atLeast"/>
                              <w:rPr>
                                <w:b/>
                                <w:color w:val="FFFFFF" w:themeColor="background1"/>
                                <w:sz w:val="22"/>
                                <w:lang w:val="en-GB"/>
                              </w:rPr>
                            </w:pPr>
                            <w:r>
                              <w:rPr>
                                <w:b/>
                                <w:color w:val="FFFFFF" w:themeColor="background1"/>
                                <w:sz w:val="22"/>
                                <w:lang w:val="en-GB"/>
                              </w:rPr>
                              <w:t>Winter</w:t>
                            </w:r>
                            <w:r w:rsidR="00205ED0" w:rsidRPr="008E1A80">
                              <w:rPr>
                                <w:b/>
                                <w:color w:val="FFFFFF" w:themeColor="background1"/>
                                <w:sz w:val="22"/>
                                <w:lang w:val="en-GB"/>
                              </w:rPr>
                              <w:t xml:space="preserve"> 20</w:t>
                            </w:r>
                            <w:r w:rsidR="00C22D73" w:rsidRPr="008E1A80">
                              <w:rPr>
                                <w:b/>
                                <w:color w:val="FFFFFF" w:themeColor="background1"/>
                                <w:sz w:val="22"/>
                                <w:lang w:val="en-G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6.9pt;margin-top:45.2pt;width:330pt;height:27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sAIAAKwFAAAOAAAAZHJzL2Uyb0RvYy54bWysVO1umzAU/T9p72D5P+WjJA2opGpDmCZ1&#10;H1K7B3DABGvGZrYT6Kq9+65NSNJOk6Zt/LAu9vW5H+f4Xt8MLUd7qjSTIsPhRYARFaWsmNhm+Mtj&#10;4S0w0oaIinApaIafqMY3y7dvrvsupZFsJK+oQgAidNp3GW6M6VLf12VDW6IvZEcFHNZStcTAr9r6&#10;lSI9oLfcj4Jg7vdSVZ2SJdUadvPxEC8dfl3T0nyqa00N4hmG3IxblVs3dvWX1yTdKtI1rDykQf4i&#10;i5YwAUGPUDkxBO0U+wWqZaWSWtbmopStL+ualdTVANWEwatqHhrSUVcLNEd3xzbp/wdbftx/VohV&#10;GY4uE4wEaYGkRzoYdCcHFEa2QX2nU/B76MDTDLAPRLtidXcvy68aCblqiNjSW6Vk31BSQYKhvemf&#10;XR1xtAXZ9B9kBXHIzkgHNNSqtd2DfiBAB6KejuTYXErYjMMkDAI4KuHsMo4SsG0Ikk63O6XNOypb&#10;ZI0MKyDfoZP9vTaj6+RigwlZMM5hn6RcvNgAzHEHYsNVe2azcHw+J0GyXqwXsRdH87UXB3nu3Rar&#10;2JsX4dUsv8xXqzz8YeOGcdqwqqLChpm0FcZ/xt1B5aMqjurSkrPKwtmUtNpuVlyhPQFtF+47NOTM&#10;zX+ZhusX1PKqpDCKg7so8Yr54sqLi3jmJVfBwgvC5C6ZB3ES58XLku6ZoP9eEuoznMyi2Sim39YG&#10;rFviRwbPaiNpywxMD87aDC+OTiS1ElyLylFrCOOjfdYKm/6pFUD3RLQTrNXoqFYzbAZAsSreyOoJ&#10;pKskKAtECCMPjEaq7xj1MD4yrL/tiKIY8fcC5G9nzWSoydhMBhElXM2wwWg0V2acSbtOsW0DyOMD&#10;E/IWnkjNnHpPWRweFowEV8RhfNmZc/7vvE5DdvkTAAD//wMAUEsDBBQABgAIAAAAIQB5wqLT3wAA&#10;AAsBAAAPAAAAZHJzL2Rvd25yZXYueG1sTI/BTsMwEETvSPyDtUjcqF1qFRriVBWCExIiDQeOTrxN&#10;rMbrELtt+HucE9x2Z0czb/Pt5Hp2xjFYTwqWCwEMqfHGUqvgs3q9ewQWoiaje0+o4AcDbIvrq1xn&#10;xl+oxPM+tiyFUMi0gi7GIeM8NB06HRZ+QEq3gx+djmkdW25GfUnhruf3Qqy505ZSQ6cHfO6wOe5P&#10;TsHui8oX+/1ef5SH0lbVRtDb+qjU7c20ewIWcYp/ZpjxEzoUian2JzKB9QrkwyqhRwUbIYHNhuVq&#10;Vuo0SSmBFzn//0PxCwAA//8DAFBLAQItABQABgAIAAAAIQC2gziS/gAAAOEBAAATAAAAAAAAAAAA&#10;AAAAAAAAAABbQ29udGVudF9UeXBlc10ueG1sUEsBAi0AFAAGAAgAAAAhADj9If/WAAAAlAEAAAsA&#10;AAAAAAAAAAAAAAAALwEAAF9yZWxzLy5yZWxzUEsBAi0AFAAGAAgAAAAhAI0Zr/+wAgAArAUAAA4A&#10;AAAAAAAAAAAAAAAALgIAAGRycy9lMm9Eb2MueG1sUEsBAi0AFAAGAAgAAAAhAHnCotPfAAAACwEA&#10;AA8AAAAAAAAAAAAAAAAACgUAAGRycy9kb3ducmV2LnhtbFBLBQYAAAAABAAEAPMAAAAWBgAAAAA=&#10;" filled="f" stroked="f">
                <v:textbox inset="0,0,0,0">
                  <w:txbxContent>
                    <w:p w:rsidR="00C22D73" w:rsidRPr="008E1A80" w:rsidRDefault="00CF2045" w:rsidP="00CB109D">
                      <w:pPr>
                        <w:spacing w:line="240" w:lineRule="atLeast"/>
                        <w:rPr>
                          <w:b/>
                          <w:color w:val="FFFFFF" w:themeColor="background1"/>
                          <w:sz w:val="22"/>
                          <w:lang w:val="en-GB"/>
                        </w:rPr>
                      </w:pPr>
                      <w:r>
                        <w:rPr>
                          <w:b/>
                          <w:color w:val="FFFFFF" w:themeColor="background1"/>
                          <w:sz w:val="22"/>
                          <w:lang w:val="en-GB"/>
                        </w:rPr>
                        <w:t>Winter</w:t>
                      </w:r>
                      <w:r w:rsidR="00205ED0" w:rsidRPr="008E1A80">
                        <w:rPr>
                          <w:b/>
                          <w:color w:val="FFFFFF" w:themeColor="background1"/>
                          <w:sz w:val="22"/>
                          <w:lang w:val="en-GB"/>
                        </w:rPr>
                        <w:t xml:space="preserve"> 20</w:t>
                      </w:r>
                      <w:r w:rsidR="00C22D73" w:rsidRPr="008E1A80">
                        <w:rPr>
                          <w:b/>
                          <w:color w:val="FFFFFF" w:themeColor="background1"/>
                          <w:sz w:val="22"/>
                          <w:lang w:val="en-GB"/>
                        </w:rPr>
                        <w:t>15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6320" behindDoc="1" locked="0" layoutInCell="1" allowOverlap="1">
                <wp:simplePos x="0" y="0"/>
                <wp:positionH relativeFrom="page">
                  <wp:posOffset>450215</wp:posOffset>
                </wp:positionH>
                <wp:positionV relativeFrom="page">
                  <wp:posOffset>457200</wp:posOffset>
                </wp:positionV>
                <wp:extent cx="1646555" cy="1197610"/>
                <wp:effectExtent l="2540" t="0" r="0" b="2540"/>
                <wp:wrapNone/>
                <wp:docPr id="2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197610"/>
                        </a:xfrm>
                        <a:prstGeom prst="rect">
                          <a:avLst/>
                        </a:prstGeom>
                        <a:solidFill>
                          <a:srgbClr val="00206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45pt;margin-top:36pt;width:129.65pt;height:94.3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gfhQIAAP4EAAAOAAAAZHJzL2Uyb0RvYy54bWysVNuO0zAQfUfiHyy/d3PZJG2iTVd7IQhp&#10;gRULH+DaTmPh2MF2m+4i/p2x05YWXhCiD64nMx6fmXPGV9e7XqItN1ZoVePkIsaIK6qZUOsaf/nc&#10;zBYYWUcUI1IrXuNnbvH18vWrq3GoeKo7LRk3CJIoW41DjTvnhiqKLO14T+yFHrgCZ6tNTxyYZh0x&#10;Q0bI3ssojeMiGrVhg9GUWwtf7ycnXob8bcup+9i2ljskawzYXFhNWFd+jZZXpFobMnSC7mGQf0DR&#10;E6Hg0mOqe+II2hjxR6peUKOtbt0F1X2k21ZQHmqAapL4t2qeOjLwUAs0xw7HNtn/l5Z+2D4aJFiN&#10;00ugSpEeSPoEbSNqLTm69A0aB1tB3NPwaHyJdnjQ9KtFSt91EMVvjNFjxwkDWImPj84OeMPCUbQa&#10;32sG2cnG6dCrXWt6nxC6gHaBkucjJXznEIWPSZEVeZ5jRMGXJOW8SAJpEakOxwdj3Vuue+Q3NTYA&#10;PqQn2wfrPBxSHUICfC0Fa4SUwTDr1Z00aEu8PuI0Lg7Z7WmYVD5YaX9syjh9AZRwh/d5vIHv72WS&#10;ZvFtWs6aYjGfZU2Wz8p5vJjFSXlbFnFWZvfNDw8wyapOMMbVg1D8oL0k+ztu91MwqSaoD401LvM0&#10;D7WfobfnRcZx0wSagMrTInvhYBSl6Gu8iP1vGg7P7BvFoGxSOSLktI/O4YcuQw8O/6ErQQee+klC&#10;K82eQQZGA0kwivBowKbT5gWjEQawxvbbhhiOkXynQEplkmV+YoOR5fMUDHPqWZ16iKKQqsYOo2l7&#10;56Yp3wxGrDu4KQmNUfoG5NeKIAwvzQnVXrQwZKGC/YPgp/jUDlG/nq3lTwAAAP//AwBQSwMEFAAG&#10;AAgAAAAhAKinDCneAAAACQEAAA8AAABkcnMvZG93bnJldi54bWxMj8FOwzAQRO9I/IO1SFwQtUmk&#10;QEOcCpC4ISFKRa9uvI1T4nUUO234e5YTPa1GM5p9U61m34sjjrELpOFuoUAgNcF21GrYfL7ePoCI&#10;yZA1fSDU8IMRVvXlRWVKG070gcd1agWXUCyNBpfSUEoZG4fexEUYkNjbh9GbxHJspR3Nict9LzOl&#10;CulNR/zBmQFfHDbf68lr2Obv2fbZbeKSuvZgv27e9tMhan19NT89gkg4p/8w/OEzOtTMtAsT2Sh6&#10;DfdqyUm+GU9iP89VBmKnIStUAbKu5PmC+hcAAP//AwBQSwECLQAUAAYACAAAACEAtoM4kv4AAADh&#10;AQAAEwAAAAAAAAAAAAAAAAAAAAAAW0NvbnRlbnRfVHlwZXNdLnhtbFBLAQItABQABgAIAAAAIQA4&#10;/SH/1gAAAJQBAAALAAAAAAAAAAAAAAAAAC8BAABfcmVscy8ucmVsc1BLAQItABQABgAIAAAAIQBC&#10;wngfhQIAAP4EAAAOAAAAAAAAAAAAAAAAAC4CAABkcnMvZTJvRG9jLnhtbFBLAQItABQABgAIAAAA&#10;IQCopwwp3gAAAAkBAAAPAAAAAAAAAAAAAAAAAN8EAABkcnMvZG93bnJldi54bWxQSwUGAAAAAAQA&#10;BADzAAAA6gUAAAAA&#10;" fillcolor="#002060" stroked="f" strokecolor="blue">
                <w10:wrap anchorx="page" anchory="page"/>
              </v:rect>
            </w:pict>
          </mc:Fallback>
        </mc:AlternateContent>
      </w:r>
      <w:r w:rsidR="00BE2BCF">
        <w:rPr>
          <w:noProof/>
          <w:lang w:val="en-GB" w:eastAsia="en-GB"/>
        </w:rPr>
        <w:drawing>
          <wp:anchor distT="0" distB="0" distL="114300" distR="114300" simplePos="0" relativeHeight="251744256" behindDoc="0" locked="0" layoutInCell="1" allowOverlap="1">
            <wp:simplePos x="0" y="0"/>
            <wp:positionH relativeFrom="column">
              <wp:posOffset>-545465</wp:posOffset>
            </wp:positionH>
            <wp:positionV relativeFrom="paragraph">
              <wp:posOffset>-344805</wp:posOffset>
            </wp:positionV>
            <wp:extent cx="2222500" cy="1018540"/>
            <wp:effectExtent l="19050" t="0" r="635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 cstate="print"/>
                    <a:srcRect l="40794" t="25999" r="16977" b="49811"/>
                    <a:stretch>
                      <a:fillRect/>
                    </a:stretch>
                  </pic:blipFill>
                  <pic:spPr bwMode="auto">
                    <a:xfrm>
                      <a:off x="0" y="0"/>
                      <a:ext cx="2222500" cy="1018540"/>
                    </a:xfrm>
                    <a:prstGeom prst="rect">
                      <a:avLst/>
                    </a:prstGeom>
                    <a:noFill/>
                    <a:ln w="9525">
                      <a:noFill/>
                      <a:miter lim="800000"/>
                      <a:headEnd/>
                      <a:tailEnd/>
                    </a:ln>
                  </pic:spPr>
                </pic:pic>
              </a:graphicData>
            </a:graphic>
          </wp:anchor>
        </w:drawing>
      </w:r>
    </w:p>
    <w:p w:rsidR="000D779E" w:rsidRDefault="00DC1363">
      <w:pPr>
        <w:rPr>
          <w:noProof/>
        </w:rPr>
      </w:pPr>
      <w:r>
        <w:rPr>
          <w:noProof/>
          <w:lang w:val="en-GB" w:eastAsia="en-GB"/>
        </w:rPr>
        <mc:AlternateContent>
          <mc:Choice Requires="wps">
            <w:drawing>
              <wp:anchor distT="0" distB="0" distL="114300" distR="114300" simplePos="0" relativeHeight="251586560" behindDoc="0" locked="0" layoutInCell="1" allowOverlap="1">
                <wp:simplePos x="0" y="0"/>
                <wp:positionH relativeFrom="page">
                  <wp:posOffset>2399030</wp:posOffset>
                </wp:positionH>
                <wp:positionV relativeFrom="page">
                  <wp:posOffset>800100</wp:posOffset>
                </wp:positionV>
                <wp:extent cx="4739005" cy="800100"/>
                <wp:effectExtent l="0" t="0" r="0" b="0"/>
                <wp:wrapNone/>
                <wp:docPr id="2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22D73" w:rsidRPr="008E1A80" w:rsidRDefault="00C22D73" w:rsidP="00604724">
                            <w:pPr>
                              <w:pStyle w:val="Masthead"/>
                              <w:jc w:val="right"/>
                              <w:rPr>
                                <w:rFonts w:ascii="Trebuchet MS" w:hAnsi="Trebuchet MS"/>
                                <w:color w:val="FFFFFF" w:themeColor="background1"/>
                                <w:sz w:val="72"/>
                              </w:rPr>
                            </w:pPr>
                            <w:r w:rsidRPr="008E1A80">
                              <w:rPr>
                                <w:rFonts w:ascii="Trebuchet MS" w:hAnsi="Trebuchet MS"/>
                                <w:color w:val="FFFFFF" w:themeColor="background1"/>
                                <w:sz w:val="72"/>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88.9pt;margin-top:63pt;width:373.15pt;height:6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MOsQIAALMFAAAOAAAAZHJzL2Uyb0RvYy54bWysVNuOmzAQfa/Uf7D8zmIIuYCWVLshVJW2&#10;F2m3H+CACVbBprYT2Fb9945NSHa3L6u2PFiDPT5zZuZ4rt8NbYOOTGkuRYqDK4IRE4Usudin+OtD&#10;7q0w0oaKkjZSsBQ/Mo3frd++ue67hIWylk3JFAIQoZO+S3FtTJf4vi5q1lJ9JTsm4LCSqqUGftXe&#10;LxXtAb1t/JCQhd9LVXZKFkxr2M3GQ7x2+FXFCvO5qjQzqEkxcDNuVW7d2dVfX9Nkr2hX8+JEg/4F&#10;i5ZyAUHPUBk1FB0U/wOq5YWSWlbmqpCtL6uKF8zlANkE5EU29zXtmMsFiqO7c5n0/4MtPh2/KMTL&#10;FIezJUaCttCkBzYYdCsHFMxsgfpOJ+B334GnGWAfGu2S1d2dLL5pJOSmpmLPbpSSfc1oCQQDe9N/&#10;cnXE0RZk13+UJcShByMd0FCp1lYP6oEAHRr1eG6O5VLAZrScxYTMMSrgbEWgWq57Pk2m253S5j2T&#10;LbJGihU036HT4502lg1NJhcbTMicN40TQCOebYDjuAOx4ao9syxcP3/GJN6utqvIi8LF1otIlnk3&#10;+SbyFnmwnGezbLPJgl82bhAlNS9LJmyYSVtB9LrenVQ+quKsLi0bXlo4S0mr/W7TKHSkoO3cfa7m&#10;cHJx85/TcEWAXF6kFIQRuQ1jL1+sll6UR3MvXpKVR4L4Nl6QKI6y/HlKd1ywf08J9SmO5+F8FNOF&#10;9Ctzo0nLDUyPhrdOEWRUBE2sBLeidK01lDej/aQUlv6lFNDuqdFOsFajo1rNsBvc43BqtmLeyfIR&#10;FKwkCAxkCpMPjFqqHxj1MEVSrL8fqGIYNR8EvAI7ciZDTcZuMqgo4GqKDUajuTHjaDp0iu9rQB7f&#10;mZA38FIq7kR8YXF6XzAZXC6nKWZHz9N/53WZtevfAAAA//8DAFBLAwQUAAYACAAAACEAMJpNBeEA&#10;AAAMAQAADwAAAGRycy9kb3ducmV2LnhtbEyPwU7DMBBE70j8g7VI3KgTA20JcSpUiUtBghYOPW4S&#10;kwTsdYidNvw92xMcRzOaeZOvJmfFwQyh86QhnSUgDFW+7qjR8P72eLUEESJSjdaT0fBjAqyK87Mc&#10;s9ofaWsOu9gILqGQoYY2xj6TMlStcRhmvjfE3ocfHEaWQyPrAY9c7qxUSTKXDjvihRZ7s25N9bUb&#10;nYZyfNnucdM93W3W9vU7/bTVc2+1vryYHu5BRDPFvzCc8BkdCmYq/Uh1EFbD9WLB6JENNedTp0Sq&#10;blIQpQZ1qxKQRS7/nyh+AQAA//8DAFBLAQItABQABgAIAAAAIQC2gziS/gAAAOEBAAATAAAAAAAA&#10;AAAAAAAAAAAAAABbQ29udGVudF9UeXBlc10ueG1sUEsBAi0AFAAGAAgAAAAhADj9If/WAAAAlAEA&#10;AAsAAAAAAAAAAAAAAAAALwEAAF9yZWxzLy5yZWxzUEsBAi0AFAAGAAgAAAAhAKAGcw6xAgAAswUA&#10;AA4AAAAAAAAAAAAAAAAALgIAAGRycy9lMm9Eb2MueG1sUEsBAi0AFAAGAAgAAAAhADCaTQXhAAAA&#10;DAEAAA8AAAAAAAAAAAAAAAAACwUAAGRycy9kb3ducmV2LnhtbFBLBQYAAAAABAAEAPMAAAAZBgAA&#10;AAA=&#10;" filled="f" stroked="f" strokecolor="white">
                <v:textbox inset="0,0,0,0">
                  <w:txbxContent>
                    <w:p w:rsidR="00C22D73" w:rsidRPr="008E1A80" w:rsidRDefault="00C22D73" w:rsidP="00604724">
                      <w:pPr>
                        <w:pStyle w:val="Masthead"/>
                        <w:jc w:val="right"/>
                        <w:rPr>
                          <w:rFonts w:ascii="Trebuchet MS" w:hAnsi="Trebuchet MS"/>
                          <w:color w:val="FFFFFF" w:themeColor="background1"/>
                          <w:sz w:val="72"/>
                        </w:rPr>
                      </w:pPr>
                      <w:r w:rsidRPr="008E1A80">
                        <w:rPr>
                          <w:rFonts w:ascii="Trebuchet MS" w:hAnsi="Trebuchet MS"/>
                          <w:color w:val="FFFFFF" w:themeColor="background1"/>
                          <w:sz w:val="72"/>
                        </w:rPr>
                        <w:t>Leek Health Centre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75296" behindDoc="0" locked="0" layoutInCell="1" allowOverlap="1">
                <wp:simplePos x="0" y="0"/>
                <wp:positionH relativeFrom="page">
                  <wp:posOffset>2035810</wp:posOffset>
                </wp:positionH>
                <wp:positionV relativeFrom="page">
                  <wp:posOffset>457200</wp:posOffset>
                </wp:positionV>
                <wp:extent cx="5257800" cy="1197610"/>
                <wp:effectExtent l="0" t="0" r="2540" b="2540"/>
                <wp:wrapNone/>
                <wp:docPr id="23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9761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160.3pt;margin-top:36pt;width:414pt;height:94.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G8gAIAAPgEAAAOAAAAZHJzL2Uyb0RvYy54bWysVNtuGyEQfa/Uf0C823vp+rKrrKPErqtK&#10;SRMp7QdgYL2oLFDAXqdR/70Da6d2+1JV9QNmdobhzJwzXF0fOon23DqhVY2zcYoRV1QzobY1/vJ5&#10;PZpj5DxRjEiteI2fucPXi7dvrnpT8Vy3WjJuESRRrupNjVvvTZUkjra8I26sDVfgbLTtiAfTbhNm&#10;SQ/ZO5nkaTpNem2ZsZpy5+DranDiRczfNJz6h6Zx3CNZY8Dm42rjuglrsrgi1dYS0wp6hEH+AUVH&#10;hIJLX1OtiCdoZ8UfqTpBrXa68WOqu0Q3jaA81gDVZOlv1Ty1xPBYCzTHmdc2uf+Xln7aP1okWI3z&#10;d1OMFOmApNXDPcpDa3rjKoh4Mo82FOfMnaZfHVJ62RK15TfW6r7lhAGgLMQnFweC4eAo2vT3mkFe&#10;svM6dunQ2C4khPrRIZLx/EoGP3hE4eMkn8zmKXBGwZdl5WyaRboSUp2OG+v8B647FDY1tsB2TE/2&#10;d84HOKQ6hUT4Wgq2FlJGw243S2nRngRlpHk6PWV352FShWClw7Eh4/AFUMIdwRfwRqZfyiwv0tu8&#10;HK2n89moWBeTUTlL56M0K2/LaVqUxWr9IwDMiqoVjHF1JxQ/qS4r/o7Vo/4HvUTdob7GJbQr1n6B&#10;3l0WmcIv0gRUnhfZCQ9DKEVXY+j4MYhUgdn3ikHZpPJEyGGfXMKPXYYenP5jV6IOAvWDhDaaPYMM&#10;rAaSgFB4LmDTavsdox5Gr8bu245YjpH8qEBKZVYUYVajUUxmORj23LM59xBFIVWNPUbDdumH+d4Z&#10;K7Yt3JTFxih9A/JrRBRGkOaA6ihaGK9YwfEpCPN7bseoXw/W4icAAAD//wMAUEsDBBQABgAIAAAA&#10;IQBH9KrB3wAAAAsBAAAPAAAAZHJzL2Rvd25yZXYueG1sTI/NTsMwEITvSLyDtUjcqJ1QhSpkUyEQ&#10;PyfUBB7AiU0SEduR7bYuT8/2BLfdndHsN9U2mZkdtA+TswjZSgDTtndqsgPC58fzzQZYiNIqOTur&#10;EU46wLa+vKhkqdzRNvrQxoFRiA2lRBhjXErOQz9qI8PKLdqS9uW8kZFWP3Dl5ZHCzcxzIQpu5GTp&#10;wygX/Tjq/rvdGwT/+vb004h1l17esyU1u5aGE+L1VXq4BxZ1in9mOOMTOtTE1Lm9VYHNCLe5KMiK&#10;cJdTp7MhW2/o0iHkBUm8rvj/DvUvAAAA//8DAFBLAQItABQABgAIAAAAIQC2gziS/gAAAOEBAAAT&#10;AAAAAAAAAAAAAAAAAAAAAABbQ29udGVudF9UeXBlc10ueG1sUEsBAi0AFAAGAAgAAAAhADj9If/W&#10;AAAAlAEAAAsAAAAAAAAAAAAAAAAALwEAAF9yZWxzLy5yZWxzUEsBAi0AFAAGAAgAAAAhAJ1XMbyA&#10;AgAA+AQAAA4AAAAAAAAAAAAAAAAALgIAAGRycy9lMm9Eb2MueG1sUEsBAi0AFAAGAAgAAAAhAEf0&#10;qsHfAAAACwEAAA8AAAAAAAAAAAAAAAAA2gQAAGRycy9kb3ducmV2LnhtbFBLBQYAAAAABAAEAPMA&#10;AADmBQAAAAA=&#10;" fillcolor="#002060" stroked="f">
                <w10:wrap anchorx="page" anchory="page"/>
              </v:rect>
            </w:pict>
          </mc:Fallback>
        </mc:AlternateContent>
      </w:r>
    </w:p>
    <w:p w:rsidR="000D779E" w:rsidRDefault="000D779E">
      <w:pPr>
        <w:rPr>
          <w:noProof/>
        </w:rPr>
      </w:pPr>
    </w:p>
    <w:p w:rsidR="000D779E" w:rsidRDefault="000D779E">
      <w:pPr>
        <w:rPr>
          <w:noProof/>
        </w:rPr>
      </w:pPr>
    </w:p>
    <w:p w:rsidR="000D779E" w:rsidRDefault="00DC1363">
      <w:pPr>
        <w:rPr>
          <w:noProof/>
        </w:rPr>
      </w:pPr>
      <w:r>
        <w:rPr>
          <w:noProof/>
          <w:lang w:val="en-GB" w:eastAsia="en-GB"/>
        </w:rPr>
        <mc:AlternateContent>
          <mc:Choice Requires="wps">
            <w:drawing>
              <wp:anchor distT="0" distB="0" distL="114300" distR="114300" simplePos="0" relativeHeight="251579392" behindDoc="0" locked="0" layoutInCell="1" allowOverlap="1">
                <wp:simplePos x="0" y="0"/>
                <wp:positionH relativeFrom="page">
                  <wp:posOffset>2452370</wp:posOffset>
                </wp:positionH>
                <wp:positionV relativeFrom="page">
                  <wp:posOffset>1744980</wp:posOffset>
                </wp:positionV>
                <wp:extent cx="4584065" cy="350520"/>
                <wp:effectExtent l="4445" t="1905" r="2540" b="0"/>
                <wp:wrapNone/>
                <wp:docPr id="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077AD2" w:rsidRDefault="00C22D73" w:rsidP="0056385C">
                            <w:pPr>
                              <w:pStyle w:val="Heading9"/>
                              <w:jc w:val="center"/>
                              <w:rPr>
                                <w:i w:val="0"/>
                                <w:color w:val="002060"/>
                                <w:sz w:val="22"/>
                                <w:lang w:val="en-GB"/>
                              </w:rPr>
                            </w:pPr>
                            <w:r w:rsidRPr="00077AD2">
                              <w:rPr>
                                <w:i w:val="0"/>
                                <w:color w:val="002060"/>
                                <w:sz w:val="22"/>
                                <w:lang w:val="en-GB"/>
                              </w:rPr>
                              <w:t>Telephone: 01538 381022/381072</w:t>
                            </w:r>
                          </w:p>
                          <w:p w:rsidR="00C22D73" w:rsidRPr="00077AD2" w:rsidRDefault="00C22D73" w:rsidP="0056385C">
                            <w:pPr>
                              <w:pStyle w:val="Heading9"/>
                              <w:jc w:val="center"/>
                              <w:rPr>
                                <w:i w:val="0"/>
                                <w:color w:val="002060"/>
                                <w:sz w:val="22"/>
                                <w:u w:val="single"/>
                                <w:lang w:val="en-GB"/>
                              </w:rPr>
                            </w:pPr>
                            <w:r w:rsidRPr="00077AD2">
                              <w:rPr>
                                <w:i w:val="0"/>
                                <w:color w:val="002060"/>
                                <w:sz w:val="22"/>
                                <w:u w:val="single"/>
                                <w:lang w:val="en-GB"/>
                              </w:rPr>
                              <w:t>www.leekhealthcentre.co.uk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3.1pt;margin-top:137.4pt;width:360.95pt;height:27.6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eiswIAALI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AywoiTHor0QCeNbsWEYpOfcVAZuN0P4Kgn2IY621jVcCeqbwpxsW4J39EbKcXYUlIDP9/cdJ9c&#10;nXGUAdmOH0UNz5C9FhZoamRvkgfpQIAOdXo81cZQqWAzjJLQi4FiBWeXkRcFtnguyZbbg1T6PRU9&#10;MkaOJdTeopPDndKGDckWF/MYFyXrOlv/jj/bAMd5B96Gq+bMsLDl/Jl66SbZJKETBvHGCb2icG7K&#10;dejEpX8VFZfFel34v8y7fpi1rK4pN88s0vLDPyvdUeSzKE7iUqJjtYEzlJTcbdedRAcC0i7tZ3MO&#10;J2c39zkNmwSI5UVIfhB6t0HqlHFy5YRlGDnplZc4np/eprEXpmFRPg/pjnH67yGhMcdpFESzmM6k&#10;X8Tm2e91bCTrmYbh0bE+x8nJiWRGghte29JqwrrZfpIKQ/+cCij3UmgrWKPRWa162k5zbyx9sBX1&#10;IyhYChAYyBQGHxitkD8wGmGI5Fh93xNJMeo+cOgCM3EWQy7GdjEIr+BqjjVGs7nW82TaD5LtWkCe&#10;+4yLG+iUhlkRm5aaWRz7CwaDjeU4xMzkefpvvc6jdvUbAAD//wMAUEsDBBQABgAIAAAAIQDyHTUl&#10;4AAAAAwBAAAPAAAAZHJzL2Rvd25yZXYueG1sTI/BTsMwEETvSPyDtUjcqJ0UhRDiVBWCExIiDQeO&#10;TuwmVuN1iN02/D3bExxX8zT7ptwsbmQnMwfrUUKyEsAMdl5b7CV8Nq93ObAQFWo1ejQSfkyATXV9&#10;VapC+zPW5rSLPaMSDIWSMMQ4FZyHbjBOhZWfDFK297NTkc6553pWZyp3I0+FyLhTFunDoCbzPJju&#10;sDs6CdsvrF/s93v7Ue9r2zSPAt+yg5S3N8v2CVg0S/yD4aJP6lCRU+uPqAMbJazzLCVUQvpwTxsu&#10;RCLyBFhL2VoI4FXJ/4+ofgEAAP//AwBQSwECLQAUAAYACAAAACEAtoM4kv4AAADhAQAAEwAAAAAA&#10;AAAAAAAAAAAAAAAAW0NvbnRlbnRfVHlwZXNdLnhtbFBLAQItABQABgAIAAAAIQA4/SH/1gAAAJQB&#10;AAALAAAAAAAAAAAAAAAAAC8BAABfcmVscy8ucmVsc1BLAQItABQABgAIAAAAIQCV24eiswIAALIF&#10;AAAOAAAAAAAAAAAAAAAAAC4CAABkcnMvZTJvRG9jLnhtbFBLAQItABQABgAIAAAAIQDyHTUl4AAA&#10;AAwBAAAPAAAAAAAAAAAAAAAAAA0FAABkcnMvZG93bnJldi54bWxQSwUGAAAAAAQABADzAAAAGgYA&#10;AAAA&#10;" filled="f" stroked="f">
                <v:textbox inset="0,0,0,0">
                  <w:txbxContent>
                    <w:p w:rsidR="00C22D73" w:rsidRPr="00077AD2" w:rsidRDefault="00C22D73" w:rsidP="0056385C">
                      <w:pPr>
                        <w:pStyle w:val="Heading9"/>
                        <w:jc w:val="center"/>
                        <w:rPr>
                          <w:i w:val="0"/>
                          <w:color w:val="002060"/>
                          <w:sz w:val="22"/>
                          <w:lang w:val="en-GB"/>
                        </w:rPr>
                      </w:pPr>
                      <w:r w:rsidRPr="00077AD2">
                        <w:rPr>
                          <w:i w:val="0"/>
                          <w:color w:val="002060"/>
                          <w:sz w:val="22"/>
                          <w:lang w:val="en-GB"/>
                        </w:rPr>
                        <w:t>Telephone: 01538 381022/381072</w:t>
                      </w:r>
                    </w:p>
                    <w:p w:rsidR="00C22D73" w:rsidRPr="00077AD2" w:rsidRDefault="00C22D73" w:rsidP="0056385C">
                      <w:pPr>
                        <w:pStyle w:val="Heading9"/>
                        <w:jc w:val="center"/>
                        <w:rPr>
                          <w:i w:val="0"/>
                          <w:color w:val="002060"/>
                          <w:sz w:val="22"/>
                          <w:u w:val="single"/>
                          <w:lang w:val="en-GB"/>
                        </w:rPr>
                      </w:pPr>
                      <w:r w:rsidRPr="00077AD2">
                        <w:rPr>
                          <w:i w:val="0"/>
                          <w:color w:val="002060"/>
                          <w:sz w:val="22"/>
                          <w:u w:val="single"/>
                          <w:lang w:val="en-GB"/>
                        </w:rPr>
                        <w:t>www.leekhealthcentre.co.uk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23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9" type="#_x0000_t202" style="position:absolute;margin-left:200pt;margin-top:248pt;width:7.2pt;height:7.2pt;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CVsgIAALwFAAAOAAAAZHJzL2Uyb0RvYy54bWysVNtu2zAMfR+wfxD07vpSJ42NOkUSx8OA&#10;7gK0+wDFlmNhtuRJSuxu2L+Pkuo0bTFg2OYHg7rw6JA85PXN2LXoSKVigmc4vAgworwUFeP7DH+5&#10;L7wFRkoTXpFWcJrhB6rwzfLtm+uhT2kkGtFWVCIA4Sod+gw3Wvep76uyoR1RF6KnHA5rITuiYSn3&#10;fiXJAOhd60dBMPcHIateipIqBbu5O8RLi1/XtNSf6lpRjdoMAzdt/9L+d+bvL69Jupekb1j5SIP8&#10;BYuOMA6PnqByogk6SPYKqmOlFErU+qIUnS/qmpXUxgDRhMGLaO4a0lMbCyRH9ac0qf8HW348fpaI&#10;VRmOLmOMOOmgSPd01GgtRhTGsNewqqKmuCZZQ69S8LnrwUuPcMfsm8BVfyvKrwpxsWkI39OVlGJo&#10;KKmArPX0z1wdjjIgu+GDqOBNctDCAo217Awg5AYBOhTt4VQow6uEzQSIwUEJJ84EZj5JJ9deKv2O&#10;ig4ZI8MSVGChyfFWaXd1umJe4qJgbWuV0PJnG4DpduBhcDVnhoIt7I8kSLaL7SL24mi+9eIgz71V&#10;sYm9eRFezfLLfLPJw5/m3TBOXQ7NM5PIwvjPivgodyePk8yUaFll4AwlJfe7TSvRkYDIC/uZUgH5&#10;s2v+cxr2GGJ5EVIYxcE6Srxivrjy4iKeeclVsPCCMFkn8yBO4rx4HtIt4/TfQ0IDFHIWzZySfhtb&#10;YL/XsZG0YxrGSMu6DC9Ol0hq9LfllS2tJqx19lkqDP2nVEDGpkJbtRqBOqnqcTfaLrmcmmAnqgeQ&#10;rxQgMJAijEAwGiG/YzTAOMmw+nYgkmLUvufQAmb2TIacjN1kEF6Ca4Y1Rs7caDejDr1k+waQXZNx&#10;sYI2qZkVseknxwIiMAsYETaWx3FmZtD52t56GrrLX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M9gCVsgIAALwFAAAO&#10;AAAAAAAAAAAAAAAAAC4CAABkcnMvZTJvRG9jLnhtbFBLAQItABQABgAIAAAAIQDaeVU/3gAAAAsB&#10;AAAPAAAAAAAAAAAAAAAAAAwFAABkcnMvZG93bnJldi54bWxQSwUGAAAAAAQABADzAAAAFwYAAAAA&#10;" filled="f" stroked="f">
                <v:textbox inset="0,0,0,0">
                  <w:txbxContent>
                    <w:p w:rsidR="00C22D73" w:rsidRDefault="00C22D73">
                      <w:pPr>
                        <w:pStyle w:val="BodyText"/>
                      </w:pPr>
                    </w:p>
                  </w:txbxContent>
                </v:textbox>
                <w10:wrap anchorx="page" anchory="page"/>
              </v:shape>
            </w:pict>
          </mc:Fallback>
        </mc:AlternateContent>
      </w:r>
    </w:p>
    <w:p w:rsidR="000D779E" w:rsidRDefault="00DC1363">
      <w:pPr>
        <w:rPr>
          <w:noProof/>
        </w:rPr>
      </w:pPr>
      <w:r>
        <w:rPr>
          <w:noProof/>
          <w:lang w:val="en-GB" w:eastAsia="en-GB"/>
        </w:rPr>
        <mc:AlternateContent>
          <mc:Choice Requires="wps">
            <w:drawing>
              <wp:anchor distT="0" distB="0" distL="114300" distR="114300" simplePos="0" relativeHeight="251574271" behindDoc="0" locked="0" layoutInCell="1" allowOverlap="1">
                <wp:simplePos x="0" y="0"/>
                <wp:positionH relativeFrom="page">
                  <wp:posOffset>402590</wp:posOffset>
                </wp:positionH>
                <wp:positionV relativeFrom="page">
                  <wp:posOffset>1822450</wp:posOffset>
                </wp:positionV>
                <wp:extent cx="2098040" cy="4540250"/>
                <wp:effectExtent l="2540" t="3175" r="4445" b="0"/>
                <wp:wrapNone/>
                <wp:docPr id="2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454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0B0722" w:rsidRDefault="00C22D73" w:rsidP="00F013FA">
                            <w:pPr>
                              <w:pStyle w:val="BodyText"/>
                              <w:spacing w:after="0" w:line="240" w:lineRule="auto"/>
                              <w:jc w:val="center"/>
                              <w:rPr>
                                <w:rFonts w:asciiTheme="minorHAnsi" w:hAnsiTheme="minorHAnsi"/>
                                <w:b/>
                                <w:i/>
                                <w:color w:val="auto"/>
                                <w:sz w:val="32"/>
                              </w:rPr>
                            </w:pPr>
                            <w:r w:rsidRPr="000B0722">
                              <w:rPr>
                                <w:rFonts w:asciiTheme="minorHAnsi" w:hAnsiTheme="minorHAnsi"/>
                                <w:b/>
                                <w:i/>
                                <w:color w:val="auto"/>
                                <w:sz w:val="32"/>
                              </w:rPr>
                              <w:t>Opening Times</w:t>
                            </w:r>
                          </w:p>
                          <w:p w:rsidR="00C22D73" w:rsidRPr="000B0722" w:rsidRDefault="00C22D73" w:rsidP="00F013FA">
                            <w:pPr>
                              <w:pStyle w:val="BodyText"/>
                              <w:spacing w:after="0" w:line="120" w:lineRule="auto"/>
                              <w:jc w:val="center"/>
                              <w:rPr>
                                <w:rFonts w:asciiTheme="minorHAnsi" w:hAnsiTheme="minorHAnsi"/>
                                <w:b/>
                                <w:i/>
                                <w:color w:val="auto"/>
                              </w:rPr>
                            </w:pPr>
                          </w:p>
                          <w:p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Our core opening times are:</w:t>
                            </w:r>
                          </w:p>
                          <w:p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Monday-Friday 8.00am-6.30pm</w:t>
                            </w:r>
                          </w:p>
                          <w:p w:rsidR="00C22D73" w:rsidRPr="000B0722" w:rsidRDefault="00C22D73" w:rsidP="00F013FA">
                            <w:pPr>
                              <w:pStyle w:val="BodyText"/>
                              <w:spacing w:after="0" w:line="120" w:lineRule="auto"/>
                              <w:jc w:val="center"/>
                              <w:rPr>
                                <w:rFonts w:asciiTheme="minorHAnsi" w:hAnsiTheme="minorHAnsi"/>
                                <w:color w:val="auto"/>
                                <w:sz w:val="22"/>
                              </w:rPr>
                            </w:pPr>
                          </w:p>
                          <w:p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In addition to the core opening hours above, we currently offer 4 hours of extended access per week to accommodate patients who are unable to attend the surgery within the core opening times.</w:t>
                            </w:r>
                          </w:p>
                          <w:p w:rsidR="00C22D73" w:rsidRPr="000B0722" w:rsidRDefault="00C22D73" w:rsidP="00F013FA">
                            <w:pPr>
                              <w:pStyle w:val="BodyText"/>
                              <w:spacing w:after="0" w:line="120" w:lineRule="auto"/>
                              <w:jc w:val="center"/>
                              <w:rPr>
                                <w:rFonts w:asciiTheme="minorHAnsi" w:hAnsiTheme="minorHAnsi"/>
                                <w:color w:val="auto"/>
                                <w:sz w:val="22"/>
                              </w:rPr>
                            </w:pPr>
                          </w:p>
                          <w:p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These additional opening hours are:</w:t>
                            </w:r>
                          </w:p>
                          <w:p w:rsidR="00C22D73" w:rsidRPr="000B0722" w:rsidRDefault="00C22D73"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sidRPr="000B0722">
                              <w:rPr>
                                <w:rFonts w:asciiTheme="minorHAnsi" w:hAnsiTheme="minorHAnsi"/>
                                <w:color w:val="auto"/>
                                <w:sz w:val="22"/>
                              </w:rPr>
                              <w:t>Tuesday, Wednesday and Friday 7.30am-8.00am for appointments with Practice Nurse or Health Care Support Worker</w:t>
                            </w:r>
                          </w:p>
                          <w:p w:rsidR="00C22D73" w:rsidRPr="000B0722" w:rsidRDefault="003B7EB9"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Pr>
                                <w:rFonts w:asciiTheme="minorHAnsi" w:hAnsiTheme="minorHAnsi"/>
                                <w:color w:val="auto"/>
                                <w:sz w:val="22"/>
                              </w:rPr>
                              <w:t>Wednesday 6.30pm-7.30</w:t>
                            </w:r>
                            <w:r w:rsidR="00C22D73" w:rsidRPr="000B0722">
                              <w:rPr>
                                <w:rFonts w:asciiTheme="minorHAnsi" w:hAnsiTheme="minorHAnsi"/>
                                <w:color w:val="auto"/>
                                <w:sz w:val="22"/>
                              </w:rPr>
                              <w:t>pm for GP appointments</w:t>
                            </w:r>
                          </w:p>
                          <w:p w:rsidR="00C22D73" w:rsidRPr="000B0722" w:rsidRDefault="00C22D73" w:rsidP="00D659A6">
                            <w:pPr>
                              <w:pStyle w:val="BodyText"/>
                              <w:spacing w:after="0" w:line="120" w:lineRule="auto"/>
                              <w:jc w:val="center"/>
                              <w:rPr>
                                <w:rFonts w:asciiTheme="minorHAnsi" w:hAnsiTheme="minorHAnsi"/>
                                <w:color w:val="auto"/>
                                <w:sz w:val="22"/>
                              </w:rPr>
                            </w:pPr>
                          </w:p>
                          <w:p w:rsidR="00C22D73" w:rsidRPr="000B0722" w:rsidRDefault="00C22D73" w:rsidP="00D659A6">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Please note that the early mornings are subject to change due to annual leave, however we will continue to provide 4 hours of extended access per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1.7pt;margin-top:143.5pt;width:165.2pt;height:357.5pt;z-index:251574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wEtAIAALM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Lq8xEjQHpr0wA4G3coDim19xkFnYHY/gKE5wDX02eWqhztZfdNIyFVLxZbdKCXHltEa4gvtS//J&#10;0wlHW5DN+FHW4IbujHRAh0b1tnhQDgTo0KfHU29sKBVcRkGaBARUFehITIIodt3zaTY/H5Q275ns&#10;kRVyrKD5Dp7u77Sx4dBsNrHehCx51zkCdOLZBRhON+AcnlqdDcP182capOtknRCPRIu1R4Ki8G7K&#10;FfEWZXgVF5fFalWEv6zfkGQtr2smrJuZWyH5s94dWT6x4sQuLTteWzgbklbbzapTaE+B26X7XNFB&#10;czbzn4fhigC5vEgpjEhwG6VeuUiuPFKS2EuvgsQLwvQ2XQQkJUX5PKU7Lti/p4TGHKdxFE9sOgf9&#10;IrfAfa9zo1nPDWyPjvc5Tk5GNLMcXIvatdZQ3k3yk1LY8M+lgHbPjXaMtSSd6GoOm4MbDjIPwkbW&#10;j0BhJYFgQEbYfCC0Uv3AaIQtkmP9fUcVw6j7IGAM7MqZBTULm1mgooKnOTYYTeLKTKtpNyi+bQF5&#10;GjQhb2BUGu5IbGdqiuI4YLAZXC7HLWZXz9N/Z3XetcvfAAAA//8DAFBLAwQUAAYACAAAACEAXo15&#10;LeAAAAALAQAADwAAAGRycy9kb3ducmV2LnhtbEyPwU7DMBBE70j8g7WVuFG7CQptiFNVCE5IiDQc&#10;ODqxm1iN1yF22/D3LCd6XO3TzJtiO7uBnc0UrEcJq6UAZrD12mIn4bN+vV8DC1GhVoNHI+HHBNiW&#10;tzeFyrW/YGXO+9gxCsGQKwl9jGPOeWh741RY+tEg/Q5+cirSOXVcT+pC4W7giRAZd8oiNfRqNM+9&#10;aY/7k5Ow+8LqxX6/Nx/VobJ1vRH4lh2lvFvMuydg0czxH4Y/fVKHkpwaf0Id2CAhSx+IlJCsH2kT&#10;AekmpS0NkUIkAnhZ8OsN5S8AAAD//wMAUEsBAi0AFAAGAAgAAAAhALaDOJL+AAAA4QEAABMAAAAA&#10;AAAAAAAAAAAAAAAAAFtDb250ZW50X1R5cGVzXS54bWxQSwECLQAUAAYACAAAACEAOP0h/9YAAACU&#10;AQAACwAAAAAAAAAAAAAAAAAvAQAAX3JlbHMvLnJlbHNQSwECLQAUAAYACAAAACEAqLBsBLQCAACz&#10;BQAADgAAAAAAAAAAAAAAAAAuAgAAZHJzL2Uyb0RvYy54bWxQSwECLQAUAAYACAAAACEAXo15LeAA&#10;AAALAQAADwAAAAAAAAAAAAAAAAAOBQAAZHJzL2Rvd25yZXYueG1sUEsFBgAAAAAEAAQA8wAAABsG&#10;AAAAAA==&#10;" filled="f" stroked="f">
                <v:textbox inset="0,0,0,0">
                  <w:txbxContent>
                    <w:p w:rsidR="00C22D73" w:rsidRPr="000B0722" w:rsidRDefault="00C22D73" w:rsidP="00F013FA">
                      <w:pPr>
                        <w:pStyle w:val="BodyText"/>
                        <w:spacing w:after="0" w:line="240" w:lineRule="auto"/>
                        <w:jc w:val="center"/>
                        <w:rPr>
                          <w:rFonts w:asciiTheme="minorHAnsi" w:hAnsiTheme="minorHAnsi"/>
                          <w:b/>
                          <w:i/>
                          <w:color w:val="auto"/>
                          <w:sz w:val="32"/>
                        </w:rPr>
                      </w:pPr>
                      <w:r w:rsidRPr="000B0722">
                        <w:rPr>
                          <w:rFonts w:asciiTheme="minorHAnsi" w:hAnsiTheme="minorHAnsi"/>
                          <w:b/>
                          <w:i/>
                          <w:color w:val="auto"/>
                          <w:sz w:val="32"/>
                        </w:rPr>
                        <w:t>Opening Times</w:t>
                      </w:r>
                    </w:p>
                    <w:p w:rsidR="00C22D73" w:rsidRPr="000B0722" w:rsidRDefault="00C22D73" w:rsidP="00F013FA">
                      <w:pPr>
                        <w:pStyle w:val="BodyText"/>
                        <w:spacing w:after="0" w:line="120" w:lineRule="auto"/>
                        <w:jc w:val="center"/>
                        <w:rPr>
                          <w:rFonts w:asciiTheme="minorHAnsi" w:hAnsiTheme="minorHAnsi"/>
                          <w:b/>
                          <w:i/>
                          <w:color w:val="auto"/>
                        </w:rPr>
                      </w:pPr>
                    </w:p>
                    <w:p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Our core opening times are:</w:t>
                      </w:r>
                    </w:p>
                    <w:p w:rsidR="00C22D73" w:rsidRPr="000B0722" w:rsidRDefault="00C22D73" w:rsidP="00F013FA">
                      <w:pPr>
                        <w:pStyle w:val="BodyTextIndent"/>
                        <w:spacing w:line="240" w:lineRule="auto"/>
                        <w:ind w:left="0" w:firstLine="0"/>
                        <w:jc w:val="center"/>
                        <w:rPr>
                          <w:rFonts w:asciiTheme="minorHAnsi" w:hAnsiTheme="minorHAnsi"/>
                          <w:color w:val="auto"/>
                          <w:sz w:val="22"/>
                        </w:rPr>
                      </w:pPr>
                      <w:r w:rsidRPr="000B0722">
                        <w:rPr>
                          <w:rFonts w:asciiTheme="minorHAnsi" w:hAnsiTheme="minorHAnsi"/>
                          <w:color w:val="auto"/>
                          <w:sz w:val="22"/>
                        </w:rPr>
                        <w:t>Monday-Friday 8.00am-6.30pm</w:t>
                      </w:r>
                    </w:p>
                    <w:p w:rsidR="00C22D73" w:rsidRPr="000B0722" w:rsidRDefault="00C22D73" w:rsidP="00F013FA">
                      <w:pPr>
                        <w:pStyle w:val="BodyText"/>
                        <w:spacing w:after="0" w:line="120" w:lineRule="auto"/>
                        <w:jc w:val="center"/>
                        <w:rPr>
                          <w:rFonts w:asciiTheme="minorHAnsi" w:hAnsiTheme="minorHAnsi"/>
                          <w:color w:val="auto"/>
                          <w:sz w:val="22"/>
                        </w:rPr>
                      </w:pPr>
                    </w:p>
                    <w:p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In addition to the core opening hours above, we currently offer 4 hours of extended access per week to accommodate patients who are unable to attend the surgery within the core opening times.</w:t>
                      </w:r>
                    </w:p>
                    <w:p w:rsidR="00C22D73" w:rsidRPr="000B0722" w:rsidRDefault="00C22D73" w:rsidP="00F013FA">
                      <w:pPr>
                        <w:pStyle w:val="BodyText"/>
                        <w:spacing w:after="0" w:line="120" w:lineRule="auto"/>
                        <w:jc w:val="center"/>
                        <w:rPr>
                          <w:rFonts w:asciiTheme="minorHAnsi" w:hAnsiTheme="minorHAnsi"/>
                          <w:color w:val="auto"/>
                          <w:sz w:val="22"/>
                        </w:rPr>
                      </w:pPr>
                    </w:p>
                    <w:p w:rsidR="00C22D73" w:rsidRPr="000B0722" w:rsidRDefault="00C22D73" w:rsidP="00F013FA">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These additional opening hours are:</w:t>
                      </w:r>
                    </w:p>
                    <w:p w:rsidR="00C22D73" w:rsidRPr="000B0722" w:rsidRDefault="00C22D73"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sidRPr="000B0722">
                        <w:rPr>
                          <w:rFonts w:asciiTheme="minorHAnsi" w:hAnsiTheme="minorHAnsi"/>
                          <w:color w:val="auto"/>
                          <w:sz w:val="22"/>
                        </w:rPr>
                        <w:t>Tuesday, Wednesday and Friday 7.30am-8.00am for appointments with Practice Nurse or Health Care Support Worker</w:t>
                      </w:r>
                    </w:p>
                    <w:p w:rsidR="00C22D73" w:rsidRPr="000B0722" w:rsidRDefault="003B7EB9" w:rsidP="00F013FA">
                      <w:pPr>
                        <w:pStyle w:val="BodyTextIndent"/>
                        <w:numPr>
                          <w:ilvl w:val="0"/>
                          <w:numId w:val="1"/>
                        </w:numPr>
                        <w:tabs>
                          <w:tab w:val="clear" w:pos="180"/>
                          <w:tab w:val="left" w:pos="284"/>
                        </w:tabs>
                        <w:spacing w:line="240" w:lineRule="auto"/>
                        <w:ind w:left="284" w:hanging="284"/>
                        <w:rPr>
                          <w:rFonts w:asciiTheme="minorHAnsi" w:hAnsiTheme="minorHAnsi"/>
                          <w:color w:val="auto"/>
                          <w:sz w:val="22"/>
                        </w:rPr>
                      </w:pPr>
                      <w:r>
                        <w:rPr>
                          <w:rFonts w:asciiTheme="minorHAnsi" w:hAnsiTheme="minorHAnsi"/>
                          <w:color w:val="auto"/>
                          <w:sz w:val="22"/>
                        </w:rPr>
                        <w:t>Wednesday 6.30pm-7.30</w:t>
                      </w:r>
                      <w:r w:rsidR="00C22D73" w:rsidRPr="000B0722">
                        <w:rPr>
                          <w:rFonts w:asciiTheme="minorHAnsi" w:hAnsiTheme="minorHAnsi"/>
                          <w:color w:val="auto"/>
                          <w:sz w:val="22"/>
                        </w:rPr>
                        <w:t>pm for GP appointments</w:t>
                      </w:r>
                    </w:p>
                    <w:p w:rsidR="00C22D73" w:rsidRPr="000B0722" w:rsidRDefault="00C22D73" w:rsidP="00D659A6">
                      <w:pPr>
                        <w:pStyle w:val="BodyText"/>
                        <w:spacing w:after="0" w:line="120" w:lineRule="auto"/>
                        <w:jc w:val="center"/>
                        <w:rPr>
                          <w:rFonts w:asciiTheme="minorHAnsi" w:hAnsiTheme="minorHAnsi"/>
                          <w:color w:val="auto"/>
                          <w:sz w:val="22"/>
                        </w:rPr>
                      </w:pPr>
                    </w:p>
                    <w:p w:rsidR="00C22D73" w:rsidRPr="000B0722" w:rsidRDefault="00C22D73" w:rsidP="00D659A6">
                      <w:pPr>
                        <w:pStyle w:val="BodyTextIndent"/>
                        <w:spacing w:line="240" w:lineRule="auto"/>
                        <w:ind w:left="0" w:firstLine="0"/>
                        <w:jc w:val="both"/>
                        <w:rPr>
                          <w:rFonts w:asciiTheme="minorHAnsi" w:hAnsiTheme="minorHAnsi"/>
                          <w:color w:val="auto"/>
                          <w:sz w:val="22"/>
                        </w:rPr>
                      </w:pPr>
                      <w:r w:rsidRPr="000B0722">
                        <w:rPr>
                          <w:rFonts w:asciiTheme="minorHAnsi" w:hAnsiTheme="minorHAnsi"/>
                          <w:color w:val="auto"/>
                          <w:sz w:val="22"/>
                        </w:rPr>
                        <w:t>Please note that the early mornings are subject to change due to annual leave, however we will continue to provide 4 hours of extended access per week.</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582464" behindDoc="1" locked="0" layoutInCell="1" allowOverlap="1">
                <wp:simplePos x="0" y="0"/>
                <wp:positionH relativeFrom="column">
                  <wp:posOffset>-262255</wp:posOffset>
                </wp:positionH>
                <wp:positionV relativeFrom="paragraph">
                  <wp:posOffset>134620</wp:posOffset>
                </wp:positionV>
                <wp:extent cx="1033780" cy="4372610"/>
                <wp:effectExtent l="4445" t="0" r="0" b="8890"/>
                <wp:wrapNone/>
                <wp:docPr id="22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4372610"/>
                          <a:chOff x="1077" y="3802"/>
                          <a:chExt cx="1762" cy="7684"/>
                        </a:xfrm>
                      </wpg:grpSpPr>
                      <wps:wsp>
                        <wps:cNvPr id="230" name="DOM 1"/>
                        <wps:cNvSpPr>
                          <a:spLocks noChangeArrowheads="1"/>
                        </wps:cNvSpPr>
                        <wps:spPr bwMode="auto">
                          <a:xfrm rot="-5400000">
                            <a:off x="1081" y="9758"/>
                            <a:ext cx="1724" cy="1731"/>
                          </a:xfrm>
                          <a:prstGeom prst="ellipse">
                            <a:avLst/>
                          </a:prstGeom>
                          <a:solidFill>
                            <a:srgbClr val="CDBDFF">
                              <a:alpha val="50000"/>
                            </a:srgb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1" name="REC 1"/>
                        <wps:cNvSpPr>
                          <a:spLocks noChangeArrowheads="1"/>
                        </wps:cNvSpPr>
                        <wps:spPr bwMode="auto">
                          <a:xfrm rot="-5400000">
                            <a:off x="1112" y="6809"/>
                            <a:ext cx="1724" cy="1731"/>
                          </a:xfrm>
                          <a:prstGeom prst="ellipse">
                            <a:avLst/>
                          </a:prstGeom>
                          <a:solidFill>
                            <a:srgbClr val="FFD79B">
                              <a:alpha val="50000"/>
                            </a:srgb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2" name="COM 1"/>
                        <wps:cNvSpPr>
                          <a:spLocks noChangeArrowheads="1"/>
                        </wps:cNvSpPr>
                        <wps:spPr bwMode="auto">
                          <a:xfrm rot="-5400000">
                            <a:off x="1111" y="3798"/>
                            <a:ext cx="1724" cy="1731"/>
                          </a:xfrm>
                          <a:prstGeom prst="ellipse">
                            <a:avLst/>
                          </a:prstGeom>
                          <a:solidFill>
                            <a:srgbClr val="E2FFA7">
                              <a:alpha val="50000"/>
                            </a:srgb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20.65pt;margin-top:10.6pt;width:81.4pt;height:344.3pt;z-index:-251734016" coordorigin="1077,3802" coordsize="1762,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PcWwMAAJINAAAOAAAAZHJzL2Uyb0RvYy54bWzsV9tu2zAMfR+wfxD0ntpynPiCukOb1MWA&#10;dhvW7QMUW75gtuRJTt1u2L+PopLetgFDB6wvzYMjiRRFHh6K9uGb674jV0KbVsmMsgOfEiELVbay&#10;zujnT/kspsSMXJa8U1Jk9EYY+ubo9avDaUhFoBrVlUITMCJNOg0ZbcZxSD3PFI3ouTlQg5AgrJTu&#10;+QhTXXul5hNY7zsv8P2lNyldDloVwhhYXTshPUL7VSWK8X1VGTGSLqPg24hPjc+NfXpHhzytNR+a&#10;tti5wZ/gRc9bCYfemlrzkZOtbn8x1beFVkZV40Ghek9VVVsIjAGiYf6jaM602g4YS51O9XALE0D7&#10;CKcnmy3eXX3QpC0zGgQJJZL3kCQ8lwThwsIzDXUKWmd6uBw+aBcjDM9V8cWA2Hsst/PaKZPNdKFK&#10;MMi3o0J4rivdWxMQOLnGLNzcZkFcj6SARebP51EMySpAFs6jYMl2eSoaSKbdx/woogTE89gPXA6L&#10;5nS/P1oGbnO0jEMr9XjqDkZnd87ZyIBz5g5W82+wXjZ8EJgtYwHbwzqHSBys6/cXhDlIUWOPp3Fg&#10;EqlWDZe1ONZaTY3gJTiE+uD2vQ12YiAVv0eXaAUkny1C3/4Q9B3YzI8ZgpZEi9iBdgt5FIQOMhbN&#10;3ZF7yHg6aDOeCdUTO8io6Lp2MDZQnvKrczM6gPdadtmori3ztutwouvNqtPkikMJrtYn6zx3e7uh&#10;4W51ga46O8apY9Ie2OmktSaVtetU3QrEAE5YmY0Ga+57woLQPwmSWb6Mo1mYh4tZEvnxzGfJSbL0&#10;wyRc5z+sFyxMm7YshTxvpdjXPwv/jgi7m8hVLt4AZLJsxqj/CAHmBQkNtHwQIVS7LCE0ntrkn+7G&#10;I287N/YeuosQQcz7f0QBqWLZ4ei9UeUNMAU5ATyEixoy2Cj9jZIJLr2Mmq9brgUl3VsJbEtYGNpb&#10;EifhIgpgou9LNvclXBZgKqMjJW64Gt3Nuh10WzdwEkMspDqG+q9aZIplr/MK/N5V4H8rReC/K8WP&#10;p6tnLUXG4IqC+2sZ+8kzlWKer6PkBBPEX0rxpRRdM/xvpQj8d6W4euauyJjrivMoea6ueBrk+XH0&#10;UoovXdH27buuCCN88ccOv/tIsV8W9+eof/cpdfQTAAD//wMAUEsDBBQABgAIAAAAIQBYYR2A4QAA&#10;AAoBAAAPAAAAZHJzL2Rvd25yZXYueG1sTI9BT8JAEIXvJv6HzZh4g+0WUaidEkLUEzERTAy3pR3a&#10;hu5s013a8u9dTnqcvC/vfZOuRtOInjpXW0ZQ0wgEcW6LmkuE7/37ZAHCec2FbiwTwpUcrLL7u1Qn&#10;hR34i/qdL0UoYZdohMr7NpHS5RUZ7aa2JQ7ZyXZG+3B2pSw6PYRy08g4ip6l0TWHhUq3tKkoP+8u&#10;BuFj0MN6pt767fm0uR7288+frSLEx4dx/QrC0+j/YLjpB3XIgtPRXrhwokGYPKlZQBFiFYO4AbGa&#10;gzgivETLBcgslf9fyH4BAAD//wMAUEsBAi0AFAAGAAgAAAAhALaDOJL+AAAA4QEAABMAAAAAAAAA&#10;AAAAAAAAAAAAAFtDb250ZW50X1R5cGVzXS54bWxQSwECLQAUAAYACAAAACEAOP0h/9YAAACUAQAA&#10;CwAAAAAAAAAAAAAAAAAvAQAAX3JlbHMvLnJlbHNQSwECLQAUAAYACAAAACEACW7D3FsDAACSDQAA&#10;DgAAAAAAAAAAAAAAAAAuAgAAZHJzL2Uyb0RvYy54bWxQSwECLQAUAAYACAAAACEAWGEdgOEAAAAK&#10;AQAADwAAAAAAAAAAAAAAAAC1BQAAZHJzL2Rvd25yZXYueG1sUEsFBgAAAAAEAAQA8wAAAMMGAAAA&#10;AA==&#10;">
                <v:oval id="DOM 1" o:spid="_x0000_s1027" style="position:absolute;left:1081;top:9758;width:1724;height:17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mOcEA&#10;AADcAAAADwAAAGRycy9kb3ducmV2LnhtbERPS07DMBDdV+IO1iB11zoJSlTSOhEUVbDt5wCjeEhc&#10;4nGI3TZwerxA6vLp/Tf1ZHtxpdEbxwrSZQKCuHHacKvgdNwtViB8QNbYOyYFP+Shrh5mGyy1u/Ge&#10;rofQihjCvkQFXQhDKaVvOrLol24gjtynGy2GCMdW6hFvMdz2MkuSQlo0HBs6HGjbUfN1uFgFz6/v&#10;v8336pznp8I7l5qjleZNqfnj9LIGEWgKd/G/+0MryJ7i/HgmHgF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35jnBAAAA3AAAAA8AAAAAAAAAAAAAAAAAmAIAAGRycy9kb3du&#10;cmV2LnhtbFBLBQYAAAAABAAEAPUAAACGAwAAAAA=&#10;" fillcolor="#cdbdff" stroked="f" strokeweight="0">
                  <v:fill opacity="32896f"/>
                </v:oval>
                <v:oval id="REC 1" o:spid="_x0000_s1028" style="position:absolute;left:1112;top:6809;width:1724;height:17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9rMYA&#10;AADcAAAADwAAAGRycy9kb3ducmV2LnhtbESPQWvCQBSE70L/w/IKXkQ3ScHY1FVCwdIePLht6fWR&#10;fSah2bchu2r677uC4HGYmW+Y9Xa0nTjT4FvHCtJFAoK4cqblWsHX526+AuEDssHOMSn4Iw/bzcNk&#10;jYVxFz7QWYdaRAj7AhU0IfSFlL5qyKJfuJ44ekc3WAxRDrU0A14i3HYyS5KltNhyXGiwp9eGql99&#10;sgr230a/9dmHLOl4eNanWf6TU67U9HEsX0AEGsM9fGu/GwXZUwrXM/E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d9rMYAAADcAAAADwAAAAAAAAAAAAAAAACYAgAAZHJz&#10;L2Rvd25yZXYueG1sUEsFBgAAAAAEAAQA9QAAAIsDAAAAAA==&#10;" fillcolor="#ffd79b" stroked="f" strokeweight="0">
                  <v:fill opacity="32896f"/>
                </v:oval>
                <v:oval id="COM 1" o:spid="_x0000_s1029" style="position:absolute;left:1111;top:3798;width:1724;height:17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afMMA&#10;AADcAAAADwAAAGRycy9kb3ducmV2LnhtbESPQWsCMRSE74L/ITzBm2Zdi8jWKEURhV7qttTrY/Pc&#10;LN28LEnU7b9vCoLHYWa+YVab3rbiRj40jhXMphkI4srphmsFX5/7yRJEiMgaW8ek4JcCbNbDwQoL&#10;7e58olsZa5EgHApUYGLsCilDZchimLqOOHkX5y3GJH0ttcd7gttW5lm2kBYbTgsGO9oaqn7Kq1Vw&#10;+ujP19r45eW82AU6vLj379wpNR71b68gIvXxGX60j1pBPs/h/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zafMMAAADcAAAADwAAAAAAAAAAAAAAAACYAgAAZHJzL2Rv&#10;d25yZXYueG1sUEsFBgAAAAAEAAQA9QAAAIgDAAAAAA==&#10;" fillcolor="#e2ffa7" stroked="f" strokeweight="0">
                  <v:fill opacity="32896f"/>
                </v:oval>
              </v:group>
            </w:pict>
          </mc:Fallback>
        </mc:AlternateContent>
      </w:r>
      <w:r>
        <w:rPr>
          <w:noProof/>
          <w:lang w:val="en-GB" w:eastAsia="en-GB"/>
        </w:rPr>
        <mc:AlternateContent>
          <mc:Choice Requires="wps">
            <w:drawing>
              <wp:anchor distT="0" distB="0" distL="114300" distR="114300" simplePos="0" relativeHeight="25168691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22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margin-left:199.2pt;margin-top:519.8pt;width:7.2pt;height:7.2pt;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KT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EiiVoD0U6Y4dDLqWBxQT2Gt5XTNbXJuscdAZ+NwO4GUOcMfuW+J6uJHVN42EXLVUbNmVUnJs&#10;Ga0hWOcZnrh6HG1BNuNHWcObdGekAzo0qreAkBsE6FC0+2OhbFwVbKYxIXBQwYk3IbKQZpProLR5&#10;z2SPrJFjBSpw0HR/o42/Ol2xLwlZ8q5zSujEsw3A9DvwMLjaMxuCK+xDGqXrxXpBApLM1wGJiiK4&#10;KlckmJfx+ax4V6xWRfzTvhuTzOfQPjOJLCZ/VsRHuXt5HGWmZcdrC2dD0mq7WXUK7SmIvHSfLRUE&#10;f3ItfB6GOwYuLyjFCYmukzQo54vzgJRkFqTn0SKI4vQ6nUckJUX5nNINF+zfKaERCjlLZl5Jv+UW&#10;ue81N5r13MAY6Xif48XxEs2s/taidqU1lHfePkmFDf8pFZCxqdBOrVagXqrmsDm4LplNTbCR9T3I&#10;V0kQGEgRRiAYrVQ/MBphnORYf99RxTDqPghoATt7JkNNxmYyqKjANccGI2+ujJ9Ru0HxbQvIvsmE&#10;vII2abgTse0nHwUwsAsYEY7L4zizM+h07W49Dd3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MPgApOyAgAAvAUA&#10;AA4AAAAAAAAAAAAAAAAALgIAAGRycy9lMm9Eb2MueG1sUEsBAi0AFAAGAAgAAAAhAFAxm8bgAAAA&#10;DQEAAA8AAAAAAAAAAAAAAAAADAUAAGRycy9kb3ducmV2LnhtbFBLBQYAAAAABAAEAPMAAAAZBgAA&#10;AAA=&#10;" filled="f" stroked="f">
                <v:textbox inset="0,0,0,0">
                  <w:txbxContent>
                    <w:p w:rsidR="00C22D73" w:rsidRDefault="00C22D73">
                      <w:pPr>
                        <w:pStyle w:val="BodyText"/>
                      </w:pPr>
                    </w:p>
                  </w:txbxContent>
                </v:textbox>
                <w10:wrap anchorx="page" anchory="page"/>
              </v:shape>
            </w:pict>
          </mc:Fallback>
        </mc:AlternateContent>
      </w:r>
    </w:p>
    <w:p w:rsidR="000D779E" w:rsidRDefault="00DC1363">
      <w:pPr>
        <w:rPr>
          <w:noProof/>
        </w:rPr>
      </w:pPr>
      <w:r>
        <w:rPr>
          <w:noProof/>
          <w:lang w:val="en-GB" w:eastAsia="en-GB"/>
        </w:rPr>
        <mc:AlternateContent>
          <mc:Choice Requires="wps">
            <w:drawing>
              <wp:anchor distT="0" distB="0" distL="114300" distR="114300" simplePos="0" relativeHeight="251746304" behindDoc="0" locked="0" layoutInCell="1" allowOverlap="1" wp14:anchorId="46651480" wp14:editId="2ED04D04">
                <wp:simplePos x="0" y="0"/>
                <wp:positionH relativeFrom="column">
                  <wp:posOffset>1485900</wp:posOffset>
                </wp:positionH>
                <wp:positionV relativeFrom="paragraph">
                  <wp:posOffset>119380</wp:posOffset>
                </wp:positionV>
                <wp:extent cx="0" cy="8420100"/>
                <wp:effectExtent l="0" t="0" r="19050" b="19050"/>
                <wp:wrapNone/>
                <wp:docPr id="227"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6" o:spid="_x0000_s1026" type="#_x0000_t32" style="position:absolute;margin-left:117pt;margin-top:9.4pt;width:0;height:6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5IAIAAD8EAAAOAAAAZHJzL2Uyb0RvYy54bWysU02P2yAQvVfqf0DcE3/UySZWnNXKTnrZ&#10;diPt9gcQwDaqzSAgcaKq/72Ak2jTXqqqFxhg5s2bmcfq8dR36Mi1ESALnExjjLikwIRsCvztbTtZ&#10;YGQskYx0IHmBz9zgx/XHD6tB5TyFFjrGNXIg0uSDKnBrrcqjyNCW98RMQXHpHmvQPbHuqJuIaTI4&#10;9L6L0jieRwNopjRQboy7rcZHvA74dc2pfalrwy3qCuy42bDqsO79Gq1XJG80Ua2gFxrkH1j0REiX&#10;9AZVEUvQQYs/oHpBNRio7ZRCH0FdC8pDDa6aJP6tmteWKB5qcc0x6tYm8/9g6dfjTiPBCpymDxhJ&#10;0rshPR0shNwozea+RYMyufMs5U77IulJvqpnoN8NklC2RDY8uL+dlYtOfER0F+IPRrlE++ELMOdD&#10;XIbQr1Otew/pOoFOYSzn21j4ySI6XlJ3u8h8i8LIIpJfA5U29jOHHnmjwMZqIprWliClGz7oJKQh&#10;x2djPS2SXwN8Vglb0XVBA51EQ4GXs3QWAgx0gvlH72Z0sy87jY7EqyhO4/mVxZ2bhoNkAazlhG0u&#10;tiWiG22XvJMezxXm6FysUSY/lvFys9gsskmWzjeTLK6qydO2zCbzbfIwqz5VZVklPz21JMtbwRiX&#10;nt1Vskn2d5K4fJ5RbDfR3toQ3aOHfjmy1z2QDpP1wxxlsQd23unrxJ1Kg/PlR/lv8P7s7Pf/fv0L&#10;AAD//wMAUEsDBBQABgAIAAAAIQA8Ugft4QAAAAsBAAAPAAAAZHJzL2Rvd25yZXYueG1sTI/NTsMw&#10;EITvSLyDtUjcqEMboSjEqYAKJDigUH7UoxMvcSBeh9htA0/PIg5w3JnR7HzFcnK92OEYOk8KTmcJ&#10;CKTGm45aBU+P1ycZiBA1Gd17QgWfGGBZHh4UOjd+Tw+4W8dWcAmFXCuwMQ65lKGx6HSY+QGJvVc/&#10;Oh35HFtpRr3nctfLeZKcSac74g9WD3hlsXlfb52Ce/mxqern22p1eXdTJV+bN/tSr5Q6PpouzkFE&#10;nOJfGH7m83QoeVPtt2SC6BXMFymzRDYyRuDAr1CzsEjTDGRZyP8M5TcAAAD//wMAUEsBAi0AFAAG&#10;AAgAAAAhALaDOJL+AAAA4QEAABMAAAAAAAAAAAAAAAAAAAAAAFtDb250ZW50X1R5cGVzXS54bWxQ&#10;SwECLQAUAAYACAAAACEAOP0h/9YAAACUAQAACwAAAAAAAAAAAAAAAAAvAQAAX3JlbHMvLnJlbHNQ&#10;SwECLQAUAAYACAAAACEAM3ABuSACAAA/BAAADgAAAAAAAAAAAAAAAAAuAgAAZHJzL2Uyb0RvYy54&#10;bWxQSwECLQAUAAYACAAAACEAPFIH7eEAAAALAQAADwAAAAAAAAAAAAAAAAB6BAAAZHJzL2Rvd25y&#10;ZXYueG1sUEsFBgAAAAAEAAQA8wAAAIgFAAAAAA==&#10;" strokecolor="#002060"/>
            </w:pict>
          </mc:Fallback>
        </mc:AlternateContent>
      </w:r>
    </w:p>
    <w:p w:rsidR="000D779E" w:rsidRDefault="00CF2045">
      <w:pPr>
        <w:rPr>
          <w:noProof/>
        </w:rPr>
      </w:pPr>
      <w:r>
        <w:rPr>
          <w:noProof/>
          <w:lang w:val="en-GB" w:eastAsia="en-GB"/>
        </w:rPr>
        <mc:AlternateContent>
          <mc:Choice Requires="wps">
            <w:drawing>
              <wp:anchor distT="0" distB="0" distL="114300" distR="114300" simplePos="0" relativeHeight="251749376" behindDoc="0" locked="0" layoutInCell="1" allowOverlap="1" wp14:anchorId="7CE95C48" wp14:editId="1F86329D">
                <wp:simplePos x="0" y="0"/>
                <wp:positionH relativeFrom="page">
                  <wp:posOffset>2941955</wp:posOffset>
                </wp:positionH>
                <wp:positionV relativeFrom="page">
                  <wp:posOffset>2238375</wp:posOffset>
                </wp:positionV>
                <wp:extent cx="4316095" cy="314325"/>
                <wp:effectExtent l="0" t="0" r="8255" b="9525"/>
                <wp:wrapNone/>
                <wp:docPr id="2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31432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D73" w:rsidRPr="008E1A80" w:rsidRDefault="000F1584" w:rsidP="00077AD2">
                            <w:pPr>
                              <w:pStyle w:val="Heading2"/>
                              <w:jc w:val="center"/>
                              <w:rPr>
                                <w:rFonts w:ascii="Trebuchet MS" w:hAnsi="Trebuchet MS"/>
                                <w:color w:val="FFFFFF" w:themeColor="background1"/>
                                <w:sz w:val="32"/>
                                <w:szCs w:val="32"/>
                                <w:lang w:val="en-GB"/>
                              </w:rPr>
                            </w:pPr>
                            <w:r w:rsidRPr="008E1A80">
                              <w:rPr>
                                <w:rFonts w:ascii="Trebuchet MS" w:hAnsi="Trebuchet MS"/>
                                <w:color w:val="FFFFFF" w:themeColor="background1"/>
                                <w:sz w:val="32"/>
                                <w:szCs w:val="32"/>
                                <w:lang w:val="en-GB"/>
                              </w:rPr>
                              <w:t>Practice</w:t>
                            </w:r>
                            <w:r w:rsidR="004B762A" w:rsidRPr="008E1A80">
                              <w:rPr>
                                <w:rFonts w:ascii="Trebuchet MS" w:hAnsi="Trebuchet MS"/>
                                <w:color w:val="FFFFFF" w:themeColor="background1"/>
                                <w:sz w:val="32"/>
                                <w:szCs w:val="32"/>
                                <w:lang w:val="en-GB"/>
                              </w:rPr>
                              <w:t xml:space="preserv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margin-left:231.65pt;margin-top:176.25pt;width:339.85pt;height:24.7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0VhgIAAAkFAAAOAAAAZHJzL2Uyb0RvYy54bWysVNuO2yAQfa/Uf0C8Z32Jk42tOKu9NFWl&#10;7UXa7QcQwDEqBgok9nbVf++A4+1uK1VV1TyQwcwcZuacYX0xdBIduXVCqxpnZylGXFHNhNrX+PP9&#10;drbCyHmiGJFa8Ro/cIcvNq9frXtT8Vy3WjJuEYAoV/Wmxq33pkoSR1veEXemDVdw2GjbEQ9bu0+Y&#10;JT2gdzLJ03SZ9NoyYzXlzsHXm/EQbyJ+03DqPzaN4x7JGkNuPq42rruwJps1qfaWmFbQUxrkH7Lo&#10;iFBw6RPUDfEEHaz4DaoT1GqnG39GdZfophGUxxqgmiz9pZq7lhgea4HmOPPUJvf/YOmH4yeLBKtx&#10;XmKkSAcc3fPBoys9oLwoQ4N64yrwuzPg6Qc4AKJjsc7cavrFIaWvW6L2/NJa3becMEgwC5HJs9AR&#10;xwWQXf9eM7iIHLyOQENju9A96AcCdCDq4YmckAyFj8U8W6blAiMKZ/OsmOeLeAWppmhjnX/LdYeC&#10;UWML5Ed0crx1PmRDqsklXOa0FGwrpIwbu99dS4uOJAglzdNl1AaEvHCTKjgrHcJGxPELJAl3hLOQ&#10;biT+sczyIr3Ky9l2uTqfFdtiMSvP09UszcqrcpkWZXGz/R4SzIqqFYxxdSsUn0SYFX9H8mkcRvlE&#10;GaK+xuUCuhPr+kORKfxOLXxRZCc8zKQUXY1Xwec0JYHYN4pB2aTyRMjRTl6mH7sMPZj+Y1eiDALz&#10;owb8sBui5JaTunaaPYAurAbagHx4T8Botf2GUQ+zWWP39UAsx0i+U6CtMMiTYSdjNxlEUQitscdo&#10;NK/9OPAHY8W+BeRRvUpfgv4aEaURhDpmcVItzFus4fQ2hIF+vo9eP1+wzQ8AAAD//wMAUEsDBBQA&#10;BgAIAAAAIQD8FFKH4AAAAAwBAAAPAAAAZHJzL2Rvd25yZXYueG1sTI/LbsIwEEX3lfoP1lTqBhWb&#10;BChK46CqErtKUOgHOPGQRPUjtQ2Ev++wKsvRPbpzbrkerWFnDLH3TsJsKoCha7zuXSvh+7B5WQGL&#10;STmtjHco4YoR1tXjQ6kK7S/uC8/71DIqcbFQErqUhoLz2HRoVZz6AR1lRx+sSnSGluugLlRuDc+E&#10;WHKrekcfOjXgR4fNz/5kJWxF3E4m9e8ufV43Zhh3rwYPQcrnp/H9DVjCMf3DcNMndajIqfYnpyMz&#10;EubLPCdUQr7IFsBuxGye07yaMpEJ4FXJ70dUfwAAAP//AwBQSwECLQAUAAYACAAAACEAtoM4kv4A&#10;AADhAQAAEwAAAAAAAAAAAAAAAAAAAAAAW0NvbnRlbnRfVHlwZXNdLnhtbFBLAQItABQABgAIAAAA&#10;IQA4/SH/1gAAAJQBAAALAAAAAAAAAAAAAAAAAC8BAABfcmVscy8ucmVsc1BLAQItABQABgAIAAAA&#10;IQDrA40VhgIAAAkFAAAOAAAAAAAAAAAAAAAAAC4CAABkcnMvZTJvRG9jLnhtbFBLAQItABQABgAI&#10;AAAAIQD8FFKH4AAAAAwBAAAPAAAAAAAAAAAAAAAAAOAEAABkcnMvZG93bnJldi54bWxQSwUGAAAA&#10;AAQABADzAAAA7QUAAAAA&#10;" fillcolor="#002060" stroked="f">
                <v:textbox inset="0,0,0,0">
                  <w:txbxContent>
                    <w:p w:rsidR="00C22D73" w:rsidRPr="008E1A80" w:rsidRDefault="000F1584" w:rsidP="00077AD2">
                      <w:pPr>
                        <w:pStyle w:val="Heading2"/>
                        <w:jc w:val="center"/>
                        <w:rPr>
                          <w:rFonts w:ascii="Trebuchet MS" w:hAnsi="Trebuchet MS"/>
                          <w:color w:val="FFFFFF" w:themeColor="background1"/>
                          <w:sz w:val="32"/>
                          <w:szCs w:val="32"/>
                          <w:lang w:val="en-GB"/>
                        </w:rPr>
                      </w:pPr>
                      <w:r w:rsidRPr="008E1A80">
                        <w:rPr>
                          <w:rFonts w:ascii="Trebuchet MS" w:hAnsi="Trebuchet MS"/>
                          <w:color w:val="FFFFFF" w:themeColor="background1"/>
                          <w:sz w:val="32"/>
                          <w:szCs w:val="32"/>
                          <w:lang w:val="en-GB"/>
                        </w:rPr>
                        <w:t>Practice</w:t>
                      </w:r>
                      <w:r w:rsidR="004B762A" w:rsidRPr="008E1A80">
                        <w:rPr>
                          <w:rFonts w:ascii="Trebuchet MS" w:hAnsi="Trebuchet MS"/>
                          <w:color w:val="FFFFFF" w:themeColor="background1"/>
                          <w:sz w:val="32"/>
                          <w:szCs w:val="32"/>
                          <w:lang w:val="en-GB"/>
                        </w:rPr>
                        <w:t xml:space="preserve"> News</w:t>
                      </w:r>
                    </w:p>
                  </w:txbxContent>
                </v:textbox>
                <w10:wrap anchorx="page" anchory="page"/>
              </v:shape>
            </w:pict>
          </mc:Fallback>
        </mc:AlternateContent>
      </w:r>
    </w:p>
    <w:p w:rsidR="000D779E" w:rsidRDefault="004077DB" w:rsidP="004077DB">
      <w:pPr>
        <w:tabs>
          <w:tab w:val="left" w:pos="3210"/>
        </w:tabs>
        <w:rPr>
          <w:noProof/>
        </w:rPr>
      </w:pPr>
      <w:r>
        <w:rPr>
          <w:noProof/>
        </w:rPr>
        <w:tab/>
      </w:r>
    </w:p>
    <w:p w:rsidR="000D779E" w:rsidRDefault="00CF2045">
      <w:pPr>
        <w:rPr>
          <w:noProof/>
        </w:rPr>
      </w:pPr>
      <w:r>
        <w:rPr>
          <w:noProof/>
          <w:lang w:val="en-GB" w:eastAsia="en-GB"/>
        </w:rPr>
        <mc:AlternateContent>
          <mc:Choice Requires="wps">
            <w:drawing>
              <wp:anchor distT="0" distB="0" distL="114300" distR="114300" simplePos="0" relativeHeight="251587584" behindDoc="0" locked="0" layoutInCell="1" allowOverlap="1" wp14:anchorId="1A55DD41" wp14:editId="6B15D789">
                <wp:simplePos x="0" y="0"/>
                <wp:positionH relativeFrom="page">
                  <wp:posOffset>2952750</wp:posOffset>
                </wp:positionH>
                <wp:positionV relativeFrom="page">
                  <wp:posOffset>2657475</wp:posOffset>
                </wp:positionV>
                <wp:extent cx="4263390" cy="1809750"/>
                <wp:effectExtent l="0" t="0" r="381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7B5" w:rsidRPr="008E1A80" w:rsidRDefault="007537B5" w:rsidP="007537B5">
                            <w:pPr>
                              <w:spacing w:before="100" w:beforeAutospacing="1" w:after="100" w:afterAutospacing="1"/>
                              <w:rPr>
                                <w:szCs w:val="24"/>
                                <w:lang w:val="en"/>
                              </w:rPr>
                            </w:pPr>
                            <w:r w:rsidRPr="008E1A80">
                              <w:rPr>
                                <w:szCs w:val="24"/>
                                <w:lang w:val="en"/>
                              </w:rPr>
                              <w:t>The Practice would like to congratulate:</w:t>
                            </w:r>
                          </w:p>
                          <w:p w:rsidR="004B762A" w:rsidRPr="008E1A80" w:rsidRDefault="007537B5" w:rsidP="007537B5">
                            <w:pPr>
                              <w:pStyle w:val="ListParagraph"/>
                              <w:numPr>
                                <w:ilvl w:val="0"/>
                                <w:numId w:val="23"/>
                              </w:numPr>
                              <w:spacing w:before="100" w:beforeAutospacing="1" w:after="100" w:afterAutospacing="1"/>
                              <w:rPr>
                                <w:rFonts w:ascii="Trebuchet MS" w:hAnsi="Trebuchet MS"/>
                                <w:sz w:val="24"/>
                                <w:szCs w:val="24"/>
                                <w:lang w:val="en"/>
                              </w:rPr>
                            </w:pPr>
                            <w:r w:rsidRPr="008E1A80">
                              <w:rPr>
                                <w:rFonts w:ascii="Trebuchet MS" w:hAnsi="Trebuchet MS"/>
                                <w:sz w:val="24"/>
                                <w:szCs w:val="24"/>
                                <w:lang w:val="en"/>
                              </w:rPr>
                              <w:t>Samantha Brown, as she has been promoted</w:t>
                            </w:r>
                            <w:r w:rsidR="00B27EB4" w:rsidRPr="008E1A80">
                              <w:rPr>
                                <w:rFonts w:ascii="Trebuchet MS" w:hAnsi="Trebuchet MS"/>
                                <w:sz w:val="24"/>
                                <w:szCs w:val="24"/>
                                <w:lang w:val="en"/>
                              </w:rPr>
                              <w:t xml:space="preserve"> to take the role of Trainee Manager.</w:t>
                            </w:r>
                          </w:p>
                          <w:p w:rsidR="007537B5" w:rsidRPr="008E1A80" w:rsidRDefault="00F57F1E" w:rsidP="007537B5">
                            <w:pPr>
                              <w:pStyle w:val="ListParagraph"/>
                              <w:numPr>
                                <w:ilvl w:val="0"/>
                                <w:numId w:val="23"/>
                              </w:numPr>
                              <w:spacing w:before="100" w:beforeAutospacing="1" w:after="100" w:afterAutospacing="1"/>
                              <w:rPr>
                                <w:rFonts w:ascii="Trebuchet MS" w:hAnsi="Trebuchet MS"/>
                                <w:sz w:val="24"/>
                                <w:szCs w:val="24"/>
                                <w:lang w:val="en"/>
                              </w:rPr>
                            </w:pPr>
                            <w:r>
                              <w:rPr>
                                <w:rFonts w:ascii="Trebuchet MS" w:hAnsi="Trebuchet MS"/>
                                <w:sz w:val="24"/>
                                <w:szCs w:val="24"/>
                                <w:lang w:val="en"/>
                              </w:rPr>
                              <w:t xml:space="preserve">We would also like to congratulate </w:t>
                            </w:r>
                            <w:r w:rsidR="004B762A" w:rsidRPr="008E1A80">
                              <w:rPr>
                                <w:rFonts w:ascii="Trebuchet MS" w:hAnsi="Trebuchet MS"/>
                                <w:sz w:val="24"/>
                                <w:szCs w:val="24"/>
                                <w:lang w:val="en"/>
                              </w:rPr>
                              <w:t>Laura Spooner</w:t>
                            </w:r>
                            <w:r w:rsidR="007537B5" w:rsidRPr="008E1A80">
                              <w:rPr>
                                <w:rFonts w:ascii="Trebuchet MS" w:hAnsi="Trebuchet MS"/>
                                <w:sz w:val="24"/>
                                <w:szCs w:val="24"/>
                                <w:lang w:val="en"/>
                              </w:rPr>
                              <w:t xml:space="preserve">, Quality &amp; Services Manager, on </w:t>
                            </w:r>
                            <w:r w:rsidR="00C458F9">
                              <w:rPr>
                                <w:rFonts w:ascii="Trebuchet MS" w:hAnsi="Trebuchet MS"/>
                                <w:sz w:val="24"/>
                                <w:szCs w:val="24"/>
                                <w:lang w:val="en"/>
                              </w:rPr>
                              <w:t xml:space="preserve">the </w:t>
                            </w:r>
                            <w:r w:rsidR="007537B5" w:rsidRPr="008E1A80">
                              <w:rPr>
                                <w:rFonts w:ascii="Trebuchet MS" w:hAnsi="Trebuchet MS"/>
                                <w:sz w:val="24"/>
                                <w:szCs w:val="24"/>
                                <w:lang w:val="en"/>
                              </w:rPr>
                              <w:t xml:space="preserve">pregnancy of her second child. </w:t>
                            </w:r>
                          </w:p>
                          <w:p w:rsidR="007537B5" w:rsidRPr="008E1A80" w:rsidRDefault="007537B5" w:rsidP="007537B5">
                            <w:pPr>
                              <w:spacing w:before="100" w:beforeAutospacing="1" w:after="100" w:afterAutospacing="1"/>
                              <w:rPr>
                                <w:szCs w:val="24"/>
                                <w:lang w:val="en"/>
                              </w:rPr>
                            </w:pPr>
                            <w:r w:rsidRPr="008E1A80">
                              <w:rPr>
                                <w:szCs w:val="24"/>
                                <w:lang w:val="en"/>
                              </w:rPr>
                              <w:t xml:space="preserve">We would like </w:t>
                            </w:r>
                            <w:r w:rsidR="00CF2045">
                              <w:rPr>
                                <w:szCs w:val="24"/>
                                <w:lang w:val="en"/>
                              </w:rPr>
                              <w:t>to welcome Jessica Goldstraw,</w:t>
                            </w:r>
                            <w:r w:rsidRPr="008E1A80">
                              <w:rPr>
                                <w:szCs w:val="24"/>
                                <w:lang w:val="en"/>
                              </w:rPr>
                              <w:t xml:space="preserve"> Elizabeth </w:t>
                            </w:r>
                            <w:proofErr w:type="spellStart"/>
                            <w:r w:rsidRPr="008E1A80">
                              <w:rPr>
                                <w:szCs w:val="24"/>
                                <w:lang w:val="en"/>
                              </w:rPr>
                              <w:t>Farrelly</w:t>
                            </w:r>
                            <w:proofErr w:type="spellEnd"/>
                            <w:r w:rsidR="00CF2045">
                              <w:rPr>
                                <w:szCs w:val="24"/>
                                <w:lang w:val="en"/>
                              </w:rPr>
                              <w:t xml:space="preserve"> &amp; Sue </w:t>
                            </w:r>
                            <w:proofErr w:type="spellStart"/>
                            <w:r w:rsidR="00CF2045">
                              <w:rPr>
                                <w:szCs w:val="24"/>
                                <w:lang w:val="en"/>
                              </w:rPr>
                              <w:t>Fradley</w:t>
                            </w:r>
                            <w:proofErr w:type="spellEnd"/>
                            <w:r w:rsidRPr="008E1A80">
                              <w:rPr>
                                <w:szCs w:val="24"/>
                                <w:lang w:val="en"/>
                              </w:rPr>
                              <w:t xml:space="preserve"> to the Reception &amp; Admin Team.</w:t>
                            </w:r>
                          </w:p>
                          <w:p w:rsidR="00484ACE" w:rsidRDefault="00484ACE"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Pr="008A2F12" w:rsidRDefault="00C22D73" w:rsidP="008A2F12">
                            <w:pPr>
                              <w:jc w:val="both"/>
                              <w:rPr>
                                <w:rFonts w:eastAsiaTheme="minorEastAsia"/>
                                <w: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232.5pt;margin-top:209.25pt;width:335.7pt;height:14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FatAIAALMFAAAOAAAAZHJzL2Uyb0RvYy54bWysVNuOmzAQfa/Uf7D8zgIJSQAtqXZDqCpt&#10;L9JuP8AxJlgFm9pOYFv13zs2IdnLS9WWB2uwx8dnZs7M9buhbdCRKc2lyHB4FWDEBJUlF/sMf30o&#10;vBgjbYgoSSMFy/Aj0/jd+u2b675L2UzWsimZQgAidNp3Ga6N6VLf17RmLdFXsmMCDiupWmLgV+39&#10;UpEe0NvGnwXB0u+lKjslKdMadvPxEK8dflUxaj5XlWYGNRkGbsatyq07u/rra5LuFelqTk80yF+w&#10;aAkX8OgZKieGoIPir6BaTpXUsjJXVLa+rCpOmYsBogmDF9Hc16RjLhZIju7OadL/D5Z+On5RiJcZ&#10;nkN6BGmhRg9sMOhWDiiMbH76Tqfgdt+BoxlgH+rsYtXdnaTfNBJyUxOxZzdKyb5mpAR+ob3pP7k6&#10;4mgLsus/yhLeIQcjHdBQqdYmD9KBAB2IPJ5rY7lQ2Ixmy/k8gSMKZ2EcJKuFq55P0ul6p7R5z2SL&#10;rJFhBcV38OR4p42lQ9LJxb4mZMGbxgmgEc82wHHcgcfhqj2zNFw9fyZBso23ceQBo60XBXnu3RSb&#10;yFsW4WqRz/PNJg9/2XfDKK15WTJhn5m0FUZ/VruTykdVnNWlZcNLC2cpabXfbRqFjgS0XbjPJR1O&#10;Lm7+cxouCRDLi5DCWRTczhKvWMYrLyqihZesgtgLwuQ2WQZREuXF85DuuGD/HhLqM5wsZotRTRfS&#10;L2IL3Pc6NpK23MD0aHib4fjsRFKrwa0oXWkN4c1oP0mFpX9JBZR7KrRTrBXpKFcz7AbXHKupEXay&#10;fAQJKwkCAzHC5AOjluoHRj1MkQzr7weiGEbNBwFtAC5mMtRk7CaDCApXM2wwGs2NGUfToVN8XwPy&#10;2GhC3kCrVNyJ2PbUyOLUYDAZXCynKWZHz9N/53WZtevfAAAA//8DAFBLAwQUAAYACAAAACEAYpkb&#10;tOIAAAAMAQAADwAAAGRycy9kb3ducmV2LnhtbEyPwU7DMBBE70j8g7VI3Kgd2oQS4lQVghMSIg0H&#10;jk68TazG6xC7bfh73BPcZjWj2TfFZrYDO+HkjSMJyUIAQ2qdNtRJ+Kxf79bAfFCk1eAIJfygh015&#10;fVWoXLszVXjahY7FEvK5ktCHMOac+7ZHq/zCjUjR27vJqhDPqeN6UudYbgd+L0TGrTIUP/RqxOce&#10;28PuaCVsv6h6Md/vzUe1r0xdPwp6yw5S3t7M2ydgAefwF4YLfkSHMjI17kjas0HCKkvjlhBFsk6B&#10;XRLJMlsBayQ8iGUKvCz4/xHlLwAAAP//AwBQSwECLQAUAAYACAAAACEAtoM4kv4AAADhAQAAEwAA&#10;AAAAAAAAAAAAAAAAAAAAW0NvbnRlbnRfVHlwZXNdLnhtbFBLAQItABQABgAIAAAAIQA4/SH/1gAA&#10;AJQBAAALAAAAAAAAAAAAAAAAAC8BAABfcmVscy8ucmVsc1BLAQItABQABgAIAAAAIQAHFKFatAIA&#10;ALMFAAAOAAAAAAAAAAAAAAAAAC4CAABkcnMvZTJvRG9jLnhtbFBLAQItABQABgAIAAAAIQBimRu0&#10;4gAAAAwBAAAPAAAAAAAAAAAAAAAAAA4FAABkcnMvZG93bnJldi54bWxQSwUGAAAAAAQABADzAAAA&#10;HQYAAAAA&#10;" filled="f" stroked="f">
                <v:textbox inset="0,0,0,0">
                  <w:txbxContent>
                    <w:p w:rsidR="007537B5" w:rsidRPr="008E1A80" w:rsidRDefault="007537B5" w:rsidP="007537B5">
                      <w:pPr>
                        <w:spacing w:before="100" w:beforeAutospacing="1" w:after="100" w:afterAutospacing="1"/>
                        <w:rPr>
                          <w:szCs w:val="24"/>
                          <w:lang w:val="en"/>
                        </w:rPr>
                      </w:pPr>
                      <w:r w:rsidRPr="008E1A80">
                        <w:rPr>
                          <w:szCs w:val="24"/>
                          <w:lang w:val="en"/>
                        </w:rPr>
                        <w:t>The Practice would like to congratulate:</w:t>
                      </w:r>
                    </w:p>
                    <w:p w:rsidR="004B762A" w:rsidRPr="008E1A80" w:rsidRDefault="007537B5" w:rsidP="007537B5">
                      <w:pPr>
                        <w:pStyle w:val="ListParagraph"/>
                        <w:numPr>
                          <w:ilvl w:val="0"/>
                          <w:numId w:val="23"/>
                        </w:numPr>
                        <w:spacing w:before="100" w:beforeAutospacing="1" w:after="100" w:afterAutospacing="1"/>
                        <w:rPr>
                          <w:rFonts w:ascii="Trebuchet MS" w:hAnsi="Trebuchet MS"/>
                          <w:sz w:val="24"/>
                          <w:szCs w:val="24"/>
                          <w:lang w:val="en"/>
                        </w:rPr>
                      </w:pPr>
                      <w:r w:rsidRPr="008E1A80">
                        <w:rPr>
                          <w:rFonts w:ascii="Trebuchet MS" w:hAnsi="Trebuchet MS"/>
                          <w:sz w:val="24"/>
                          <w:szCs w:val="24"/>
                          <w:lang w:val="en"/>
                        </w:rPr>
                        <w:t>Samantha Brown, as she has been promoted</w:t>
                      </w:r>
                      <w:r w:rsidR="00B27EB4" w:rsidRPr="008E1A80">
                        <w:rPr>
                          <w:rFonts w:ascii="Trebuchet MS" w:hAnsi="Trebuchet MS"/>
                          <w:sz w:val="24"/>
                          <w:szCs w:val="24"/>
                          <w:lang w:val="en"/>
                        </w:rPr>
                        <w:t xml:space="preserve"> to take the role of Trainee Manager.</w:t>
                      </w:r>
                    </w:p>
                    <w:p w:rsidR="007537B5" w:rsidRPr="008E1A80" w:rsidRDefault="00F57F1E" w:rsidP="007537B5">
                      <w:pPr>
                        <w:pStyle w:val="ListParagraph"/>
                        <w:numPr>
                          <w:ilvl w:val="0"/>
                          <w:numId w:val="23"/>
                        </w:numPr>
                        <w:spacing w:before="100" w:beforeAutospacing="1" w:after="100" w:afterAutospacing="1"/>
                        <w:rPr>
                          <w:rFonts w:ascii="Trebuchet MS" w:hAnsi="Trebuchet MS"/>
                          <w:sz w:val="24"/>
                          <w:szCs w:val="24"/>
                          <w:lang w:val="en"/>
                        </w:rPr>
                      </w:pPr>
                      <w:r>
                        <w:rPr>
                          <w:rFonts w:ascii="Trebuchet MS" w:hAnsi="Trebuchet MS"/>
                          <w:sz w:val="24"/>
                          <w:szCs w:val="24"/>
                          <w:lang w:val="en"/>
                        </w:rPr>
                        <w:t xml:space="preserve">We would also like to congratulate </w:t>
                      </w:r>
                      <w:r w:rsidR="004B762A" w:rsidRPr="008E1A80">
                        <w:rPr>
                          <w:rFonts w:ascii="Trebuchet MS" w:hAnsi="Trebuchet MS"/>
                          <w:sz w:val="24"/>
                          <w:szCs w:val="24"/>
                          <w:lang w:val="en"/>
                        </w:rPr>
                        <w:t>Laura Spooner</w:t>
                      </w:r>
                      <w:r w:rsidR="007537B5" w:rsidRPr="008E1A80">
                        <w:rPr>
                          <w:rFonts w:ascii="Trebuchet MS" w:hAnsi="Trebuchet MS"/>
                          <w:sz w:val="24"/>
                          <w:szCs w:val="24"/>
                          <w:lang w:val="en"/>
                        </w:rPr>
                        <w:t xml:space="preserve">, Quality &amp; Services Manager, on </w:t>
                      </w:r>
                      <w:r w:rsidR="00C458F9">
                        <w:rPr>
                          <w:rFonts w:ascii="Trebuchet MS" w:hAnsi="Trebuchet MS"/>
                          <w:sz w:val="24"/>
                          <w:szCs w:val="24"/>
                          <w:lang w:val="en"/>
                        </w:rPr>
                        <w:t xml:space="preserve">the </w:t>
                      </w:r>
                      <w:bookmarkStart w:id="1" w:name="_GoBack"/>
                      <w:bookmarkEnd w:id="1"/>
                      <w:r w:rsidR="007537B5" w:rsidRPr="008E1A80">
                        <w:rPr>
                          <w:rFonts w:ascii="Trebuchet MS" w:hAnsi="Trebuchet MS"/>
                          <w:sz w:val="24"/>
                          <w:szCs w:val="24"/>
                          <w:lang w:val="en"/>
                        </w:rPr>
                        <w:t xml:space="preserve">pregnancy of her second child. </w:t>
                      </w:r>
                    </w:p>
                    <w:p w:rsidR="007537B5" w:rsidRPr="008E1A80" w:rsidRDefault="007537B5" w:rsidP="007537B5">
                      <w:pPr>
                        <w:spacing w:before="100" w:beforeAutospacing="1" w:after="100" w:afterAutospacing="1"/>
                        <w:rPr>
                          <w:szCs w:val="24"/>
                          <w:lang w:val="en"/>
                        </w:rPr>
                      </w:pPr>
                      <w:r w:rsidRPr="008E1A80">
                        <w:rPr>
                          <w:szCs w:val="24"/>
                          <w:lang w:val="en"/>
                        </w:rPr>
                        <w:t xml:space="preserve">We would like </w:t>
                      </w:r>
                      <w:r w:rsidR="00CF2045">
                        <w:rPr>
                          <w:szCs w:val="24"/>
                          <w:lang w:val="en"/>
                        </w:rPr>
                        <w:t>to welcome Jessica Goldstraw,</w:t>
                      </w:r>
                      <w:r w:rsidRPr="008E1A80">
                        <w:rPr>
                          <w:szCs w:val="24"/>
                          <w:lang w:val="en"/>
                        </w:rPr>
                        <w:t xml:space="preserve"> Elizabeth Farrelly</w:t>
                      </w:r>
                      <w:r w:rsidR="00CF2045">
                        <w:rPr>
                          <w:szCs w:val="24"/>
                          <w:lang w:val="en"/>
                        </w:rPr>
                        <w:t xml:space="preserve"> &amp; Sue </w:t>
                      </w:r>
                      <w:proofErr w:type="spellStart"/>
                      <w:r w:rsidR="00CF2045">
                        <w:rPr>
                          <w:szCs w:val="24"/>
                          <w:lang w:val="en"/>
                        </w:rPr>
                        <w:t>Fradley</w:t>
                      </w:r>
                      <w:proofErr w:type="spellEnd"/>
                      <w:r w:rsidRPr="008E1A80">
                        <w:rPr>
                          <w:szCs w:val="24"/>
                          <w:lang w:val="en"/>
                        </w:rPr>
                        <w:t xml:space="preserve"> to the Reception &amp; Admin Team.</w:t>
                      </w:r>
                    </w:p>
                    <w:p w:rsidR="00484ACE" w:rsidRDefault="00484ACE"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Default="00C22D73" w:rsidP="008A2F12">
                      <w:pPr>
                        <w:jc w:val="both"/>
                        <w:rPr>
                          <w:rFonts w:asciiTheme="minorHAnsi" w:hAnsiTheme="minorHAnsi"/>
                          <w:b/>
                          <w:sz w:val="22"/>
                          <w:szCs w:val="22"/>
                          <w:lang w:val="en-GB"/>
                        </w:rPr>
                      </w:pPr>
                    </w:p>
                    <w:p w:rsidR="00C22D73" w:rsidRPr="008A2F12" w:rsidRDefault="00C22D73" w:rsidP="008A2F12">
                      <w:pPr>
                        <w:jc w:val="both"/>
                        <w:rPr>
                          <w:rFonts w:eastAsiaTheme="minorEastAsia"/>
                          <w:b/>
                          <w:lang w:val="en-GB"/>
                        </w:rPr>
                      </w:pPr>
                    </w:p>
                  </w:txbxContent>
                </v:textbox>
                <w10:wrap anchorx="page" anchory="page"/>
              </v:shape>
            </w:pict>
          </mc:Fallback>
        </mc:AlternateContent>
      </w:r>
    </w:p>
    <w:p w:rsidR="000D779E" w:rsidRDefault="000D779E">
      <w:pPr>
        <w:rPr>
          <w:noProof/>
        </w:rPr>
      </w:pPr>
    </w:p>
    <w:p w:rsidR="000D779E" w:rsidRDefault="000D779E">
      <w:pPr>
        <w:rPr>
          <w:noProof/>
        </w:rPr>
      </w:pPr>
    </w:p>
    <w:p w:rsidR="000D779E" w:rsidRDefault="000D779E">
      <w:pPr>
        <w:rPr>
          <w:noProof/>
        </w:rPr>
      </w:pPr>
    </w:p>
    <w:p w:rsidR="000D779E" w:rsidRDefault="00DC1363" w:rsidP="00D70C13">
      <w:pPr>
        <w:spacing w:line="120" w:lineRule="auto"/>
        <w:rPr>
          <w:noProof/>
        </w:rPr>
      </w:pPr>
      <w:r>
        <w:rPr>
          <w:noProof/>
          <w:lang w:val="en-GB" w:eastAsia="en-GB"/>
        </w:rPr>
        <mc:AlternateContent>
          <mc:Choice Requires="wps">
            <w:drawing>
              <wp:anchor distT="0" distB="0" distL="114300" distR="114300" simplePos="0" relativeHeight="251745280" behindDoc="0" locked="0" layoutInCell="1" allowOverlap="1" wp14:anchorId="1486863C" wp14:editId="07D85EAD">
                <wp:simplePos x="0" y="0"/>
                <wp:positionH relativeFrom="page">
                  <wp:posOffset>307340</wp:posOffset>
                </wp:positionH>
                <wp:positionV relativeFrom="page">
                  <wp:posOffset>6120765</wp:posOffset>
                </wp:positionV>
                <wp:extent cx="2222500" cy="4292600"/>
                <wp:effectExtent l="2540" t="0" r="3810" b="0"/>
                <wp:wrapNone/>
                <wp:docPr id="2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29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0B0722" w:rsidRDefault="00C22D73" w:rsidP="00F013FA">
                            <w:pPr>
                              <w:pStyle w:val="BodyText"/>
                              <w:spacing w:after="0" w:line="240" w:lineRule="auto"/>
                              <w:jc w:val="center"/>
                              <w:rPr>
                                <w:rFonts w:ascii="Calibri" w:hAnsi="Calibri"/>
                                <w:b/>
                                <w:i/>
                                <w:color w:val="auto"/>
                                <w:sz w:val="32"/>
                              </w:rPr>
                            </w:pPr>
                            <w:r w:rsidRPr="000B0722">
                              <w:rPr>
                                <w:rFonts w:ascii="Calibri" w:hAnsi="Calibri"/>
                                <w:b/>
                                <w:i/>
                                <w:color w:val="auto"/>
                                <w:sz w:val="32"/>
                              </w:rPr>
                              <w:t>Useful Contacts</w:t>
                            </w:r>
                          </w:p>
                          <w:p w:rsidR="00C22D73" w:rsidRPr="000B0722" w:rsidRDefault="00C22D73" w:rsidP="00F013FA">
                            <w:pPr>
                              <w:pStyle w:val="BodyText"/>
                              <w:spacing w:after="0" w:line="120" w:lineRule="auto"/>
                              <w:jc w:val="center"/>
                              <w:rPr>
                                <w:rFonts w:ascii="Calibri" w:hAnsi="Calibri"/>
                                <w:b/>
                                <w:i/>
                                <w:color w:val="auto"/>
                                <w:sz w:val="22"/>
                              </w:rPr>
                            </w:pPr>
                          </w:p>
                          <w:p w:rsidR="00C22D73" w:rsidRDefault="00C22D73" w:rsidP="00F013FA">
                            <w:pPr>
                              <w:pStyle w:val="BodyTextIndent"/>
                              <w:spacing w:line="240" w:lineRule="auto"/>
                              <w:ind w:left="0" w:firstLine="0"/>
                              <w:jc w:val="center"/>
                              <w:rPr>
                                <w:rFonts w:ascii="Calibri" w:hAnsi="Calibri"/>
                                <w:b/>
                                <w:color w:val="auto"/>
                                <w:sz w:val="22"/>
                              </w:rPr>
                            </w:pPr>
                            <w:r>
                              <w:rPr>
                                <w:rFonts w:ascii="Calibri" w:hAnsi="Calibri"/>
                                <w:b/>
                                <w:color w:val="auto"/>
                                <w:sz w:val="22"/>
                              </w:rPr>
                              <w:t>Tel ‘111’</w:t>
                            </w:r>
                          </w:p>
                          <w:p w:rsidR="00C22D73" w:rsidRDefault="00C22D73" w:rsidP="00F013FA">
                            <w:pPr>
                              <w:pStyle w:val="BodyTextIndent"/>
                              <w:spacing w:line="240" w:lineRule="auto"/>
                              <w:ind w:left="0" w:firstLine="0"/>
                              <w:jc w:val="center"/>
                              <w:rPr>
                                <w:rFonts w:ascii="Calibri" w:hAnsi="Calibri"/>
                                <w:color w:val="auto"/>
                                <w:sz w:val="22"/>
                              </w:rPr>
                            </w:pPr>
                            <w:r>
                              <w:rPr>
                                <w:rFonts w:ascii="Calibri" w:hAnsi="Calibri"/>
                                <w:color w:val="auto"/>
                                <w:sz w:val="22"/>
                              </w:rPr>
                              <w:t>When it’s less urgent than 999</w:t>
                            </w:r>
                          </w:p>
                          <w:p w:rsidR="00C22D73" w:rsidRDefault="00C22D73" w:rsidP="00F013FA">
                            <w:pPr>
                              <w:pStyle w:val="BodyTextIndent"/>
                              <w:spacing w:line="240" w:lineRule="auto"/>
                              <w:ind w:left="0" w:firstLine="0"/>
                              <w:jc w:val="center"/>
                              <w:rPr>
                                <w:rFonts w:ascii="Calibri" w:hAnsi="Calibri"/>
                                <w:b/>
                                <w:color w:val="auto"/>
                                <w:sz w:val="22"/>
                              </w:rPr>
                            </w:pPr>
                            <w:r>
                              <w:rPr>
                                <w:rFonts w:ascii="Calibri" w:hAnsi="Calibri"/>
                                <w:b/>
                                <w:color w:val="auto"/>
                                <w:sz w:val="22"/>
                              </w:rPr>
                              <w:t xml:space="preserve"> </w:t>
                            </w:r>
                          </w:p>
                          <w:p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 xml:space="preserve">Leek Moorlands </w:t>
                            </w:r>
                            <w:r>
                              <w:rPr>
                                <w:rFonts w:ascii="Calibri" w:hAnsi="Calibri"/>
                                <w:b/>
                                <w:color w:val="auto"/>
                                <w:sz w:val="22"/>
                              </w:rPr>
                              <w:t xml:space="preserve">Walk in Centre for </w:t>
                            </w:r>
                            <w:r w:rsidRPr="000B0722">
                              <w:rPr>
                                <w:rFonts w:ascii="Calibri" w:hAnsi="Calibri"/>
                                <w:b/>
                                <w:color w:val="auto"/>
                                <w:sz w:val="22"/>
                              </w:rPr>
                              <w:t>Minor Injuries</w:t>
                            </w:r>
                            <w:r>
                              <w:rPr>
                                <w:rFonts w:ascii="Calibri" w:hAnsi="Calibri"/>
                                <w:b/>
                                <w:color w:val="auto"/>
                                <w:sz w:val="22"/>
                              </w:rPr>
                              <w:t xml:space="preserve"> &amp; Minor Ailments</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1894</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Haywood Walk in Centre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Mon-Fri 7am - 10pm</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Sat, Sun &amp; Bank Holiday 9am - 10pm</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01782 581112</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Midway Medical Walk-In Centre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01782 663757</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Hanley Health and Wellbeing Centre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6759</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F013FA">
                            <w:pPr>
                              <w:pStyle w:val="BodyTextIndent"/>
                              <w:spacing w:line="240" w:lineRule="auto"/>
                              <w:ind w:left="0" w:firstLine="0"/>
                              <w:jc w:val="center"/>
                              <w:rPr>
                                <w:rFonts w:ascii="Calibri" w:hAnsi="Calibri"/>
                                <w:color w:val="auto"/>
                                <w:sz w:val="22"/>
                                <w:u w:val="single"/>
                              </w:rPr>
                            </w:pPr>
                            <w:r w:rsidRPr="000B0722">
                              <w:rPr>
                                <w:rFonts w:ascii="Calibri" w:hAnsi="Calibri"/>
                                <w:b/>
                                <w:color w:val="auto"/>
                                <w:sz w:val="22"/>
                              </w:rPr>
                              <w:t xml:space="preserve">NHS Choices </w:t>
                            </w:r>
                            <w:r w:rsidRPr="000B0722">
                              <w:rPr>
                                <w:rFonts w:ascii="Calibri" w:hAnsi="Calibri"/>
                                <w:color w:val="auto"/>
                                <w:sz w:val="22"/>
                                <w:u w:val="single"/>
                              </w:rPr>
                              <w:t>www.nhs.uk</w:t>
                            </w:r>
                          </w:p>
                          <w:p w:rsidR="00C22D73" w:rsidRPr="000B0722" w:rsidRDefault="00C22D73" w:rsidP="00077AD2">
                            <w:pPr>
                              <w:pStyle w:val="BodyTextIndent"/>
                              <w:spacing w:line="120" w:lineRule="auto"/>
                              <w:ind w:left="0" w:firstLine="0"/>
                              <w:jc w:val="center"/>
                              <w:rPr>
                                <w:rFonts w:ascii="Calibri" w:hAnsi="Calibri"/>
                                <w:color w:val="auto"/>
                                <w:sz w:val="22"/>
                                <w:u w:val="single"/>
                              </w:rPr>
                            </w:pPr>
                          </w:p>
                          <w:p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Out of Hours Service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If you require a doctor outside of normal surgery h</w:t>
                            </w:r>
                            <w:r>
                              <w:rPr>
                                <w:rFonts w:ascii="Calibri" w:hAnsi="Calibri"/>
                                <w:color w:val="auto"/>
                                <w:sz w:val="22"/>
                              </w:rPr>
                              <w:t>ours, please telephone 111 and your call will be triaged by the Out of Hours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4" type="#_x0000_t202" style="position:absolute;margin-left:24.2pt;margin-top:481.95pt;width:175pt;height:338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mfsAIAALQFAAAOAAAAZHJzL2Uyb0RvYy54bWysVFtvmzAUfp+0/2D5nXIpSQGVVEkI06Tu&#10;IrX7AQ6YYA1sZjuBbtp/37EJadJq0rTND9axz/F3bp/P7d3QNuhApWKCp9i/8jCivBAl47sUf3nM&#10;nQgjpQkvSSM4TfETVfhu8fbNbd8lNBC1aEoqEYBwlfRdimutu8R1VVHTlqgr0VEOykrIlmg4yp1b&#10;StIDetu4gefN3V7IspOioErBbTYq8cLiVxUt9KeqUlSjJsUQm7a7tPvW7O7iliQ7SbqaFccwyF9E&#10;0RLGwekJKiOaoL1kr6BaVkihRKWvCtG6oqpYQW0OkI3vvcjmoSYdtblAcVR3KpP6f7DFx8NniViZ&#10;4gA6xUkLPXqkg0YrMaAgvDYF6juVgN1DB5Z6AAU02iaruntRfFWIi3VN+I4upRR9TUkJAfrmpXv2&#10;dMRRBmTbfxAlOCJ7LSzQUMnWVA/qgQAdGvV0ao4JpoDLANbMA1UBujCIgzkcjA+STM87qfQ7Klpk&#10;hBRL6L6FJ4d7pUfTycR44yJnTQP3JGn4xQVgjjfgHJ4anQnDNvRH7MWbaBOFThjMN07oZZmzzNeh&#10;M8/9m1l2na3Xmf/T+PXDpGZlSblxM5HLD/+seUeaj7Q40UuJhpUGzoSk5G67biQ6ECB3btexIGdm&#10;7mUYtl6Qy4uU/CD0VkHs5PPoxgnzcObEN17keH68iudeGIdZfpnSPeP031NCfYrjWTAb2fTb3Dy7&#10;XudGkpZpGB8Na1McnYxIYji44aVtrSasGeWzUpjwn0sB7Z4abRlrSDrSVQ/bwf6OyHg3bN6K8gko&#10;LAUQDMgIow+EWsjvGPUwRlKsvu2JpBg17zl8AzNzJkFOwnYSCC/gaYo1RqO41uNs2neS7WpAHj8a&#10;F0v4KhWzJH6O4vjBYDTYXI5jzMye87O1eh62i18AAAD//wMAUEsDBBQABgAIAAAAIQCAJqjC3gAA&#10;AAsBAAAPAAAAZHJzL2Rvd25yZXYueG1sTI/BTsMwDIbvSLxDZCRuLIVN1VKaThOCExKiKweOaeu1&#10;0RqnNNlW3h7vxI7+/en353wzu0GccArWk4bHRQICqfGtpU7DV/X2sAYRoqHWDJ5Qwy8G2BS3N7nJ&#10;Wn+mEk+72AkuoZAZDX2MYyZlaHp0Jiz8iMS7vZ+ciTxOnWwnc+ZyN8inJEmlM5b4Qm9GfOmxOeyO&#10;TsP2m8pX+/NRf5b70laVSug9PWh9fzdvn0FEnOM/DBd9VoeCnWp/pDaIQcNqvWJSg0qXCgQDS3VJ&#10;aiY5USCLXF7/UPwBAAD//wMAUEsBAi0AFAAGAAgAAAAhALaDOJL+AAAA4QEAABMAAAAAAAAAAAAA&#10;AAAAAAAAAFtDb250ZW50X1R5cGVzXS54bWxQSwECLQAUAAYACAAAACEAOP0h/9YAAACUAQAACwAA&#10;AAAAAAAAAAAAAAAvAQAAX3JlbHMvLnJlbHNQSwECLQAUAAYACAAAACEAcrK5n7ACAAC0BQAADgAA&#10;AAAAAAAAAAAAAAAuAgAAZHJzL2Uyb0RvYy54bWxQSwECLQAUAAYACAAAACEAgCaowt4AAAALAQAA&#10;DwAAAAAAAAAAAAAAAAAKBQAAZHJzL2Rvd25yZXYueG1sUEsFBgAAAAAEAAQA8wAAABUGAAAAAA==&#10;" filled="f" stroked="f">
                <v:textbox inset="0,0,0,0">
                  <w:txbxContent>
                    <w:p w:rsidR="00C22D73" w:rsidRPr="000B0722" w:rsidRDefault="00C22D73" w:rsidP="00F013FA">
                      <w:pPr>
                        <w:pStyle w:val="BodyText"/>
                        <w:spacing w:after="0" w:line="240" w:lineRule="auto"/>
                        <w:jc w:val="center"/>
                        <w:rPr>
                          <w:rFonts w:ascii="Calibri" w:hAnsi="Calibri"/>
                          <w:b/>
                          <w:i/>
                          <w:color w:val="auto"/>
                          <w:sz w:val="32"/>
                        </w:rPr>
                      </w:pPr>
                      <w:r w:rsidRPr="000B0722">
                        <w:rPr>
                          <w:rFonts w:ascii="Calibri" w:hAnsi="Calibri"/>
                          <w:b/>
                          <w:i/>
                          <w:color w:val="auto"/>
                          <w:sz w:val="32"/>
                        </w:rPr>
                        <w:t>Useful Contacts</w:t>
                      </w:r>
                    </w:p>
                    <w:p w:rsidR="00C22D73" w:rsidRPr="000B0722" w:rsidRDefault="00C22D73" w:rsidP="00F013FA">
                      <w:pPr>
                        <w:pStyle w:val="BodyText"/>
                        <w:spacing w:after="0" w:line="120" w:lineRule="auto"/>
                        <w:jc w:val="center"/>
                        <w:rPr>
                          <w:rFonts w:ascii="Calibri" w:hAnsi="Calibri"/>
                          <w:b/>
                          <w:i/>
                          <w:color w:val="auto"/>
                          <w:sz w:val="22"/>
                        </w:rPr>
                      </w:pPr>
                    </w:p>
                    <w:p w:rsidR="00C22D73" w:rsidRDefault="00C22D73" w:rsidP="00F013FA">
                      <w:pPr>
                        <w:pStyle w:val="BodyTextIndent"/>
                        <w:spacing w:line="240" w:lineRule="auto"/>
                        <w:ind w:left="0" w:firstLine="0"/>
                        <w:jc w:val="center"/>
                        <w:rPr>
                          <w:rFonts w:ascii="Calibri" w:hAnsi="Calibri"/>
                          <w:b/>
                          <w:color w:val="auto"/>
                          <w:sz w:val="22"/>
                        </w:rPr>
                      </w:pPr>
                      <w:r>
                        <w:rPr>
                          <w:rFonts w:ascii="Calibri" w:hAnsi="Calibri"/>
                          <w:b/>
                          <w:color w:val="auto"/>
                          <w:sz w:val="22"/>
                        </w:rPr>
                        <w:t>Tel ‘111’</w:t>
                      </w:r>
                    </w:p>
                    <w:p w:rsidR="00C22D73" w:rsidRDefault="00C22D73" w:rsidP="00F013FA">
                      <w:pPr>
                        <w:pStyle w:val="BodyTextIndent"/>
                        <w:spacing w:line="240" w:lineRule="auto"/>
                        <w:ind w:left="0" w:firstLine="0"/>
                        <w:jc w:val="center"/>
                        <w:rPr>
                          <w:rFonts w:ascii="Calibri" w:hAnsi="Calibri"/>
                          <w:color w:val="auto"/>
                          <w:sz w:val="22"/>
                        </w:rPr>
                      </w:pPr>
                      <w:r>
                        <w:rPr>
                          <w:rFonts w:ascii="Calibri" w:hAnsi="Calibri"/>
                          <w:color w:val="auto"/>
                          <w:sz w:val="22"/>
                        </w:rPr>
                        <w:t>When it’s less urgent than 999</w:t>
                      </w:r>
                    </w:p>
                    <w:p w:rsidR="00C22D73" w:rsidRDefault="00C22D73" w:rsidP="00F013FA">
                      <w:pPr>
                        <w:pStyle w:val="BodyTextIndent"/>
                        <w:spacing w:line="240" w:lineRule="auto"/>
                        <w:ind w:left="0" w:firstLine="0"/>
                        <w:jc w:val="center"/>
                        <w:rPr>
                          <w:rFonts w:ascii="Calibri" w:hAnsi="Calibri"/>
                          <w:b/>
                          <w:color w:val="auto"/>
                          <w:sz w:val="22"/>
                        </w:rPr>
                      </w:pPr>
                      <w:r>
                        <w:rPr>
                          <w:rFonts w:ascii="Calibri" w:hAnsi="Calibri"/>
                          <w:b/>
                          <w:color w:val="auto"/>
                          <w:sz w:val="22"/>
                        </w:rPr>
                        <w:t xml:space="preserve"> </w:t>
                      </w:r>
                    </w:p>
                    <w:p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 xml:space="preserve">Leek Moorlands </w:t>
                      </w:r>
                      <w:r>
                        <w:rPr>
                          <w:rFonts w:ascii="Calibri" w:hAnsi="Calibri"/>
                          <w:b/>
                          <w:color w:val="auto"/>
                          <w:sz w:val="22"/>
                        </w:rPr>
                        <w:t xml:space="preserve">Walk in Centre for </w:t>
                      </w:r>
                      <w:r w:rsidRPr="000B0722">
                        <w:rPr>
                          <w:rFonts w:ascii="Calibri" w:hAnsi="Calibri"/>
                          <w:b/>
                          <w:color w:val="auto"/>
                          <w:sz w:val="22"/>
                        </w:rPr>
                        <w:t>Minor Injuries</w:t>
                      </w:r>
                      <w:r>
                        <w:rPr>
                          <w:rFonts w:ascii="Calibri" w:hAnsi="Calibri"/>
                          <w:b/>
                          <w:color w:val="auto"/>
                          <w:sz w:val="22"/>
                        </w:rPr>
                        <w:t xml:space="preserve"> &amp; Minor Ailments</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1894</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Haywood Walk in Centre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Mon-Fri 7am - 10pm</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Sat, Sun &amp; Bank Holiday 9am - 10pm</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01782 581112</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Midway Medical Walk-In Centre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01782 663757</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077AD2">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Hanley Health and Wellbeing Centre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8am – 8pm 0300 123 6759</w:t>
                      </w:r>
                    </w:p>
                    <w:p w:rsidR="00C22D73" w:rsidRPr="000B0722" w:rsidRDefault="00C22D73" w:rsidP="00077AD2">
                      <w:pPr>
                        <w:pStyle w:val="BodyTextIndent"/>
                        <w:spacing w:line="120" w:lineRule="auto"/>
                        <w:ind w:left="0" w:firstLine="0"/>
                        <w:jc w:val="center"/>
                        <w:rPr>
                          <w:rFonts w:ascii="Calibri" w:hAnsi="Calibri"/>
                          <w:color w:val="auto"/>
                          <w:sz w:val="22"/>
                        </w:rPr>
                      </w:pPr>
                    </w:p>
                    <w:p w:rsidR="00C22D73" w:rsidRPr="000B0722" w:rsidRDefault="00C22D73" w:rsidP="00F013FA">
                      <w:pPr>
                        <w:pStyle w:val="BodyTextIndent"/>
                        <w:spacing w:line="240" w:lineRule="auto"/>
                        <w:ind w:left="0" w:firstLine="0"/>
                        <w:jc w:val="center"/>
                        <w:rPr>
                          <w:rFonts w:ascii="Calibri" w:hAnsi="Calibri"/>
                          <w:color w:val="auto"/>
                          <w:sz w:val="22"/>
                          <w:u w:val="single"/>
                        </w:rPr>
                      </w:pPr>
                      <w:r w:rsidRPr="000B0722">
                        <w:rPr>
                          <w:rFonts w:ascii="Calibri" w:hAnsi="Calibri"/>
                          <w:b/>
                          <w:color w:val="auto"/>
                          <w:sz w:val="22"/>
                        </w:rPr>
                        <w:t xml:space="preserve">NHS Choices </w:t>
                      </w:r>
                      <w:r w:rsidRPr="000B0722">
                        <w:rPr>
                          <w:rFonts w:ascii="Calibri" w:hAnsi="Calibri"/>
                          <w:color w:val="auto"/>
                          <w:sz w:val="22"/>
                          <w:u w:val="single"/>
                        </w:rPr>
                        <w:t>www.nhs.uk</w:t>
                      </w:r>
                    </w:p>
                    <w:p w:rsidR="00C22D73" w:rsidRPr="000B0722" w:rsidRDefault="00C22D73" w:rsidP="00077AD2">
                      <w:pPr>
                        <w:pStyle w:val="BodyTextIndent"/>
                        <w:spacing w:line="120" w:lineRule="auto"/>
                        <w:ind w:left="0" w:firstLine="0"/>
                        <w:jc w:val="center"/>
                        <w:rPr>
                          <w:rFonts w:ascii="Calibri" w:hAnsi="Calibri"/>
                          <w:color w:val="auto"/>
                          <w:sz w:val="22"/>
                          <w:u w:val="single"/>
                        </w:rPr>
                      </w:pPr>
                    </w:p>
                    <w:p w:rsidR="00C22D73" w:rsidRPr="000B0722" w:rsidRDefault="00C22D73" w:rsidP="00F013FA">
                      <w:pPr>
                        <w:pStyle w:val="BodyTextIndent"/>
                        <w:spacing w:line="240" w:lineRule="auto"/>
                        <w:ind w:left="0" w:firstLine="0"/>
                        <w:jc w:val="center"/>
                        <w:rPr>
                          <w:rFonts w:ascii="Calibri" w:hAnsi="Calibri"/>
                          <w:b/>
                          <w:color w:val="auto"/>
                          <w:sz w:val="22"/>
                        </w:rPr>
                      </w:pPr>
                      <w:r w:rsidRPr="000B0722">
                        <w:rPr>
                          <w:rFonts w:ascii="Calibri" w:hAnsi="Calibri"/>
                          <w:b/>
                          <w:color w:val="auto"/>
                          <w:sz w:val="22"/>
                        </w:rPr>
                        <w:t>Out of Hours Service</w:t>
                      </w:r>
                    </w:p>
                    <w:p w:rsidR="00C22D73" w:rsidRPr="000B0722" w:rsidRDefault="00C22D73" w:rsidP="00F013FA">
                      <w:pPr>
                        <w:pStyle w:val="BodyTextIndent"/>
                        <w:spacing w:line="240" w:lineRule="auto"/>
                        <w:ind w:left="0" w:firstLine="0"/>
                        <w:jc w:val="center"/>
                        <w:rPr>
                          <w:rFonts w:ascii="Calibri" w:hAnsi="Calibri"/>
                          <w:color w:val="auto"/>
                          <w:sz w:val="22"/>
                        </w:rPr>
                      </w:pPr>
                      <w:r w:rsidRPr="000B0722">
                        <w:rPr>
                          <w:rFonts w:ascii="Calibri" w:hAnsi="Calibri"/>
                          <w:color w:val="auto"/>
                          <w:sz w:val="22"/>
                        </w:rPr>
                        <w:t>If you require a doctor outside of normal surgery h</w:t>
                      </w:r>
                      <w:r>
                        <w:rPr>
                          <w:rFonts w:ascii="Calibri" w:hAnsi="Calibri"/>
                          <w:color w:val="auto"/>
                          <w:sz w:val="22"/>
                        </w:rPr>
                        <w:t>ours, please telephone 111 and your call will be triaged by the Out of Hours 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2B4D324" wp14:editId="3E14B9B6">
                <wp:simplePos x="0" y="0"/>
                <wp:positionH relativeFrom="page">
                  <wp:posOffset>2529840</wp:posOffset>
                </wp:positionH>
                <wp:positionV relativeFrom="page">
                  <wp:posOffset>6601460</wp:posOffset>
                </wp:positionV>
                <wp:extent cx="91440" cy="91440"/>
                <wp:effectExtent l="0" t="635" r="0" b="3175"/>
                <wp:wrapNone/>
                <wp:docPr id="2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5" type="#_x0000_t202" style="position:absolute;margin-left:199.2pt;margin-top:519.8pt;width:7.2pt;height:7.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GGrgIAALA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OFpgJGgLPXpkg0F3ckAhmdsC9Z1OwO6hA0szgAIa7ZLV3b0svmkk5LqmYsdulZJ9zWgJAYb2pf/s&#10;6YijLci2/yhLcET3RjqgoVKtrR7UAwE6NOrp1BwbTAGXcUgIKArQjKLFp8n0tFPavGeyRVZIsYLO&#10;O2h6uNdmNJ1MrCchc940cE+TRlxcAOZ4A47hqdXZEFwzf8ZBvFlulsQj0XzjkSDLvNt8Tbx5Hi5m&#10;2btsvc7CX9ZvSJKalyUT1s1ErJD8WeOOFB8pcaKWlg0vLZwNSavddt0odKBA7Nx9ruCgOZv5l2G4&#10;ekEuL1IKIxLcRbGXz5cLj+Rk5sWLYOkFYXwXzwMSkyy/TOmeC/bvKaEeGjmLZiOTzkG/yC1w3+vc&#10;aNJyA6uj4W2Klycjmlj+bUTpWmsob0b5WSls+OdSQLunRju2WoKOVDXDdnCTEU9DsJXlE9BXSSAY&#10;UBHWHgi1VD8w6mGFpFh/31PFMGo+CBgBu28mQU3CdhKoKOBpig1Go7g2417ad4rvakAeh0zIWxiT&#10;ijsS23kaozgOF6wFl8txhdm98/zfWZ0X7eo3AAAA//8DAFBLAwQUAAYACAAAACEAYim/huEAAAAN&#10;AQAADwAAAGRycy9kb3ducmV2LnhtbEyPwU7DMBBE70j8g7VI3KjdNkRNiFNVCE5IiDQcODqxm1iN&#10;1yF22/D3bE9w3Jmn2ZliO7uBnc0UrEcJy4UAZrD12mIn4bN+fdgAC1GhVoNHI+HHBNiWtzeFyrW/&#10;YGXO+9gxCsGQKwl9jGPOeWh741RY+NEgeQc/ORXpnDquJ3WhcDfwlRApd8oifejVaJ570x73Jydh&#10;94XVi/1+bz6qQ2XrOhP4lh6lvL+bd0/AopnjHwzX+lQdSurU+BPqwAYJ62yTEEqGWGcpMEKS5YrW&#10;NFfpMRHAy4L/X1H+AgAA//8DAFBLAQItABQABgAIAAAAIQC2gziS/gAAAOEBAAATAAAAAAAAAAAA&#10;AAAAAAAAAABbQ29udGVudF9UeXBlc10ueG1sUEsBAi0AFAAGAAgAAAAhADj9If/WAAAAlAEAAAsA&#10;AAAAAAAAAAAAAAAALwEAAF9yZWxzLy5yZWxzUEsBAi0AFAAGAAgAAAAhAGbHEYauAgAAsAUAAA4A&#10;AAAAAAAAAAAAAAAALgIAAGRycy9lMm9Eb2MueG1sUEsBAi0AFAAGAAgAAAAhAGIpv4bhAAAADQEA&#10;AA8AAAAAAAAAAAAAAAAACAUAAGRycy9kb3ducmV2LnhtbFBLBQYAAAAABAAEAPMAAAAWBgAAAAA=&#10;" filled="f" stroked="f">
                <v:textbox inset="0,0,0,0">
                  <w:txbxContent>
                    <w:p w:rsidR="00C22D73" w:rsidRDefault="00C22D7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3C254659" wp14:editId="7D0885E4">
                <wp:simplePos x="0" y="0"/>
                <wp:positionH relativeFrom="page">
                  <wp:posOffset>2844800</wp:posOffset>
                </wp:positionH>
                <wp:positionV relativeFrom="page">
                  <wp:posOffset>6601460</wp:posOffset>
                </wp:positionV>
                <wp:extent cx="91440" cy="91440"/>
                <wp:effectExtent l="0" t="635" r="0" b="3175"/>
                <wp:wrapNone/>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6" type="#_x0000_t202" style="position:absolute;margin-left:224pt;margin-top:519.8pt;width:7.2pt;height:7.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ETrwIAALEFAAAOAAAAZHJzL2Uyb0RvYy54bWysVNtu2zAMfR+wfxD07voyJY2NOEUbx8OA&#10;7gK0+wDFlmNhtuRJSuxu2L+PkuOkTV+GbX4QaJE64iGPuLwZ2gYdmNJcihSHVwFGTBSy5GKX4q+P&#10;ubfASBsqStpIwVL8xDS+Wb19s+y7hEWylk3JFAIQoZO+S3FtTJf4vi5q1lJ9JTsmwFlJ1VIDv2rn&#10;l4r2gN42fhQEc7+XquyULJjWsJuNTrxy+FXFCvO5qjQzqEkx5Gbcqty6tau/WtJkp2hX8+KYBv2L&#10;LFrKBVx6gsqooWiv+CuolhdKalmZq0K2vqwqXjDHAdiEwQWbh5p2zHGB4ujuVCb9/2CLT4cvCvEy&#10;xdEcI0Fb6NEjGwy6kwMKycwWqO90AnEPHUSaARzQaEdWd/ey+KaRkOuaih27VUr2NaMlJBjak/6z&#10;oyOOtiDb/qMs4SK6N9IBDZVqbfWgHgjQoVFPp+bYZArYjENCwFGAZzQtPk2mo53S5j2TLbJGihV0&#10;3kHTw702Y+gUYm8SMudNA/s0acSLDcAcd+BiOGp9NgXXzJ9xEG8WmwXxSDTfeCTIMu82XxNvnofX&#10;s+xdtl5n4S97b0iSmpclE/aaSVgh+bPGHSU+SuIkLS0bXlo4m5JWu+26UehAQdi5+1zBwXMO81+m&#10;4eoFXC4ohREJ7qLYy+eLa4/kZObF18HCC8L4Lp4HJCZZ/pLSPRfs3ymhHho5i2ajks5JX3AL3Pea&#10;G01abmB0NLxN8eIURBOrv40oXWsN5c1oPyuFTf9cCmj31GinVivQUapm2A7uZYRuTFgpb2X5BPpV&#10;EhQGWoS5B0Yt1Q+MepghKdbf91QxjJoPAt6AHTiToSZjOxlUFHA0xQaj0VybcTDtO8V3NSCPr0zI&#10;W3gnFXcqPmdxfF0wFxyZ4wyzg+f5v4s6T9rVbwAAAP//AwBQSwMEFAAGAAgAAAAhAJTZnrnhAAAA&#10;DQEAAA8AAABkcnMvZG93bnJldi54bWxMj8FOwzAQRO9I/IO1SNyoTTFRG+JUFYITEiINB45OvE2s&#10;xusQu234e9wTHHdmNPum2MxuYCecgvWk4H4hgCG13ljqFHzWr3crYCFqMnrwhAp+MMCmvL4qdG78&#10;mSo87WLHUgmFXCvoYxxzzkPbo9Nh4Uek5O395HRM59RxM+lzKncDXwqRcactpQ+9HvG5x/awOzoF&#10;2y+qXuz3e/NR7Stb12tBb9lBqdubefsELOIc/8JwwU/oUCamxh/JBDYokHKVtsRkiId1BixFZLaU&#10;wJqL9CgF8LLg/1eUvwAAAP//AwBQSwECLQAUAAYACAAAACEAtoM4kv4AAADhAQAAEwAAAAAAAAAA&#10;AAAAAAAAAAAAW0NvbnRlbnRfVHlwZXNdLnhtbFBLAQItABQABgAIAAAAIQA4/SH/1gAAAJQBAAAL&#10;AAAAAAAAAAAAAAAAAC8BAABfcmVscy8ucmVsc1BLAQItABQABgAIAAAAIQAT1fETrwIAALEFAAAO&#10;AAAAAAAAAAAAAAAAAC4CAABkcnMvZTJvRG9jLnhtbFBLAQItABQABgAIAAAAIQCU2Z654QAAAA0B&#10;AAAPAAAAAAAAAAAAAAAAAAkFAABkcnMvZG93bnJldi54bWxQSwUGAAAAAAQABADzAAAAFwYAAAAA&#10;" filled="f" stroked="f">
                <v:textbox inset="0,0,0,0">
                  <w:txbxContent>
                    <w:p w:rsidR="00C22D73" w:rsidRDefault="00C22D7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B05798F" wp14:editId="2C1534FF">
                <wp:simplePos x="0" y="0"/>
                <wp:positionH relativeFrom="page">
                  <wp:posOffset>2540000</wp:posOffset>
                </wp:positionH>
                <wp:positionV relativeFrom="page">
                  <wp:posOffset>3149600</wp:posOffset>
                </wp:positionV>
                <wp:extent cx="91440" cy="91440"/>
                <wp:effectExtent l="0" t="0" r="0" b="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margin-left:200pt;margin-top:248pt;width:7.2pt;height:7.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uQrgIAALEFAAAOAAAAZHJzL2Uyb0RvYy54bWysVNtu2zAMfR+wfxD07voyJY2NOEUbx8OA&#10;7gK0+wDFlmNhtuRJSuxu2L+PkuOkTV+GbX4QaJE64iGPuLwZ2gYdmNJcihSHVwFGTBSy5GKX4q+P&#10;ubfASBsqStpIwVL8xDS+Wb19s+y7hEWylk3JFAIQoZO+S3FtTJf4vi5q1lJ9JTsmwFlJ1VIDv2rn&#10;l4r2gN42fhQEc7+XquyULJjWsJuNTrxy+FXFCvO5qjQzqEkx5Gbcqty6tau/WtJkp2hX8+KYBv2L&#10;LFrKBVx6gsqooWiv+CuolhdKalmZq0K2vqwqXjDHAdiEwQWbh5p2zHGB4ujuVCb9/2CLT4cvCvEy&#10;xdEMI0Fb6NEjGwy6kwMKSWQL1Hc6gbiHDiLNAA5otCOru3tZfNNIyHVNxY7dKiX7mtESEgztSf/Z&#10;0RFHW5Bt/1GWcBHdG+mAhkq1tnpQDwTo0KinU3NsMgVsxiEh4CjAM5oWnybT0U5p857JFlkjxQo6&#10;76Dp4V6bMXQKsTcJmfOmgX2aNOLFBmCOO3AxHLU+m4Jr5s84iDeLzYJ4JJpvPBJkmXebr4k3z8Pr&#10;WfYuW6+z8Je9NyRJzcuSCXvNJKyQ/FnjjhIfJXGSlpYNLy2cTUmr3XbdKHSgIOzcfa7g4DmH+S/T&#10;cPUCLheUwogEd1Hs5fPFtUdyMvPi62DhBWF8F88DEpMsf0npngv275RQD42cgeocnXPSF9wC973m&#10;RpOWGxgdDW9TvDgF0cTqbyNK11pDeTPaz0ph0z+XAto9Ndqp1Qp0lKoZtoN7GaHTspXyVpZPoF8l&#10;QWGgRZh7YNRS/cCohxmSYv19TxXDqPkg4A3YgTMZajK2k0FFAUdTbDAazbUZB9O+U3xXA/L4yoS8&#10;hXdScaficxbH1wVzwZE5zjA7eJ7/u6jzpF39BgAA//8DAFBLAwQUAAYACAAAACEAhfZN+N8AAAAL&#10;AQAADwAAAGRycy9kb3ducmV2LnhtbEyPwU7DMBBE70j8g7VI3KgdZCIa4lQVghMSIg0Hjk7sJlbj&#10;dYjdNvw9y4neZrSj2TflZvEjO9k5uoAKspUAZrELxmGv4LN5vXsEFpNGo8eAVsGPjbCprq9KXZhw&#10;xtqedqlnVIKx0AqGlKaC89gN1uu4CpNFuu3D7HUiO/fczPpM5X7k90Lk3GuH9GHQk30ebHfYHb2C&#10;7RfWL+77vf2o97VrmrXAt/yg1O3Nsn0CluyS/sPwh0/oUBFTG45oIhsVSCFoSyKxzklQQmZSAmsV&#10;PGRCAq9Kfrmh+gUAAP//AwBQSwECLQAUAAYACAAAACEAtoM4kv4AAADhAQAAEwAAAAAAAAAAAAAA&#10;AAAAAAAAW0NvbnRlbnRfVHlwZXNdLnhtbFBLAQItABQABgAIAAAAIQA4/SH/1gAAAJQBAAALAAAA&#10;AAAAAAAAAAAAAC8BAABfcmVscy8ucmVsc1BLAQItABQABgAIAAAAIQDoXcuQrgIAALEFAAAOAAAA&#10;AAAAAAAAAAAAAC4CAABkcnMvZTJvRG9jLnhtbFBLAQItABQABgAIAAAAIQCF9k343wAAAAsBAAAP&#10;AAAAAAAAAAAAAAAAAAgFAABkcnMvZG93bnJldi54bWxQSwUGAAAAAAQABADzAAAAFAYAAAAA&#10;" filled="f" stroked="f">
                <v:textbox inset="0,0,0,0">
                  <w:txbxContent>
                    <w:p w:rsidR="00C22D73" w:rsidRDefault="00C22D7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449EF081" wp14:editId="207D64D9">
                <wp:simplePos x="0" y="0"/>
                <wp:positionH relativeFrom="page">
                  <wp:posOffset>2854960</wp:posOffset>
                </wp:positionH>
                <wp:positionV relativeFrom="page">
                  <wp:posOffset>3149600</wp:posOffset>
                </wp:positionV>
                <wp:extent cx="91440" cy="91440"/>
                <wp:effectExtent l="0" t="0" r="0" b="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margin-left:224.8pt;margin-top:248pt;width:7.2pt;height: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U6rgIAALEFAAAOAAAAZHJzL2Uyb0RvYy54bWysVG1vmzAQ/j5p/8Hyd8LLnDSgkqoJYZrU&#10;vUjtfoADJlgDm9lOoKv233c2JU1bTZq28QGdfefH99w9vsuroW3QkSnNpUhxOAswYqKQJRf7FH+9&#10;y70lRtpQUdJGCpbie6bx1ertm8u+S1gka9mUTCEAETrpuxTXxnSJ7+uiZi3VM9kxAc5KqpYaWKq9&#10;XyraA3rb+FEQLPxeqrJTsmBaw242OvHK4VcVK8znqtLMoCbFkJtxf+X+O/v3V5c02Sva1bx4TIP+&#10;RRYt5QIuPUFl1FB0UPwVVMsLJbWszKyQrS+rihfMcQA2YfCCzW1NO+a4QHF0dyqT/n+wxafjF4V4&#10;meKIYCRoCz26Y4NBazmgkIS2QH2nE4i77SDSDOCARjuyuruRxTeNhNzUVOzZtVKyrxktIUF30j87&#10;OuJoC7LrP8oSLqIHIx3QUKnWVg/qgQAdGnV/ao5NpoDNOCQEHAV4RhMy82kyHe2UNu+ZbJE1Uqyg&#10;8w6aHm+0GUOnEHuTkDlvGtf9RjzbAMxxBy6Go9ZnU3DNfIiDeLvcLolHosXWI0GWedf5hniLPLyY&#10;Z++yzSYLf9p7Q5LUvCyZsNdMwgrJnzXuUeKjJE7S0rLhpYWzKWm1320ahY4UhJ27z7YKkj8L85+n&#10;4dzA5QWlMCLBOoq9fLG88EhO5l58ESy9IIzX8SIgMcny55RuuGD/Tgn10Mh5NB+V9Ftugftec6NJ&#10;yw2Mjoa3KV6egmhi9bcVpWutobwZ7bNS2PSfSgEVmxrt1GoFOkrVDLvBvYwwml7BTpb3oF8lQWGg&#10;RZh7YNRS/cCohxmSYv39QBXDqPkg4A3YgTMZajJ2k0FFAUdTbDAazY0ZB9OhU3xfA/L4yoS8hndS&#10;cadi+6DGLICCXcBccGQeZ5gdPOdrF/U0aVe/AAAA//8DAFBLAwQUAAYACAAAACEAXRvo8t8AAAAL&#10;AQAADwAAAGRycy9kb3ducmV2LnhtbEyPwU7DMBBE70j8g7VI3KhdZCIS4lQVghMSIg0Hjk7sJlbj&#10;dYjdNvw9y4neZrRPszPlZvEjO9k5uoAK1isBzGIXjMNewWfzevcILCaNRo8BrYIfG2FTXV+VujDh&#10;jLU97VLPKARjoRUMKU0F57EbrNdxFSaLdNuH2etEdu65mfWZwv3I74XIuNcO6cOgJ/s82O6wO3oF&#10;2y+sX9z3e/tR72vXNLnAt+yg1O3Nsn0CluyS/mH4q0/VoaJObTiiiWxUIGWeEUoiz2gUETKTJFoF&#10;D2shgVclv9xQ/QIAAP//AwBQSwECLQAUAAYACAAAACEAtoM4kv4AAADhAQAAEwAAAAAAAAAAAAAA&#10;AAAAAAAAW0NvbnRlbnRfVHlwZXNdLnhtbFBLAQItABQABgAIAAAAIQA4/SH/1gAAAJQBAAALAAAA&#10;AAAAAAAAAAAAAC8BAABfcmVscy8ucmVsc1BLAQItABQABgAIAAAAIQC5ZlU6rgIAALEFAAAOAAAA&#10;AAAAAAAAAAAAAC4CAABkcnMvZTJvRG9jLnhtbFBLAQItABQABgAIAAAAIQBdG+jy3wAAAAsBAAAP&#10;AAAAAAAAAAAAAAAAAAgFAABkcnMvZG93bnJldi54bWxQSwUGAAAAAAQABADzAAAAFAYAAAAA&#10;" filled="f" stroked="f">
                <v:textbox inset="0,0,0,0">
                  <w:txbxContent>
                    <w:p w:rsidR="00C22D73" w:rsidRDefault="00C22D73">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0592A676" wp14:editId="6608B73C">
                <wp:simplePos x="0" y="0"/>
                <wp:positionH relativeFrom="page">
                  <wp:posOffset>5156835</wp:posOffset>
                </wp:positionH>
                <wp:positionV relativeFrom="page">
                  <wp:posOffset>522605</wp:posOffset>
                </wp:positionV>
                <wp:extent cx="1943100" cy="228600"/>
                <wp:effectExtent l="3810" t="0" r="0" b="1270"/>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D659A6" w:rsidRDefault="00C22D73">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margin-left:406.05pt;margin-top:41.15pt;width:153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ylsQ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A8nDSQo8e6aDRnRiQH8xNgfpOJeD30IGnHuAAGm3Jqu5eFF8V4mJdE76jKylFX1NSQoK+ueme&#10;XR1xlAHZ9h9ECYHIXgsLNFSyNdWDeiBAh0yeTs0xyRQmZBzOfA+OCjgLgmgBtglBkul2J5V+R0WL&#10;jJFiCc236ORwr/ToOrmYYFzkrGlgnyQNv9gAzHEHYsNVc2aysP38EXvxJtpEoRMGi40TelnmrPJ1&#10;6Cxy/3qezbL1OvN/mrh+mNSsLCk3YSZt+eGf9e6o8lEVJ3Up0bDSwJmUlNxt141EBwLazu13LMiZ&#10;m3uZhq0XcHlByQ9C7y6InXwRXTthHs6d+NqLHM+P7+KFF8Zhll9Sumec/jsl1Kc4noPILJ3fcvPs&#10;95obSVqmYXo0rE1xdHIiiZHghpe2tZqwZrTPSmHSfy4FtHtqtBWs0eioVj1sB/s4/JkJb9S8FeUT&#10;SFgKUBiIEUYfGLWQ3zHqYYykWH3bE0kxat5zeAbgoidDTsZ2Mggv4GqKNUajudbjbNp3ku1qQB4f&#10;GhcreCoVsyp+zuL4wGA0WDLHMWZmz/m/9XoetstfAAAA//8DAFBLAwQUAAYACAAAACEAWwcmvt8A&#10;AAALAQAADwAAAGRycy9kb3ducmV2LnhtbEyPwU7DMBBE70j9B2srcaOOU6kKIU5VITghIdJw4OjE&#10;bmI1XofYbcPfsznBbXZnNPu22M9uYFczBetRgtgkwAy2XlvsJHzWrw8ZsBAVajV4NBJ+TIB9ubor&#10;VK79DStzPcaOUQmGXEnoYxxzzkPbG6fCxo8GyTv5yalI49RxPakblbuBp0my405ZpAu9Gs1zb9rz&#10;8eIkHL6werHf781HdapsXT8m+LY7S3m/ng9PwKKZ418YFnxCh5KYGn9BHdggIROpoCiJdAtsCQiR&#10;0aZZVLYFXhb8/w/lLwAAAP//AwBQSwECLQAUAAYACAAAACEAtoM4kv4AAADhAQAAEwAAAAAAAAAA&#10;AAAAAAAAAAAAW0NvbnRlbnRfVHlwZXNdLnhtbFBLAQItABQABgAIAAAAIQA4/SH/1gAAAJQBAAAL&#10;AAAAAAAAAAAAAAAAAC8BAABfcmVscy8ucmVsc1BLAQItABQABgAIAAAAIQCzsQylsQIAALQFAAAO&#10;AAAAAAAAAAAAAAAAAC4CAABkcnMvZTJvRG9jLnhtbFBLAQItABQABgAIAAAAIQBbBya+3wAAAAsB&#10;AAAPAAAAAAAAAAAAAAAAAAsFAABkcnMvZG93bnJldi54bWxQSwUGAAAAAAQABADzAAAAFwYAAAAA&#10;" filled="f" stroked="f">
                <v:textbox inset="0,0,0,0">
                  <w:txbxContent>
                    <w:p w:rsidR="00C22D73" w:rsidRPr="00D659A6" w:rsidRDefault="00C22D73">
                      <w:pPr>
                        <w:jc w:val="right"/>
                        <w:rPr>
                          <w:b/>
                          <w:color w:val="FFFFFF"/>
                          <w:sz w:val="28"/>
                          <w:lang w:val="en-GB"/>
                        </w:rPr>
                      </w:pPr>
                      <w:r>
                        <w:rPr>
                          <w:b/>
                          <w:color w:val="FFFFFF"/>
                          <w:sz w:val="28"/>
                          <w:lang w:val="en-GB"/>
                        </w:rPr>
                        <w:t>Leek Health Centre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76A65BD" wp14:editId="47CE07E9">
                <wp:simplePos x="0" y="0"/>
                <wp:positionH relativeFrom="page">
                  <wp:posOffset>457835</wp:posOffset>
                </wp:positionH>
                <wp:positionV relativeFrom="page">
                  <wp:posOffset>522605</wp:posOffset>
                </wp:positionV>
                <wp:extent cx="1587500" cy="304800"/>
                <wp:effectExtent l="635" t="0" r="2540" b="1270"/>
                <wp:wrapNone/>
                <wp:docPr id="1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C22D73" w:rsidP="009E0ADF">
                            <w:pPr>
                              <w:jc w:val="center"/>
                              <w:rPr>
                                <w:b/>
                                <w:color w:val="FFFFFF"/>
                                <w:sz w:val="28"/>
                              </w:rPr>
                            </w:pPr>
                            <w:r>
                              <w:rPr>
                                <w:b/>
                                <w:color w:val="FFFFFF"/>
                                <w:sz w:val="28"/>
                              </w:rPr>
                              <w:t xml:space="preserve">Page </w:t>
                            </w:r>
                            <w:r w:rsidR="00CF1598">
                              <w:rPr>
                                <w:b/>
                                <w:color w:val="FFFFFF"/>
                                <w:sz w:val="28"/>
                              </w:rPr>
                              <w:fldChar w:fldCharType="begin"/>
                            </w:r>
                            <w:r>
                              <w:rPr>
                                <w:b/>
                                <w:color w:val="FFFFFF"/>
                                <w:sz w:val="28"/>
                              </w:rPr>
                              <w:instrText xml:space="preserve"> PAGE  \* MERGEFORMAT </w:instrText>
                            </w:r>
                            <w:r w:rsidR="00CF1598">
                              <w:rPr>
                                <w:b/>
                                <w:color w:val="FFFFFF"/>
                                <w:sz w:val="28"/>
                              </w:rPr>
                              <w:fldChar w:fldCharType="separate"/>
                            </w:r>
                            <w:r w:rsidR="00D17CB8">
                              <w:rPr>
                                <w:b/>
                                <w:noProof/>
                                <w:color w:val="FFFFFF"/>
                                <w:sz w:val="28"/>
                              </w:rPr>
                              <w:t>1</w:t>
                            </w:r>
                            <w:r w:rsidR="00CF1598">
                              <w:rPr>
                                <w:b/>
                                <w:color w:val="FFFFFF"/>
                                <w:sz w:val="28"/>
                              </w:rPr>
                              <w:fldChar w:fldCharType="end"/>
                            </w:r>
                            <w:r>
                              <w:rPr>
                                <w:b/>
                                <w:color w:val="FFFFFF"/>
                                <w:sz w:val="28"/>
                              </w:rPr>
                              <w:t xml:space="preserve"> of </w:t>
                            </w:r>
                            <w:r w:rsidR="00EC4B73">
                              <w:rPr>
                                <w:b/>
                                <w:color w:val="FFFFFF"/>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40" type="#_x0000_t202" style="position:absolute;margin-left:36.05pt;margin-top:41.15pt;width:125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pssAIAALQFAAAOAAAAZHJzL2Uyb0RvYy54bWysVG1vmzAQ/j5p/8HydwqkJAFUUrUhTJO6&#10;F6ndD3CMCdbAZrYT6Kb9951NSNNWk6ZtfLAO3/m5t+fu6npoG3RgSnMpMhxeBBgxQWXJxS7DXx4K&#10;L8ZIGyJK0kjBMvzINL5evX1z1Xcpm8laNiVTCECETvsuw7UxXer7mtasJfpCdkyAspKqJQZ+1c4v&#10;FekBvW38WRAs/F6qslOSMq3hNh+VeOXwq4pR86mqNDOoyTDEZtyp3Lm1p7+6IulOka7m9BgG+Yso&#10;WsIFOD1B5cQQtFf8FVTLqZJaVuaCytaXVcUpczlANmHwIpv7mnTM5QLF0d2pTPr/wdKPh88K8RJ6&#10;l2AkSAs9emCDQbdyQOEssgXqO52C3X0HlmYABRi7ZHV3J+lXjYRc10Ts2I1Ssq8ZKSHA0L70z56O&#10;ONqCbPsPsgRHZG+kAxoq1drqQT0QoEOjHk/NscFQ63IeL+cBqCjoLoMoBtm6IOn0ulPavGOyRVbI&#10;sILmO3RyuNNmNJ1MrDMhC940cE/SRjy7AMzxBnzDU6uzUbh+/kiCZBNv4siLZouNFwV57t0U68hb&#10;FOFynl/m63Ue/rR+wyiteVkyYd1M3AqjP+vdkeUjK07s0rLhpYWzIWm1264bhQ4EuF2471iQMzP/&#10;eRiuXpDLi5Sg0cHtLPGKRbz0oiKae8kyiL0gTG6TRRAlUV48T+mOC/bvKaE+w8l8Nh/J9NvcAve9&#10;zo2kLTewPRreZhjoAJ81Iqml4EaUTjaEN6N8Vgob/lMpoN1Tox1hLUdHtpphO4zDcRqErSwfgcJK&#10;AsOAjLD6QKil+o5RD2skw/rbniiGUfNewBjYnTMJahK2k0AEhacZNhiN4tqMu2nfKb6rAXkcNCFv&#10;YFQq7lhsZ2qM4jhgsBpcMsc1ZnfP+b+zelq2q18AAAD//wMAUEsDBBQABgAIAAAAIQDZ9XKc3gAA&#10;AAkBAAAPAAAAZHJzL2Rvd25yZXYueG1sTI/BTsMwDIbvSLxDZCRuLFkrjVGaThOCExKiKweOaeu1&#10;0RqnNNlW3h7vxI72/+n353wzu0GccArWk4blQoFAanxrqdPwVb09rEGEaKg1gyfU8IsBNsXtTW6y&#10;1p+pxNMudoJLKGRGQx/jmEkZmh6dCQs/InG295Mzkcepk+1kzlzuBpkotZLOWOILvRnxpcfmsDs6&#10;DdtvKl/tz0f9We5LW1VPit5XB63v7+btM4iIc/yH4aLP6lCwU+2P1AYxaHhMlkxqWCcpCM7T5LKo&#10;GUxVCrLI5fUHxR8AAAD//wMAUEsBAi0AFAAGAAgAAAAhALaDOJL+AAAA4QEAABMAAAAAAAAAAAAA&#10;AAAAAAAAAFtDb250ZW50X1R5cGVzXS54bWxQSwECLQAUAAYACAAAACEAOP0h/9YAAACUAQAACwAA&#10;AAAAAAAAAAAAAAAvAQAAX3JlbHMvLnJlbHNQSwECLQAUAAYACAAAACEAr+2abLACAAC0BQAADgAA&#10;AAAAAAAAAAAAAAAuAgAAZHJzL2Uyb0RvYy54bWxQSwECLQAUAAYACAAAACEA2fVynN4AAAAJAQAA&#10;DwAAAAAAAAAAAAAAAAAKBQAAZHJzL2Rvd25yZXYueG1sUEsFBgAAAAAEAAQA8wAAABUGAAAAAA==&#10;" filled="f" stroked="f">
                <v:textbox inset="0,0,0,0">
                  <w:txbxContent>
                    <w:p w:rsidR="00C22D73" w:rsidRDefault="00C22D73" w:rsidP="009E0ADF">
                      <w:pPr>
                        <w:jc w:val="center"/>
                        <w:rPr>
                          <w:b/>
                          <w:color w:val="FFFFFF"/>
                          <w:sz w:val="28"/>
                        </w:rPr>
                      </w:pPr>
                      <w:r>
                        <w:rPr>
                          <w:b/>
                          <w:color w:val="FFFFFF"/>
                          <w:sz w:val="28"/>
                        </w:rPr>
                        <w:t xml:space="preserve">Page </w:t>
                      </w:r>
                      <w:r w:rsidR="00CF1598">
                        <w:rPr>
                          <w:b/>
                          <w:color w:val="FFFFFF"/>
                          <w:sz w:val="28"/>
                        </w:rPr>
                        <w:fldChar w:fldCharType="begin"/>
                      </w:r>
                      <w:r>
                        <w:rPr>
                          <w:b/>
                          <w:color w:val="FFFFFF"/>
                          <w:sz w:val="28"/>
                        </w:rPr>
                        <w:instrText xml:space="preserve"> PAGE  \* MERGEFORMAT </w:instrText>
                      </w:r>
                      <w:r w:rsidR="00CF1598">
                        <w:rPr>
                          <w:b/>
                          <w:color w:val="FFFFFF"/>
                          <w:sz w:val="28"/>
                        </w:rPr>
                        <w:fldChar w:fldCharType="separate"/>
                      </w:r>
                      <w:r w:rsidR="00D17CB8">
                        <w:rPr>
                          <w:b/>
                          <w:noProof/>
                          <w:color w:val="FFFFFF"/>
                          <w:sz w:val="28"/>
                        </w:rPr>
                        <w:t>1</w:t>
                      </w:r>
                      <w:r w:rsidR="00CF1598">
                        <w:rPr>
                          <w:b/>
                          <w:color w:val="FFFFFF"/>
                          <w:sz w:val="28"/>
                        </w:rPr>
                        <w:fldChar w:fldCharType="end"/>
                      </w:r>
                      <w:r>
                        <w:rPr>
                          <w:b/>
                          <w:color w:val="FFFFFF"/>
                          <w:sz w:val="28"/>
                        </w:rPr>
                        <w:t xml:space="preserve"> of </w:t>
                      </w:r>
                      <w:r w:rsidR="00EC4B73">
                        <w:rPr>
                          <w:b/>
                          <w:color w:val="FFFFFF"/>
                          <w:sz w:val="28"/>
                        </w:rPr>
                        <w:t>4</w:t>
                      </w:r>
                    </w:p>
                  </w:txbxContent>
                </v:textbox>
                <w10:wrap anchorx="page" anchory="page"/>
              </v:shape>
            </w:pict>
          </mc:Fallback>
        </mc:AlternateContent>
      </w:r>
    </w:p>
    <w:p w:rsidR="000D779E" w:rsidRDefault="000D779E">
      <w:pPr>
        <w:rPr>
          <w:noProof/>
        </w:rPr>
      </w:pPr>
    </w:p>
    <w:p w:rsidR="00AE0B74" w:rsidRPr="00AE0B74" w:rsidRDefault="00432975" w:rsidP="007459A0">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940864" behindDoc="0" locked="0" layoutInCell="1" allowOverlap="1" wp14:anchorId="78258866" wp14:editId="52EEA006">
                <wp:simplePos x="0" y="0"/>
                <wp:positionH relativeFrom="page">
                  <wp:posOffset>5268595</wp:posOffset>
                </wp:positionH>
                <wp:positionV relativeFrom="page">
                  <wp:posOffset>6064250</wp:posOffset>
                </wp:positionV>
                <wp:extent cx="2075815" cy="295275"/>
                <wp:effectExtent l="0" t="0" r="1968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95275"/>
                        </a:xfrm>
                        <a:prstGeom prst="rect">
                          <a:avLst/>
                        </a:prstGeom>
                        <a:solidFill>
                          <a:srgbClr val="002060"/>
                        </a:solidFill>
                        <a:ln w="9525">
                          <a:solidFill>
                            <a:srgbClr val="002060"/>
                          </a:solidFill>
                          <a:miter lim="800000"/>
                          <a:headEnd/>
                          <a:tailEnd/>
                        </a:ln>
                      </wps:spPr>
                      <wps:txbx>
                        <w:txbxContent>
                          <w:p w:rsidR="00CF2045" w:rsidRPr="004E5538" w:rsidRDefault="00CF2045" w:rsidP="00CF2045">
                            <w:pPr>
                              <w:pStyle w:val="Heading2"/>
                              <w:jc w:val="center"/>
                              <w:rPr>
                                <w:rFonts w:ascii="Trebuchet MS" w:hAnsi="Trebuchet MS"/>
                                <w:color w:val="FFFFFF" w:themeColor="background1"/>
                                <w:lang w:val="en-GB"/>
                              </w:rPr>
                            </w:pPr>
                            <w:r>
                              <w:rPr>
                                <w:rFonts w:ascii="Trebuchet MS" w:hAnsi="Trebuchet MS"/>
                                <w:color w:val="FFFFFF" w:themeColor="background1"/>
                                <w:lang w:val="en-GB"/>
                              </w:rPr>
                              <w:t>Text Reminders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414.85pt;margin-top:477.5pt;width:163.45pt;height:23.2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NVIwIAAEoEAAAOAAAAZHJzL2Uyb0RvYy54bWysVFFv0zAQfkfiP1h+p0kjupao6TQ6hpDG&#10;QNr4AY7jJBaOz9huk/LrOdtNGfA2kQfrbJ+/u/u+u2yvp0GRo7BOgq7ocpFTIjSHRuquot+e7t5s&#10;KHGe6YYp0KKiJ+Ho9e71q+1oSlFAD6oRliCIduVoKtp7b8osc7wXA3MLMELjZQt2YB63tssay0ZE&#10;H1RW5PlVNoJtjAUunMPT23RJdxG/bQX3X9rWCU9URTE3H1cb1zqs2W7Lys4y00t+ToO9IIuBSY1B&#10;L1C3zDNysPIfqEFyCw5av+AwZNC2kotYA1azzP+q5rFnRsRakBxnLjS5/wfLH45fLZFNRYslJZoN&#10;qNGTmDx5DxPBI+RnNK5Et0eDjn7Cc9Q51urMPfDvjmjY90x34sZaGHvBGswvvsyePU04LoDU42do&#10;MA47eIhAU2uHQB7SQRAddTpdtAm5cDws8vVqs1xRwvGueLcq1quQXMbK+bWxzn8UMJBgVNSi9hGd&#10;He+dT66zSwjmQMnmTioVN7ar98qSIwt9khf5VWwNRP/DTWkyVhSDrxIBL4AYpMeGV3Ko6CYPX2rB&#10;QNsH3cR29EyqZGN8pbHIwGOgLpHop3qKkr1dz/rU0JyQWQupwXEg0ejB/qRkxOauqPtxYFZQoj5p&#10;VCdMwmzY2ahng2mOTyvqKUnm3qeJORgrux6Rk/4ablDBVkZyQ4opi3O+2LBRnvNwhYl4vo9ev38B&#10;u18AAAD//wMAUEsDBBQABgAIAAAAIQDunrof4wAAAA0BAAAPAAAAZHJzL2Rvd25yZXYueG1sTI9B&#10;TsMwEEX3SNzBGiQ2iNoJStqGOBUgdVHUBbQ9gBObJCIeB9ttA6dnuoLdjObpz/vlarIDOxkfeocS&#10;kpkAZrBxusdWwmG/vl8AC1GhVoNDI+HbBFhV11elKrQ747s57WLLKARDoSR0MY4F56HpjFVh5kaD&#10;dPtw3qpIq2+59upM4XbgqRA5t6pH+tCp0bx0pvncHa2Ejc/Tr2d8mP/U27dX9Idxf7feSHl7Mz09&#10;Aotmin8wXPRJHSpyqt0RdWCDhEW6nBMqYZllVOpCJFmeA6tpEiLJgFcl/9+i+gUAAP//AwBQSwEC&#10;LQAUAAYACAAAACEAtoM4kv4AAADhAQAAEwAAAAAAAAAAAAAAAAAAAAAAW0NvbnRlbnRfVHlwZXNd&#10;LnhtbFBLAQItABQABgAIAAAAIQA4/SH/1gAAAJQBAAALAAAAAAAAAAAAAAAAAC8BAABfcmVscy8u&#10;cmVsc1BLAQItABQABgAIAAAAIQAZrBNVIwIAAEoEAAAOAAAAAAAAAAAAAAAAAC4CAABkcnMvZTJv&#10;RG9jLnhtbFBLAQItABQABgAIAAAAIQDunrof4wAAAA0BAAAPAAAAAAAAAAAAAAAAAH0EAABkcnMv&#10;ZG93bnJldi54bWxQSwUGAAAAAAQABADzAAAAjQUAAAAA&#10;" fillcolor="#002060" strokecolor="#002060">
                <v:textbox inset="0,0,0,0">
                  <w:txbxContent>
                    <w:p w:rsidR="00CF2045" w:rsidRPr="004E5538" w:rsidRDefault="00CF2045" w:rsidP="00CF2045">
                      <w:pPr>
                        <w:pStyle w:val="Heading2"/>
                        <w:jc w:val="center"/>
                        <w:rPr>
                          <w:rFonts w:ascii="Trebuchet MS" w:hAnsi="Trebuchet MS"/>
                          <w:color w:val="FFFFFF" w:themeColor="background1"/>
                          <w:lang w:val="en-GB"/>
                        </w:rPr>
                      </w:pPr>
                      <w:r>
                        <w:rPr>
                          <w:rFonts w:ascii="Trebuchet MS" w:hAnsi="Trebuchet MS"/>
                          <w:color w:val="FFFFFF" w:themeColor="background1"/>
                          <w:lang w:val="en-GB"/>
                        </w:rPr>
                        <w:t>Text Reminders</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942912" behindDoc="0" locked="0" layoutInCell="1" allowOverlap="1" wp14:anchorId="37B2E52B" wp14:editId="650E7EDB">
                <wp:simplePos x="0" y="0"/>
                <wp:positionH relativeFrom="page">
                  <wp:posOffset>5248275</wp:posOffset>
                </wp:positionH>
                <wp:positionV relativeFrom="page">
                  <wp:posOffset>6457950</wp:posOffset>
                </wp:positionV>
                <wp:extent cx="2028825" cy="1114425"/>
                <wp:effectExtent l="0" t="0" r="9525" b="952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75" w:rsidRDefault="00432975" w:rsidP="00432975">
                            <w:pPr>
                              <w:jc w:val="center"/>
                              <w:rPr>
                                <w:rFonts w:asciiTheme="minorHAnsi" w:hAnsiTheme="minorHAnsi"/>
                                <w:color w:val="auto"/>
                                <w:sz w:val="22"/>
                                <w:szCs w:val="22"/>
                              </w:rPr>
                            </w:pPr>
                            <w:r>
                              <w:rPr>
                                <w:color w:val="auto"/>
                                <w:sz w:val="22"/>
                              </w:rPr>
                              <w:t>If you would like to receive a reminder for your appointment via text message, please give your information and an up-to-date mobile number at 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2" type="#_x0000_t202" style="position:absolute;left:0;text-align:left;margin-left:413.25pt;margin-top:508.5pt;width:159.75pt;height:87.7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dswIAALY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BFolaAdNemR7g+7kHtk9qNDQ6xQcH3pwNXs4gE47trq/l+VXjYRcNlRs2K1ScmgYrSDD0N70&#10;T66OONqCrIcPsoJAdGukA9rXqrPlg4IgQIdOPR27Y5MpYTMKojiOZhiVcBaGISGwsDFoOl3vlTbv&#10;mOyQNTKsoP0Onu7utRldJxcbTciCty3s07QVZxuAOe5AcLhqz2warqM/kiBZxauYeCSarzwS5Ll3&#10;WyyJNy/Cq1l+mS+XefjTxg1J2vCqYsKGmdQVkj/r3kHnoy6O+tKy5ZWFsylptVkvW4V2FNRduO9Q&#10;kBM3/zwNVy/g8oJSGJHgLkq8Yh5feaQgMy+5CmIvCJO7ZB6QhOTFOaV7Lti/U0JDhpMZ9NHR+S23&#10;wH2vudG04wbmR8u7DMdHJ5paDa5E5VprKG9H+6QUNv3nUkC7p0Y7xVqRjnI1+/XePY9LYsNbOa9l&#10;9QQaVhIUBkKF4QdGI9V3jAYYJBnW37ZUMYza9wLegZ06k6EmYz0ZVJRwNcMGo9FcmnE6bXvFNw0g&#10;jy9NyFt4KzV3Kn7O4vDCYDg4ModBZqfP6dp5PY/bxS8AAAD//wMAUEsDBBQABgAIAAAAIQD1NDO7&#10;4QAAAA4BAAAPAAAAZHJzL2Rvd25yZXYueG1sTI/BTsMwEETvSP0Haytxo04iGtoQp6oQnJAQaThw&#10;dGI3sRqvQ+y24e/ZnOhtVjOafZPvJtuzix69cSggXkXANDZOGWwFfFVvDxtgPkhUsneoBfxqD7ti&#10;cZfLTLkrlvpyCC2jEvSZFNCFMGSc+6bTVvqVGzSSd3SjlYHOseVqlFcqtz1PoijlVhqkD50c9Eun&#10;m9PhbAXsv7F8NT8f9Wd5LE1VbSN8T09C3C+n/TOwoKfwH4YZn9ChIKbanVF51gvYJOmaomRE8ROt&#10;miPxY0qqntU2WQMvcn47o/gDAAD//wMAUEsBAi0AFAAGAAgAAAAhALaDOJL+AAAA4QEAABMAAAAA&#10;AAAAAAAAAAAAAAAAAFtDb250ZW50X1R5cGVzXS54bWxQSwECLQAUAAYACAAAACEAOP0h/9YAAACU&#10;AQAACwAAAAAAAAAAAAAAAAAvAQAAX3JlbHMvLnJlbHNQSwECLQAUAAYACAAAACEAIf3gXbMCAAC2&#10;BQAADgAAAAAAAAAAAAAAAAAuAgAAZHJzL2Uyb0RvYy54bWxQSwECLQAUAAYACAAAACEA9TQzu+EA&#10;AAAOAQAADwAAAAAAAAAAAAAAAAANBQAAZHJzL2Rvd25yZXYueG1sUEsFBgAAAAAEAAQA8wAAABsG&#10;AAAAAA==&#10;" filled="f" stroked="f">
                <v:textbox inset="0,0,0,0">
                  <w:txbxContent>
                    <w:p w:rsidR="00432975" w:rsidRDefault="00432975" w:rsidP="00432975">
                      <w:pPr>
                        <w:jc w:val="center"/>
                        <w:rPr>
                          <w:rFonts w:asciiTheme="minorHAnsi" w:hAnsiTheme="minorHAnsi"/>
                          <w:color w:val="auto"/>
                          <w:sz w:val="22"/>
                          <w:szCs w:val="22"/>
                        </w:rPr>
                      </w:pPr>
                      <w:r>
                        <w:rPr>
                          <w:color w:val="auto"/>
                          <w:sz w:val="22"/>
                        </w:rPr>
                        <w:t>If you would like to receive a reminder for your appointment via text message, please give your information and an up-to-date mobile number at reception.</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87616" behindDoc="0" locked="0" layoutInCell="1" allowOverlap="1" wp14:anchorId="3BFD59CB" wp14:editId="016AA348">
                <wp:simplePos x="0" y="0"/>
                <wp:positionH relativeFrom="page">
                  <wp:posOffset>2934970</wp:posOffset>
                </wp:positionH>
                <wp:positionV relativeFrom="page">
                  <wp:posOffset>7277100</wp:posOffset>
                </wp:positionV>
                <wp:extent cx="2075815" cy="295275"/>
                <wp:effectExtent l="0" t="0" r="19685" b="2857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95275"/>
                        </a:xfrm>
                        <a:prstGeom prst="rect">
                          <a:avLst/>
                        </a:prstGeom>
                        <a:solidFill>
                          <a:srgbClr val="002060"/>
                        </a:solidFill>
                        <a:ln w="9525">
                          <a:solidFill>
                            <a:srgbClr val="002060"/>
                          </a:solidFill>
                          <a:miter lim="800000"/>
                          <a:headEnd/>
                          <a:tailEnd/>
                        </a:ln>
                      </wps:spPr>
                      <wps:txbx>
                        <w:txbxContent>
                          <w:p w:rsidR="007760EA" w:rsidRPr="004E5538" w:rsidRDefault="007760EA" w:rsidP="007760EA">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Family &amp; Friends 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3" type="#_x0000_t202" style="position:absolute;left:0;text-align:left;margin-left:231.1pt;margin-top:573pt;width:163.45pt;height:23.2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uZJAIAAEwEAAAOAAAAZHJzL2Uyb0RvYy54bWysVNtu2zAMfR+wfxD0vtgxkDQ14hRdug4D&#10;unVAuw+QZdkWJomapMTOvn6UHGfd9lbMDwJ14SF5DuntzagVOQrnJZiKLhc5JcJwaKTpKvrt+f7d&#10;hhIfmGmYAiMqehKe3uzevtkOthQF9KAa4QiCGF8OtqJ9CLbMMs97oZlfgBUGL1twmgXcui5rHBsQ&#10;XausyPN1NoBrrAMuvMfTu+mS7hJ+2woeHtvWi0BURTG3kFaX1jqu2W7Lys4x20t+ToO9IgvNpMGg&#10;F6g7Fhg5OPkPlJbcgYc2LDjoDNpWcpFqwGqW+V/VPPXMilQLkuPthSb//2D5l+NXR2RT0WJdUGKY&#10;RpGexRjIexhJPEOGButLfPhk8WkY8QKVTtV6+wD8uycG9j0znbh1DoZesAYzXEbP7IXrhOMjSD18&#10;hgYDsUOABDS2Tkf6kBCC6KjU6aJOTIbjYZFfrTbLFSUc74rrVXG1SiFYOXtb58NHAZpEo6IO1U/o&#10;7PjgQ8yGlfOTGMyDks29VCptXFfvlSNHFjslL/J1ag50+eOZMmSoKAZfTQS8AkLLgC2vpK7oJo/f&#10;1ISRtg+mSQ0ZmFSTjfGVOfMYqZtIDGM9JtGW17M+NTQnZNbB1OI4kmj04H5SMmB7V9T/ODAnKFGf&#10;DKoTZ2E23GzUs8EMR9eKBkomcx+mmTlYJ7sekSf9Ddyigq1M5EappyzO+WLLJs7P4xVn4uU+vfr9&#10;E9j9AgAA//8DAFBLAwQUAAYACAAAACEAzwFuh+MAAAANAQAADwAAAGRycy9kb3ducmV2LnhtbEyP&#10;wU7DMBBE75X4B2uRuFTUiSlpG+JUgNRDEQdo+wFObJKIeB1stw18PdsTHHfmaXamWI+2ZyfjQ+dQ&#10;QjpLgBmsne6wkXDYb26XwEJUqFXv0Ej4NgHW5dWkULl2Z3w3p11sGIVgyJWENsYh5zzUrbEqzNxg&#10;kLwP562KdPqGa6/OFG57LpIk41Z1SB9aNZjn1tSfu6OVsPWZ+HrCu8VP9fr2gv4w7KebrZQ31+Pj&#10;A7BoxvgHw6U+VYeSOlXuiDqwXsI8E4JQMtJ5RqsIWSxXKbDqIq3EPfCy4P9XlL8AAAD//wMAUEsB&#10;Ai0AFAAGAAgAAAAhALaDOJL+AAAA4QEAABMAAAAAAAAAAAAAAAAAAAAAAFtDb250ZW50X1R5cGVz&#10;XS54bWxQSwECLQAUAAYACAAAACEAOP0h/9YAAACUAQAACwAAAAAAAAAAAAAAAAAvAQAAX3JlbHMv&#10;LnJlbHNQSwECLQAUAAYACAAAACEAmhd7mSQCAABMBAAADgAAAAAAAAAAAAAAAAAuAgAAZHJzL2Uy&#10;b0RvYy54bWxQSwECLQAUAAYACAAAACEAzwFuh+MAAAANAQAADwAAAAAAAAAAAAAAAAB+BAAAZHJz&#10;L2Rvd25yZXYueG1sUEsFBgAAAAAEAAQA8wAAAI4FAAAAAA==&#10;" fillcolor="#002060" strokecolor="#002060">
                <v:textbox inset="0,0,0,0">
                  <w:txbxContent>
                    <w:p w:rsidR="007760EA" w:rsidRPr="004E5538" w:rsidRDefault="007760EA" w:rsidP="007760EA">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Family &amp; Friends Test</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902976" behindDoc="0" locked="0" layoutInCell="1" allowOverlap="1" wp14:anchorId="7306AF29" wp14:editId="627AA5F7">
                <wp:simplePos x="0" y="0"/>
                <wp:positionH relativeFrom="page">
                  <wp:posOffset>2933700</wp:posOffset>
                </wp:positionH>
                <wp:positionV relativeFrom="page">
                  <wp:posOffset>4484370</wp:posOffset>
                </wp:positionV>
                <wp:extent cx="2068195" cy="295275"/>
                <wp:effectExtent l="0" t="0" r="27305" b="2857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95275"/>
                        </a:xfrm>
                        <a:prstGeom prst="rect">
                          <a:avLst/>
                        </a:prstGeom>
                        <a:solidFill>
                          <a:srgbClr val="002060"/>
                        </a:solidFill>
                        <a:ln w="9525">
                          <a:solidFill>
                            <a:srgbClr val="002060"/>
                          </a:solidFill>
                          <a:miter lim="800000"/>
                          <a:headEnd/>
                          <a:tailEnd/>
                        </a:ln>
                      </wps:spPr>
                      <wps:txbx>
                        <w:txbxContent>
                          <w:p w:rsidR="002D5299" w:rsidRPr="004E5538" w:rsidRDefault="002D5299" w:rsidP="002D5299">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Online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4" type="#_x0000_t202" style="position:absolute;left:0;text-align:left;margin-left:231pt;margin-top:353.1pt;width:162.85pt;height:23.2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y7IgIAAEwEAAAOAAAAZHJzL2Uyb0RvYy54bWysVM1u2zAMvg/YOwi6L3aMJUuNOEWXrsOA&#10;7gdo9wCyLMfCZFGjlNjZ04+Sk7TbbsV8ECiR/Eh+JL2+HnvDDgq9Blvx+SznTFkJjba7in9/vHuz&#10;4swHYRthwKqKH5Xn15vXr9aDK1UBHZhGISMQ68vBVbwLwZVZ5mWneuFn4JQlZQvYi0BX3GUNioHQ&#10;e5MVeb7MBsDGIUjlPb3eTkq+Sfhtq2T42rZeBWYqTrmFdGI663hmm7Uodyhcp+UpDfGCLHqhLQW9&#10;QN2KINge9T9QvZYIHtowk9Bn0LZaqlQDVTPP/6rmoRNOpVqIHO8uNPn/Byu/HL4h003Fi7dLzqzo&#10;qUmPagzsPYwsvhFDg/MlGT44Mg0jKajTqVrv7kH+8MzCthN2p24QYeiUaCjDefTMnrlOOD6C1MNn&#10;aCiQ2AdIQGOLfaSPCGGETp06XroTk5H0WOTL1fxqwZkkXXG1KN4tUghRnr0d+vBRQc+iUHGk7id0&#10;cbj3IWYjyrNJDObB6OZOG5MuuKu3BtlBxEnJKVgaDnL5w8xYNlScgi8mAl4A0etAI290X/FVHr9p&#10;CCNtH2yTBjIIbSaZ4ht74jFSN5EYxnqcmpZYjiTX0ByJWYRpxGklSegAf3E20HhX3P/cC1ScmU+W&#10;uhN34SzgWajPgrCSXCseOJvEbZh2Zu9Q7zpCnvpv4YY62OpE7lMWp3xpZBPnp/WKO/H8nqyefgKb&#10;3wAAAP//AwBQSwMEFAAGAAgAAAAhAJwh2fjiAAAACwEAAA8AAABkcnMvZG93bnJldi54bWxMj8FO&#10;wzAQRO9I/IO1SFwQdTAQV2mcCpB6KOoB2n6AE2+TiHgdbLcNfD3mBLdZzWj2Tbmc7MBO6EPvSMHd&#10;LAOG1DjTU6tgv1vdzoGFqMnowREq+MIAy+ryotSFcWd6x9M2tiyVUCi0gi7GseA8NB1aHWZuREre&#10;wXmrYzp9y43X51RuBy6yLOdW95Q+dHrElw6bj+3RKlj7XHw+0738rjdvr+T34+5mtVbq+mp6WgCL&#10;OMW/MPziJ3SoElPtjmQCGxQ85CJtiQpklgtgKSHnUgKrk3gUEnhV8v8bqh8AAAD//wMAUEsBAi0A&#10;FAAGAAgAAAAhALaDOJL+AAAA4QEAABMAAAAAAAAAAAAAAAAAAAAAAFtDb250ZW50X1R5cGVzXS54&#10;bWxQSwECLQAUAAYACAAAACEAOP0h/9YAAACUAQAACwAAAAAAAAAAAAAAAAAvAQAAX3JlbHMvLnJl&#10;bHNQSwECLQAUAAYACAAAACEA1SbMuyICAABMBAAADgAAAAAAAAAAAAAAAAAuAgAAZHJzL2Uyb0Rv&#10;Yy54bWxQSwECLQAUAAYACAAAACEAnCHZ+OIAAAALAQAADwAAAAAAAAAAAAAAAAB8BAAAZHJzL2Rv&#10;d25yZXYueG1sUEsFBgAAAAAEAAQA8wAAAIsFAAAAAA==&#10;" fillcolor="#002060" strokecolor="#002060">
                <v:textbox inset="0,0,0,0">
                  <w:txbxContent>
                    <w:p w:rsidR="002D5299" w:rsidRPr="004E5538" w:rsidRDefault="002D5299" w:rsidP="002D5299">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Online Access</w:t>
                      </w: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84544" behindDoc="0" locked="0" layoutInCell="1" allowOverlap="1" wp14:anchorId="163DD3AB" wp14:editId="5CEDFFEA">
                <wp:simplePos x="0" y="0"/>
                <wp:positionH relativeFrom="page">
                  <wp:posOffset>2933700</wp:posOffset>
                </wp:positionH>
                <wp:positionV relativeFrom="page">
                  <wp:posOffset>4972050</wp:posOffset>
                </wp:positionV>
                <wp:extent cx="2068195" cy="2009775"/>
                <wp:effectExtent l="0" t="0" r="8255" b="952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Default="008E1A80" w:rsidP="007760EA">
                            <w:pPr>
                              <w:jc w:val="center"/>
                              <w:rPr>
                                <w:color w:val="auto"/>
                                <w:sz w:val="22"/>
                                <w:lang w:val="en-GB"/>
                              </w:rPr>
                            </w:pPr>
                            <w:r>
                              <w:rPr>
                                <w:color w:val="auto"/>
                                <w:sz w:val="22"/>
                                <w:lang w:val="en-GB"/>
                              </w:rPr>
                              <w:t>The Practice</w:t>
                            </w:r>
                            <w:r w:rsidRPr="008E1A80">
                              <w:rPr>
                                <w:color w:val="auto"/>
                                <w:sz w:val="22"/>
                                <w:lang w:val="en-GB"/>
                              </w:rPr>
                              <w:t xml:space="preserve"> now uses Patient Access, in place of Vision Online. If you would like to order your prescriptions, make appointments online please go to the practice website (please see top of this page), click on patient access and follow the instructions or ask at reception.</w:t>
                            </w:r>
                          </w:p>
                          <w:p w:rsidR="00432975" w:rsidRDefault="00432975" w:rsidP="00CF2045">
                            <w:pPr>
                              <w:jc w:val="center"/>
                              <w:rPr>
                                <w:b/>
                                <w:color w:val="auto"/>
                                <w:sz w:val="20"/>
                                <w:lang w:val="en-GB"/>
                              </w:rPr>
                            </w:pPr>
                          </w:p>
                          <w:p w:rsidR="008E1A80" w:rsidRPr="00CF2045" w:rsidRDefault="008E1A80" w:rsidP="00CF2045">
                            <w:pPr>
                              <w:jc w:val="center"/>
                              <w:rPr>
                                <w:b/>
                                <w:color w:val="auto"/>
                                <w:sz w:val="20"/>
                                <w:lang w:val="en-GB"/>
                              </w:rPr>
                            </w:pPr>
                            <w:r w:rsidRPr="00CF2045">
                              <w:rPr>
                                <w:b/>
                                <w:color w:val="auto"/>
                                <w:sz w:val="20"/>
                                <w:lang w:val="en-GB"/>
                              </w:rPr>
                              <w:t xml:space="preserve">We are currently looking in to allowing </w:t>
                            </w:r>
                            <w:r w:rsidR="00CF2045" w:rsidRPr="00CF2045">
                              <w:rPr>
                                <w:b/>
                                <w:color w:val="auto"/>
                                <w:sz w:val="20"/>
                                <w:lang w:val="en-GB"/>
                              </w:rPr>
                              <w:t>access to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5" type="#_x0000_t202" style="position:absolute;left:0;text-align:left;margin-left:231pt;margin-top:391.5pt;width:162.85pt;height:158.2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Esw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ECUacdNCkezpqdCNGZPagQkOvUnC868FVj3AAnbZsVX8rym8KcbFuCN/RaynF0FBSQYa+ueme&#10;XZ1wlAHZDh9FBYHIXgsLNNayM+WDgiBAh049nLpjkilhM/AWsZ9EGJVwBr1PlsvIxiDpfL2XSr+n&#10;okPGyLCE9lt4crhV2qRD0tnFROOiYG1rJdDyZxvgOO1AcLhqzkwatqOPiZds4k0cOmGw2Dihl+fO&#10;dbEOnUXhL6P8Xb5e5/5PE9cP04ZVFeUmzKwuP/yz7h11PunipC8lWlYZOJOSkrvtupXoQEDdhf2O&#10;BTlzc5+nYYsAXF5Q8oPQuwkSp1jESycswshJll7seH5ykyy8MAnz4jmlW8bpv1NCQ4aTKIgmNf2W&#10;m2e/19xI2jEN86NlXYbjkxNJjQY3vLKt1YS1k31WCpP+Uymg3XOjrWKNSCe56nE7Ts8jMOGNnLei&#10;egANSwEKA6HC8AOjEfIHRgMMkgyr73siKUbtBw7vwEyd2ZCzsZ0Nwku4mmGN0WSu9TSd9r1kuwaQ&#10;p5fGxTW8lZpZFT9lcXxhMBwsmeMgM9Pn/N96PY3b1S8AAAD//wMAUEsDBBQABgAIAAAAIQAc1Rz8&#10;4QAAAAwBAAAPAAAAZHJzL2Rvd25yZXYueG1sTI/LTsMwEEX3SPyDNUjsqE2BvIhTVQhWSIg0LFg6&#10;sZtYjcchdtvw9wwr2M1oju6cW24WN7KTmYP1KOF2JYAZ7Ly22Ev4aF5uMmAhKtRq9GgkfJsAm+ry&#10;olSF9meszWkXe0YhGAolYYhxKjgP3WCcCis/GaTb3s9ORVrnnutZnSncjXwtRMKdskgfBjWZp8F0&#10;h93RSdh+Yv1sv97a93pf26bJBb4mBymvr5btI7BolvgHw68+qUNFTq0/og5slHCfrKlLlJBmdzQQ&#10;kWZpCqwlVOT5A/Cq5P9LVD8AAAD//wMAUEsBAi0AFAAGAAgAAAAhALaDOJL+AAAA4QEAABMAAAAA&#10;AAAAAAAAAAAAAAAAAFtDb250ZW50X1R5cGVzXS54bWxQSwECLQAUAAYACAAAACEAOP0h/9YAAACU&#10;AQAACwAAAAAAAAAAAAAAAAAvAQAAX3JlbHMvLnJlbHNQSwECLQAUAAYACAAAACEATLf8xLMCAAC2&#10;BQAADgAAAAAAAAAAAAAAAAAuAgAAZHJzL2Uyb0RvYy54bWxQSwECLQAUAAYACAAAACEAHNUc/OEA&#10;AAAMAQAADwAAAAAAAAAAAAAAAAANBQAAZHJzL2Rvd25yZXYueG1sUEsFBgAAAAAEAAQA8wAAABsG&#10;AAAAAA==&#10;" filled="f" stroked="f">
                <v:textbox inset="0,0,0,0">
                  <w:txbxContent>
                    <w:p w:rsidR="007760EA" w:rsidRDefault="008E1A80" w:rsidP="007760EA">
                      <w:pPr>
                        <w:jc w:val="center"/>
                        <w:rPr>
                          <w:color w:val="auto"/>
                          <w:sz w:val="22"/>
                          <w:lang w:val="en-GB"/>
                        </w:rPr>
                      </w:pPr>
                      <w:r>
                        <w:rPr>
                          <w:color w:val="auto"/>
                          <w:sz w:val="22"/>
                          <w:lang w:val="en-GB"/>
                        </w:rPr>
                        <w:t>The Practice</w:t>
                      </w:r>
                      <w:r w:rsidRPr="008E1A80">
                        <w:rPr>
                          <w:color w:val="auto"/>
                          <w:sz w:val="22"/>
                          <w:lang w:val="en-GB"/>
                        </w:rPr>
                        <w:t xml:space="preserve"> now uses Patient Access, in place of Vision Online. If you would like to order your prescriptions, make appointments online please go to the practice website (please see top of this page), click on patient access and follow the instructions or ask at reception.</w:t>
                      </w:r>
                    </w:p>
                    <w:p w:rsidR="00432975" w:rsidRDefault="00432975" w:rsidP="00CF2045">
                      <w:pPr>
                        <w:jc w:val="center"/>
                        <w:rPr>
                          <w:b/>
                          <w:color w:val="auto"/>
                          <w:sz w:val="20"/>
                          <w:lang w:val="en-GB"/>
                        </w:rPr>
                      </w:pPr>
                    </w:p>
                    <w:p w:rsidR="008E1A80" w:rsidRPr="00CF2045" w:rsidRDefault="008E1A80" w:rsidP="00CF2045">
                      <w:pPr>
                        <w:jc w:val="center"/>
                        <w:rPr>
                          <w:b/>
                          <w:color w:val="auto"/>
                          <w:sz w:val="20"/>
                          <w:lang w:val="en-GB"/>
                        </w:rPr>
                      </w:pPr>
                      <w:r w:rsidRPr="00CF2045">
                        <w:rPr>
                          <w:b/>
                          <w:color w:val="auto"/>
                          <w:sz w:val="20"/>
                          <w:lang w:val="en-GB"/>
                        </w:rPr>
                        <w:t xml:space="preserve">We are currently looking in to allowing </w:t>
                      </w:r>
                      <w:r w:rsidR="00CF2045" w:rsidRPr="00CF2045">
                        <w:rPr>
                          <w:b/>
                          <w:color w:val="auto"/>
                          <w:sz w:val="20"/>
                          <w:lang w:val="en-GB"/>
                        </w:rPr>
                        <w:t>access to more information.</w:t>
                      </w:r>
                    </w:p>
                  </w:txbxContent>
                </v:textbox>
                <w10:wrap anchorx="page" anchory="page"/>
              </v:shape>
            </w:pict>
          </mc:Fallback>
        </mc:AlternateContent>
      </w:r>
      <w:r w:rsidR="00CF2045">
        <w:rPr>
          <w:rFonts w:asciiTheme="minorHAnsi" w:hAnsiTheme="minorHAnsi"/>
          <w:noProof/>
          <w:sz w:val="22"/>
          <w:szCs w:val="21"/>
          <w:lang w:val="en-GB" w:eastAsia="en-GB"/>
        </w:rPr>
        <mc:AlternateContent>
          <mc:Choice Requires="wps">
            <w:drawing>
              <wp:anchor distT="0" distB="0" distL="114300" distR="114300" simplePos="0" relativeHeight="251888640" behindDoc="0" locked="0" layoutInCell="1" allowOverlap="1" wp14:anchorId="317FA813" wp14:editId="095FA23E">
                <wp:simplePos x="0" y="0"/>
                <wp:positionH relativeFrom="page">
                  <wp:posOffset>2857500</wp:posOffset>
                </wp:positionH>
                <wp:positionV relativeFrom="page">
                  <wp:posOffset>7734300</wp:posOffset>
                </wp:positionV>
                <wp:extent cx="2199640" cy="2743200"/>
                <wp:effectExtent l="0" t="0" r="1016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Pr="00432975" w:rsidRDefault="007760EA" w:rsidP="007760EA">
                            <w:pPr>
                              <w:pStyle w:val="NormalWeb"/>
                              <w:jc w:val="center"/>
                              <w:rPr>
                                <w:rFonts w:ascii="Trebuchet MS" w:hAnsi="Trebuchet MS" w:cs="Arial"/>
                                <w:sz w:val="22"/>
                              </w:rPr>
                            </w:pPr>
                            <w:r w:rsidRPr="00432975">
                              <w:rPr>
                                <w:rFonts w:ascii="Trebuchet MS" w:hAnsi="Trebuchet MS" w:cs="Arial"/>
                                <w:sz w:val="22"/>
                              </w:rPr>
                              <w:t>The Friends and Family Test (FFT) is an important feedback tool that supports the fundamental principle that people who use NHS services should have the opportunity to provide feedback on their experience.</w:t>
                            </w:r>
                          </w:p>
                          <w:p w:rsidR="007760EA" w:rsidRPr="00432975" w:rsidRDefault="007760EA" w:rsidP="007760EA">
                            <w:pPr>
                              <w:tabs>
                                <w:tab w:val="left" w:pos="0"/>
                              </w:tabs>
                              <w:jc w:val="center"/>
                              <w:rPr>
                                <w:color w:val="auto"/>
                                <w:sz w:val="22"/>
                                <w:szCs w:val="24"/>
                              </w:rPr>
                            </w:pPr>
                            <w:r w:rsidRPr="00432975">
                              <w:rPr>
                                <w:color w:val="auto"/>
                                <w:sz w:val="22"/>
                                <w:szCs w:val="24"/>
                              </w:rPr>
                              <w:t>Friends and Fami</w:t>
                            </w:r>
                            <w:r w:rsidR="00432975" w:rsidRPr="00432975">
                              <w:rPr>
                                <w:color w:val="auto"/>
                                <w:sz w:val="22"/>
                                <w:szCs w:val="24"/>
                              </w:rPr>
                              <w:t>ly test is open to all patients.</w:t>
                            </w:r>
                          </w:p>
                          <w:p w:rsidR="00CF2045" w:rsidRPr="00432975" w:rsidRDefault="00CF2045" w:rsidP="007760EA">
                            <w:pPr>
                              <w:tabs>
                                <w:tab w:val="left" w:pos="0"/>
                              </w:tabs>
                              <w:jc w:val="center"/>
                              <w:rPr>
                                <w:b/>
                                <w:color w:val="auto"/>
                                <w:sz w:val="22"/>
                                <w:szCs w:val="24"/>
                              </w:rPr>
                            </w:pPr>
                          </w:p>
                          <w:p w:rsidR="00CF2045" w:rsidRPr="00432975" w:rsidRDefault="00CF2045" w:rsidP="007760EA">
                            <w:pPr>
                              <w:tabs>
                                <w:tab w:val="left" w:pos="0"/>
                              </w:tabs>
                              <w:jc w:val="center"/>
                              <w:rPr>
                                <w:color w:val="auto"/>
                                <w:sz w:val="22"/>
                                <w:szCs w:val="24"/>
                                <w:lang w:val="en-GB"/>
                              </w:rPr>
                            </w:pPr>
                            <w:r w:rsidRPr="00432975">
                              <w:rPr>
                                <w:color w:val="auto"/>
                                <w:sz w:val="22"/>
                                <w:szCs w:val="24"/>
                              </w:rPr>
                              <w:t xml:space="preserve">We would be very grateful if you could take the time to </w:t>
                            </w:r>
                            <w:r w:rsidR="00432975" w:rsidRPr="00432975">
                              <w:rPr>
                                <w:color w:val="auto"/>
                                <w:sz w:val="22"/>
                                <w:szCs w:val="24"/>
                              </w:rPr>
                              <w:t>complete the survey with is available at 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6" type="#_x0000_t202" style="position:absolute;left:0;text-align:left;margin-left:225pt;margin-top:609pt;width:173.2pt;height:3in;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L1sw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Rhx0kGRHuio0a0YkdmDDA29SsHxvgdXPcIBVNqyVf2dKL8qxMW6IXxHb6QUQ0NJBRHam+7Z&#10;1QlHGZDt8EFU8BDZa2GBxlp2Jn2QEAToUKnHU3VMMCVsBn6SRCEclXAWLMNLqL+JziXpfL2XSr+j&#10;okPGyLCE8lt4crhTenKdXcxrXBSsba0EWv5sAzCnHXgcrpozE4at6I/ESzbxJg6dMIg2TujluXNT&#10;rEMnKvzlIr/M1+vc/2ne9cO0YVVFuXlmVpcf/ln1jjqfdHHSlxItqwycCUnJ3XbdSnQgoO7CfseE&#10;nLm5z8Ow+QIuLyj5QejdBolTRPHSCYtw4SRLL3Y8P7lNIi9Mwrx4TumOcfrvlNCQ4WQRLCY1/Zab&#10;Z7/X3EjaMQ3zo2VdhuOTE0mNBje8sqXVhLWTfZYKE/5TKqDcc6GtYo1IJ7nqcTva9vDjuRO2onoE&#10;DUsBCgM1wvADoxHyO0YDDJIMq297IilG7XsOfWCmzmzI2djOBuElXM2wxmgy13qaTvtesl0DyFOn&#10;cXEDvVIzq2LTVFMUQMEsYDhYMsdBZqbP+dp6PY3b1S8AAAD//wMAUEsDBBQABgAIAAAAIQApSr+c&#10;4QAAAA0BAAAPAAAAZHJzL2Rvd25yZXYueG1sTI9BT8MwDIXvSPyHyEjcWLJplK00nSYEJyREVw4c&#10;08ZrqzVOabKt/Hu8E7vZ/p6e38s2k+vFCcfQedIwnykQSLW3HTUavsq3hxWIEA1Z03tCDb8YYJPf&#10;3mQmtf5MBZ52sRFsQiE1GtoYh1TKULfoTJj5AYnZ3o/ORF7HRtrRnNnc9XKhVCKd6Yg/tGbAlxbr&#10;w+7oNGy/qXjtfj6qz2JfdGW5VvSeHLS+v5u2zyAiTvFfDJf4HB1yzlT5I9kgeg3LR8VdIoPFfMUT&#10;S57WyRJExafkAmWeyesW+R8AAAD//wMAUEsBAi0AFAAGAAgAAAAhALaDOJL+AAAA4QEAABMAAAAA&#10;AAAAAAAAAAAAAAAAAFtDb250ZW50X1R5cGVzXS54bWxQSwECLQAUAAYACAAAACEAOP0h/9YAAACU&#10;AQAACwAAAAAAAAAAAAAAAAAvAQAAX3JlbHMvLnJlbHNQSwECLQAUAAYACAAAACEAOi0i9bMCAAC2&#10;BQAADgAAAAAAAAAAAAAAAAAuAgAAZHJzL2Uyb0RvYy54bWxQSwECLQAUAAYACAAAACEAKUq/nOEA&#10;AAANAQAADwAAAAAAAAAAAAAAAAANBQAAZHJzL2Rvd25yZXYueG1sUEsFBgAAAAAEAAQA8wAAABsG&#10;AAAAAA==&#10;" filled="f" stroked="f">
                <v:textbox inset="0,0,0,0">
                  <w:txbxContent>
                    <w:p w:rsidR="007760EA" w:rsidRPr="00432975" w:rsidRDefault="007760EA" w:rsidP="007760EA">
                      <w:pPr>
                        <w:pStyle w:val="NormalWeb"/>
                        <w:jc w:val="center"/>
                        <w:rPr>
                          <w:rFonts w:ascii="Trebuchet MS" w:hAnsi="Trebuchet MS" w:cs="Arial"/>
                          <w:sz w:val="22"/>
                        </w:rPr>
                      </w:pPr>
                      <w:r w:rsidRPr="00432975">
                        <w:rPr>
                          <w:rFonts w:ascii="Trebuchet MS" w:hAnsi="Trebuchet MS" w:cs="Arial"/>
                          <w:sz w:val="22"/>
                        </w:rPr>
                        <w:t>The Friends and Family Test (FFT) is an important feedback tool that supports the fundamental principle that people who use NHS services should have the opportunity to provide feedback on their experience.</w:t>
                      </w:r>
                    </w:p>
                    <w:p w:rsidR="007760EA" w:rsidRPr="00432975" w:rsidRDefault="007760EA" w:rsidP="007760EA">
                      <w:pPr>
                        <w:tabs>
                          <w:tab w:val="left" w:pos="0"/>
                        </w:tabs>
                        <w:jc w:val="center"/>
                        <w:rPr>
                          <w:color w:val="auto"/>
                          <w:sz w:val="22"/>
                          <w:szCs w:val="24"/>
                        </w:rPr>
                      </w:pPr>
                      <w:r w:rsidRPr="00432975">
                        <w:rPr>
                          <w:color w:val="auto"/>
                          <w:sz w:val="22"/>
                          <w:szCs w:val="24"/>
                        </w:rPr>
                        <w:t>Friends and Fami</w:t>
                      </w:r>
                      <w:r w:rsidR="00432975" w:rsidRPr="00432975">
                        <w:rPr>
                          <w:color w:val="auto"/>
                          <w:sz w:val="22"/>
                          <w:szCs w:val="24"/>
                        </w:rPr>
                        <w:t>ly test is open to all patients.</w:t>
                      </w:r>
                    </w:p>
                    <w:p w:rsidR="00CF2045" w:rsidRPr="00432975" w:rsidRDefault="00CF2045" w:rsidP="007760EA">
                      <w:pPr>
                        <w:tabs>
                          <w:tab w:val="left" w:pos="0"/>
                        </w:tabs>
                        <w:jc w:val="center"/>
                        <w:rPr>
                          <w:b/>
                          <w:color w:val="auto"/>
                          <w:sz w:val="22"/>
                          <w:szCs w:val="24"/>
                        </w:rPr>
                      </w:pPr>
                    </w:p>
                    <w:p w:rsidR="00CF2045" w:rsidRPr="00432975" w:rsidRDefault="00CF2045" w:rsidP="007760EA">
                      <w:pPr>
                        <w:tabs>
                          <w:tab w:val="left" w:pos="0"/>
                        </w:tabs>
                        <w:jc w:val="center"/>
                        <w:rPr>
                          <w:color w:val="auto"/>
                          <w:sz w:val="22"/>
                          <w:szCs w:val="24"/>
                          <w:lang w:val="en-GB"/>
                        </w:rPr>
                      </w:pPr>
                      <w:r w:rsidRPr="00432975">
                        <w:rPr>
                          <w:color w:val="auto"/>
                          <w:sz w:val="22"/>
                          <w:szCs w:val="24"/>
                        </w:rPr>
                        <w:t xml:space="preserve">We would be very grateful if you could take the time to </w:t>
                      </w:r>
                      <w:r w:rsidR="00432975" w:rsidRPr="00432975">
                        <w:rPr>
                          <w:color w:val="auto"/>
                          <w:sz w:val="22"/>
                          <w:szCs w:val="24"/>
                        </w:rPr>
                        <w:t>complete the survey with is available at Reception.</w:t>
                      </w:r>
                    </w:p>
                  </w:txbxContent>
                </v:textbox>
                <w10:wrap anchorx="page" anchory="page"/>
              </v:shape>
            </w:pict>
          </mc:Fallback>
        </mc:AlternateContent>
      </w:r>
      <w:r w:rsidR="00CF2045">
        <w:rPr>
          <w:noProof/>
          <w:lang w:val="en-GB" w:eastAsia="en-GB"/>
        </w:rPr>
        <mc:AlternateContent>
          <mc:Choice Requires="wps">
            <w:drawing>
              <wp:anchor distT="0" distB="0" distL="114300" distR="114300" simplePos="0" relativeHeight="251905024" behindDoc="0" locked="0" layoutInCell="1" allowOverlap="1" wp14:anchorId="34DFE6FC" wp14:editId="0CAD2FCF">
                <wp:simplePos x="0" y="0"/>
                <wp:positionH relativeFrom="column">
                  <wp:posOffset>4000500</wp:posOffset>
                </wp:positionH>
                <wp:positionV relativeFrom="paragraph">
                  <wp:posOffset>986790</wp:posOffset>
                </wp:positionV>
                <wp:extent cx="0" cy="6076950"/>
                <wp:effectExtent l="0" t="0" r="19050" b="19050"/>
                <wp:wrapNone/>
                <wp:docPr id="247"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6" o:spid="_x0000_s1026" type="#_x0000_t32" style="position:absolute;margin-left:315pt;margin-top:77.7pt;width:0;height:47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GiIgIAAD8EAAAOAAAAZHJzL2Uyb0RvYy54bWysU02P2yAQvVfqf0DcE3/U8SZWnNXKTnrZ&#10;diPt9gcQwDYqBgQkTlT1vxdwHG3aS1X1AgPMvHkz81g/nnsOTlQbJkUJk3kMARVYEibaEn57282W&#10;EBiLBEFcClrCCzXwcfPxw3pQBU1lJzmhGjgQYYpBlbCzVhVRZHBHe2TmUlHhHhupe2TdUbcR0Whw&#10;6D2P0jjOo0FqorTE1Bh3W4+PcBPwm4Zi+9I0hlrAS+i42bDqsB78Gm3WqGg1Uh3DVxroH1j0iAmX&#10;9AZVI4vAUbM/oHqGtTSysXMs+0g2DcM01OCqSeLfqnntkKKhFtcco25tMv8PFn897TVgpIRp9gCB&#10;QL0b0tPRypAbpFnuWzQoUzjPSuy1LxKfxat6lvi7AUJWHRItDe5vF+WiEx8R3YX4g1Eu0WH4Ionz&#10;QS5D6Ne50b2HdJ0A5zCWy20s9GwBHi+xu83jh3y1CCOLUDEFKm3sZyp74I0SGqsRaztbSSHc8KVO&#10;Qhp0ejbW00LFFOCzCrljnAcNcAGGEq4W6SIEGMkZ8Y/ezej2UHENTsirKE7jfGJx56blUZAA1lFE&#10;tlfbIsZH2yXnwuO5whydqzXK5McqXm2X22U2y9J8O8viup497apslu+Sh0X9qa6qOvnpqSVZ0TFC&#10;qPDsJskm2d9J4vp5RrHdRHtrQ3SPHvrlyE57IB0m64c5yuIgyWWvp4k7lQbn64/y3+D92dnv//3m&#10;FwAAAP//AwBQSwMEFAAGAAgAAAAhAAo+1nbiAAAADAEAAA8AAABkcnMvZG93bnJldi54bWxMj81O&#10;wzAQhO9IvIO1SNyondJWKMSpgAokOKBQftSjEy9JIF6H2G0DT88iDnDcmdHsN9lydJ3Y4RBaTxqS&#10;iQKBVHnbUq3h6fH65AxEiIas6Tyhhk8MsMwPDzKTWr+nB9ytYy24hEJqNDQx9qmUoWrQmTDxPRJ7&#10;r35wJvI51NIOZs/lrpNTpRbSmZb4Q2N6vGqwel9vnYZ7+bEpyufbYnV5d1Oor81b81KutD4+Gi/O&#10;QUQc418YfvAZHXJmKv2WbBCdhsWp4i2Rjfl8BoITv0rJSpJMZyDzTP4fkX8DAAD//wMAUEsBAi0A&#10;FAAGAAgAAAAhALaDOJL+AAAA4QEAABMAAAAAAAAAAAAAAAAAAAAAAFtDb250ZW50X1R5cGVzXS54&#10;bWxQSwECLQAUAAYACAAAACEAOP0h/9YAAACUAQAACwAAAAAAAAAAAAAAAAAvAQAAX3JlbHMvLnJl&#10;bHNQSwECLQAUAAYACAAAACEA51nxoiICAAA/BAAADgAAAAAAAAAAAAAAAAAuAgAAZHJzL2Uyb0Rv&#10;Yy54bWxQSwECLQAUAAYACAAAACEACj7WduIAAAAMAQAADwAAAAAAAAAAAAAAAAB8BAAAZHJzL2Rv&#10;d25yZXYueG1sUEsFBgAAAAAEAAQA8wAAAIsFAAAAAA==&#10;" strokecolor="#002060"/>
            </w:pict>
          </mc:Fallback>
        </mc:AlternateContent>
      </w:r>
      <w:r w:rsidR="00CF2045">
        <w:rPr>
          <w:rFonts w:asciiTheme="minorHAnsi" w:hAnsiTheme="minorHAnsi"/>
          <w:noProof/>
          <w:sz w:val="22"/>
          <w:szCs w:val="21"/>
          <w:lang w:val="en-GB" w:eastAsia="en-GB"/>
        </w:rPr>
        <mc:AlternateContent>
          <mc:Choice Requires="wps">
            <w:drawing>
              <wp:anchor distT="0" distB="0" distL="114300" distR="114300" simplePos="0" relativeHeight="251918336" behindDoc="0" locked="0" layoutInCell="1" allowOverlap="1" wp14:anchorId="6B0FDF01" wp14:editId="5AEB1C27">
                <wp:simplePos x="0" y="0"/>
                <wp:positionH relativeFrom="page">
                  <wp:posOffset>5282565</wp:posOffset>
                </wp:positionH>
                <wp:positionV relativeFrom="page">
                  <wp:posOffset>4829175</wp:posOffset>
                </wp:positionV>
                <wp:extent cx="2028825" cy="1390650"/>
                <wp:effectExtent l="0" t="0" r="9525"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1A80" w:rsidRDefault="008E1A80" w:rsidP="008E1A80">
                            <w:pPr>
                              <w:jc w:val="center"/>
                              <w:rPr>
                                <w:color w:val="auto"/>
                                <w:sz w:val="22"/>
                              </w:rPr>
                            </w:pPr>
                            <w:r>
                              <w:rPr>
                                <w:color w:val="auto"/>
                                <w:sz w:val="22"/>
                              </w:rPr>
                              <w:t>The Practice now has a portable hearing loop</w:t>
                            </w:r>
                            <w:r w:rsidR="004E5538">
                              <w:rPr>
                                <w:color w:val="auto"/>
                                <w:sz w:val="22"/>
                              </w:rPr>
                              <w:t xml:space="preserve"> machine</w:t>
                            </w:r>
                            <w:r>
                              <w:rPr>
                                <w:color w:val="auto"/>
                                <w:sz w:val="22"/>
                              </w:rPr>
                              <w:t xml:space="preserve"> available to our patients.</w:t>
                            </w:r>
                          </w:p>
                          <w:p w:rsidR="008E1A80" w:rsidRDefault="004E5538" w:rsidP="00CF2045">
                            <w:pPr>
                              <w:jc w:val="center"/>
                              <w:rPr>
                                <w:rFonts w:asciiTheme="minorHAnsi" w:hAnsiTheme="minorHAnsi"/>
                                <w:color w:val="auto"/>
                                <w:sz w:val="22"/>
                                <w:szCs w:val="22"/>
                              </w:rPr>
                            </w:pPr>
                            <w:r>
                              <w:rPr>
                                <w:color w:val="auto"/>
                                <w:sz w:val="22"/>
                              </w:rPr>
                              <w:t>If you require use of the hearing loop machine, please ask at 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47" type="#_x0000_t202" style="position:absolute;left:0;text-align:left;margin-left:415.95pt;margin-top:380.25pt;width:159.75pt;height:109.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0d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g6WPESQdFeqCjRrdiRGYPMjT0KgXH+x5c9QgHUGnLVvV3ovyqEBfrhvAdvZFSDA0lFURob7on&#10;VyccZUC2wwdRwUNkr4UFGmvZmfRBQhCgQ6Uej9UxwZSwGXhBHAcLjEo48y8TL1rY+rkkna/3Uul3&#10;VHTIGBmWUH4LTw53SgMRcJ1dzGtcFKxtrQRafrYBjtMOPA5XzZkJw1b0R+Ilm3gTh04YRBsn9PLc&#10;uSnWoRMV/nKRX+brde7/NO/6YdqwqqLcPDOryw//rHpPOp90cdSXEi2rDJwJScnddt1KdCCg7sJ+&#10;plwQ/Imbex6GPQYuLyj5QejdBolTRPHSCYtw4SRLL3Y8P7lNIi9Mwrw4p3THOP13SmjIcLKAolo6&#10;v+Xm2e81N5J2TMP8aFmX4fjoRFKjwQ2vbGk1Ye1kn6TChP+cCsjYXGirWCPSSa563I62Pfxo7oSt&#10;qB5Bw1KAwkCoMPzAaIT8jtEAgyTD6tueSIpR+55DH5ipMxtyNrazQXgJVzOsMZrMtZ6m076XbNcA&#10;8tRpXNxAr9TMqtg01RQFUDALGA6WzNMgM9PndG29nsft6hcAAAD//wMAUEsDBBQABgAIAAAAIQBd&#10;UhYA4gAAAAwBAAAPAAAAZHJzL2Rvd25yZXYueG1sTI/BTsMwEETvSPyDtUjcqBMgaROyqSoEp0qI&#10;NBw4OrGbWI3XIXbb9O9xT3BczdPM22I9m4Gd1OS0JYR4EQFT1FqpqUP4qt8fVsCcFyTFYEkhXJSD&#10;dXl7U4hc2jNV6rTzHQsl5HKB0Hs/5py7tldGuIUdFYVsbycjfDinjstJnEO5GfhjFKXcCE1hoRej&#10;eu1Ve9gdDcLmm6o3/fPRfFb7Std1FtE2PSDe382bF2Bezf4Phqt+UIcyODX2SNKxAWH1FGcBRVim&#10;UQLsSsRJ/AysQciWWQK8LPj/J8pfAAAA//8DAFBLAQItABQABgAIAAAAIQC2gziS/gAAAOEBAAAT&#10;AAAAAAAAAAAAAAAAAAAAAABbQ29udGVudF9UeXBlc10ueG1sUEsBAi0AFAAGAAgAAAAhADj9If/W&#10;AAAAlAEAAAsAAAAAAAAAAAAAAAAALwEAAF9yZWxzLy5yZWxzUEsBAi0AFAAGAAgAAAAhAFULvR22&#10;AgAAtgUAAA4AAAAAAAAAAAAAAAAALgIAAGRycy9lMm9Eb2MueG1sUEsBAi0AFAAGAAgAAAAhAF1S&#10;FgDiAAAADAEAAA8AAAAAAAAAAAAAAAAAEAUAAGRycy9kb3ducmV2LnhtbFBLBQYAAAAABAAEAPMA&#10;AAAfBgAAAAA=&#10;" filled="f" stroked="f">
                <v:textbox inset="0,0,0,0">
                  <w:txbxContent>
                    <w:p w:rsidR="008E1A80" w:rsidRDefault="008E1A80" w:rsidP="008E1A80">
                      <w:pPr>
                        <w:jc w:val="center"/>
                        <w:rPr>
                          <w:color w:val="auto"/>
                          <w:sz w:val="22"/>
                        </w:rPr>
                      </w:pPr>
                      <w:r>
                        <w:rPr>
                          <w:color w:val="auto"/>
                          <w:sz w:val="22"/>
                        </w:rPr>
                        <w:t>The Practice now has a portable hearing loop</w:t>
                      </w:r>
                      <w:r w:rsidR="004E5538">
                        <w:rPr>
                          <w:color w:val="auto"/>
                          <w:sz w:val="22"/>
                        </w:rPr>
                        <w:t xml:space="preserve"> machine</w:t>
                      </w:r>
                      <w:r>
                        <w:rPr>
                          <w:color w:val="auto"/>
                          <w:sz w:val="22"/>
                        </w:rPr>
                        <w:t xml:space="preserve"> available to our patients.</w:t>
                      </w:r>
                    </w:p>
                    <w:p w:rsidR="008E1A80" w:rsidRDefault="004E5538" w:rsidP="00CF2045">
                      <w:pPr>
                        <w:jc w:val="center"/>
                        <w:rPr>
                          <w:rFonts w:asciiTheme="minorHAnsi" w:hAnsiTheme="minorHAnsi"/>
                          <w:color w:val="auto"/>
                          <w:sz w:val="22"/>
                          <w:szCs w:val="22"/>
                        </w:rPr>
                      </w:pPr>
                      <w:r>
                        <w:rPr>
                          <w:color w:val="auto"/>
                          <w:sz w:val="22"/>
                        </w:rPr>
                        <w:t>If you require use of the hearing loop machine, please ask at Reception.</w:t>
                      </w:r>
                    </w:p>
                  </w:txbxContent>
                </v:textbox>
                <w10:wrap anchorx="page" anchory="page"/>
              </v:shape>
            </w:pict>
          </mc:Fallback>
        </mc:AlternateContent>
      </w:r>
      <w:r w:rsidR="00CF2045">
        <w:rPr>
          <w:rFonts w:asciiTheme="minorHAnsi" w:hAnsiTheme="minorHAnsi"/>
          <w:noProof/>
          <w:sz w:val="22"/>
          <w:szCs w:val="21"/>
          <w:lang w:val="en-GB" w:eastAsia="en-GB"/>
        </w:rPr>
        <mc:AlternateContent>
          <mc:Choice Requires="wps">
            <w:drawing>
              <wp:anchor distT="0" distB="0" distL="114300" distR="114300" simplePos="0" relativeHeight="251916288" behindDoc="0" locked="0" layoutInCell="1" allowOverlap="1" wp14:anchorId="08A3E880" wp14:editId="131B324C">
                <wp:simplePos x="0" y="0"/>
                <wp:positionH relativeFrom="page">
                  <wp:posOffset>5238115</wp:posOffset>
                </wp:positionH>
                <wp:positionV relativeFrom="page">
                  <wp:posOffset>4476750</wp:posOffset>
                </wp:positionV>
                <wp:extent cx="2075815" cy="295275"/>
                <wp:effectExtent l="0" t="0" r="19685" b="2857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95275"/>
                        </a:xfrm>
                        <a:prstGeom prst="rect">
                          <a:avLst/>
                        </a:prstGeom>
                        <a:solidFill>
                          <a:srgbClr val="002060"/>
                        </a:solidFill>
                        <a:ln w="9525">
                          <a:solidFill>
                            <a:srgbClr val="002060"/>
                          </a:solidFill>
                          <a:miter lim="800000"/>
                          <a:headEnd/>
                          <a:tailEnd/>
                        </a:ln>
                      </wps:spPr>
                      <wps:txbx>
                        <w:txbxContent>
                          <w:p w:rsidR="008E1A80" w:rsidRPr="004E5538" w:rsidRDefault="008E1A80" w:rsidP="008E1A80">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Hearing Loop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8" type="#_x0000_t202" style="position:absolute;left:0;text-align:left;margin-left:412.45pt;margin-top:352.5pt;width:163.45pt;height:23.2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BxJAIAAEwEAAAOAAAAZHJzL2Uyb0RvYy54bWysVNtu1DAQfUfiHyy/s8lG2kujzVZlSxFS&#10;oUgtH+A4TmJhe4zt3aR8PWNnsxR4q8iDNb7MmZlzZrK7HrUiJ+G8BFPR5SKnRBgOjTRdRb893b3b&#10;UuIDMw1TYERFn4Wn1/u3b3aDLUUBPahGOIIgxpeDrWgfgi2zzPNeaOYXYIXByxacZgG3rssaxwZE&#10;1yor8nydDeAa64AL7/H0drqk+4TftoKHh7b1IhBVUcwtpNWltY5rtt+xsnPM9pKf02CvyEIzaTDo&#10;BeqWBUaOTv4DpSV34KENCw46g7aVXKQasJpl/lc1jz2zItWC5Hh7ocn/P1j+5fTVEdlUtFhfUWKY&#10;RpGexBjIexhJPEOGButLfPho8WkY8QKVTtV6ew/8uycGDj0znbhxDoZesAYzXEbP7IXrhOMjSD18&#10;hgYDsWOABDS2Tkf6kBCC6KjU80WdmAzHwyLfrLbLFSUc74qrVbFZpRCsnL2t8+GjAE2iUVGH6id0&#10;drr3IWbDyvlJDOZByeZOKpU2rqsPypETi52SF/k6NQe6/PFMGTJUFIOvJgJeAaFlwJZXUld0m8dv&#10;asJI2wfTpIYMTKrJxvjKnHmM1E0khrEek2jLzaxPDc0zMutganEcSTR6cD8pGbC9K+p/HJkTlKhP&#10;BtWJszAbbjbq2WCGo2tFAyWTeQjTzBytk12PyJP+Bm5QwVYmcqPUUxbnfLFlE+fn8Yoz8XKfXv3+&#10;Cex/AQAA//8DAFBLAwQUAAYACAAAACEA0GFgBuIAAAAMAQAADwAAAGRycy9kb3ducmV2LnhtbEyP&#10;y07DMBBF90j8gzVIbFDrJJC2hDgVIHXRigV9fICTDElEPA622wa+nukKljNzdOfcfDmaXpzQ+c6S&#10;gngagUCqbN1Ro+CwX00WIHzQVOveEir4Rg/L4voq11ltz7TF0y40gkPIZ1pBG8KQSemrFo32Uzsg&#10;8e3DOqMDj66RtdNnDje9TKJoJo3uiD+0esDXFqvP3dEoWLtZ8vVC9/Of8u19Q+4w7O9Wa6Vub8bn&#10;JxABx/AHw0Wf1aFgp9IeqfaiV7BIHh4ZVTCPUi51IeI05jYlr9I4BVnk8n+J4hcAAP//AwBQSwEC&#10;LQAUAAYACAAAACEAtoM4kv4AAADhAQAAEwAAAAAAAAAAAAAAAAAAAAAAW0NvbnRlbnRfVHlwZXNd&#10;LnhtbFBLAQItABQABgAIAAAAIQA4/SH/1gAAAJQBAAALAAAAAAAAAAAAAAAAAC8BAABfcmVscy8u&#10;cmVsc1BLAQItABQABgAIAAAAIQAOXyBxJAIAAEwEAAAOAAAAAAAAAAAAAAAAAC4CAABkcnMvZTJv&#10;RG9jLnhtbFBLAQItABQABgAIAAAAIQDQYWAG4gAAAAwBAAAPAAAAAAAAAAAAAAAAAH4EAABkcnMv&#10;ZG93bnJldi54bWxQSwUGAAAAAAQABADzAAAAjQUAAAAA&#10;" fillcolor="#002060" strokecolor="#002060">
                <v:textbox inset="0,0,0,0">
                  <w:txbxContent>
                    <w:p w:rsidR="008E1A80" w:rsidRPr="004E5538" w:rsidRDefault="008E1A80" w:rsidP="008E1A80">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Hearing Loop</w:t>
                      </w:r>
                    </w:p>
                  </w:txbxContent>
                </v:textbox>
                <w10:wrap anchorx="page" anchory="page"/>
              </v:shape>
            </w:pict>
          </mc:Fallback>
        </mc:AlternateContent>
      </w:r>
      <w:r w:rsidR="003E1640">
        <w:rPr>
          <w:rFonts w:asciiTheme="minorHAnsi" w:hAnsiTheme="minorHAnsi"/>
          <w:noProof/>
          <w:sz w:val="22"/>
          <w:szCs w:val="21"/>
          <w:lang w:val="en-GB" w:eastAsia="en-GB"/>
        </w:rPr>
        <mc:AlternateContent>
          <mc:Choice Requires="wps">
            <w:drawing>
              <wp:anchor distT="0" distB="0" distL="114300" distR="114300" simplePos="0" relativeHeight="251900928" behindDoc="0" locked="0" layoutInCell="1" allowOverlap="1" wp14:anchorId="15653F24" wp14:editId="6833FE06">
                <wp:simplePos x="0" y="0"/>
                <wp:positionH relativeFrom="page">
                  <wp:posOffset>5246370</wp:posOffset>
                </wp:positionH>
                <wp:positionV relativeFrom="page">
                  <wp:posOffset>7731760</wp:posOffset>
                </wp:positionV>
                <wp:extent cx="2075815" cy="295275"/>
                <wp:effectExtent l="0" t="0" r="19685" b="2857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295275"/>
                        </a:xfrm>
                        <a:prstGeom prst="rect">
                          <a:avLst/>
                        </a:prstGeom>
                        <a:solidFill>
                          <a:srgbClr val="002060"/>
                        </a:solidFill>
                        <a:ln w="9525">
                          <a:solidFill>
                            <a:srgbClr val="002060"/>
                          </a:solidFill>
                          <a:miter lim="800000"/>
                          <a:headEnd/>
                          <a:tailEnd/>
                        </a:ln>
                      </wps:spPr>
                      <wps:txbx>
                        <w:txbxContent>
                          <w:p w:rsidR="002D5299" w:rsidRPr="004E5538" w:rsidRDefault="002D5299" w:rsidP="002D5299">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9" type="#_x0000_t202" style="position:absolute;left:0;text-align:left;margin-left:413.1pt;margin-top:608.8pt;width:163.45pt;height:23.2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gvJAIAAEwEAAAOAAAAZHJzL2Uyb0RvYy54bWysVG1v0zAQ/o7Ef7D8nSaN6DaiptPoGEIa&#10;A2njBziOk1g4PnN2m5Rfz9lpy4BvE/lgnV/uubvnucv6ehoM2yv0GmzFl4ucM2UlNNp2Ff/2dPfm&#10;ijMfhG2EAasqflCeX29ev1qPrlQF9GAahYxArC9HV/E+BFdmmZe9GoRfgFOWLlvAQQTaYpc1KEZC&#10;H0xW5PlFNgI2DkEq7+n0dr7km4TftkqGL23rVWCm4pRbSCumtY5rtlmLskPhei2PaYgXZDEIbSno&#10;GepWBMF2qP+BGrRE8NCGhYQhg7bVUqUaqJpl/lc1j71wKtVC5Hh3psn/P1j5sP+KTDcVL94SP1YM&#10;JNKTmgJ7DxOLZ8TQ6HxJDx8dPQ0TXZDSqVrv7kF+98zCthe2UzeIMPZKNJThMnpmz1xnHB9B6vEz&#10;NBRI7AIkoKnFIdJHhDBCp0wOZ3ViMpIOi/xydbVccSbprni3Ki5XKYQoT94OffioYGDRqDiS+gld&#10;7O99iNmI8vQkBvNgdHOnjUkb7OqtQbYXsVPyIr9IpZPLH8+MZWPFKfhqJuAFEIMO1PJGDxW/yuM3&#10;N2Gk7YNtUkMGoc1sU3xjjzxG6mYSw1RPSTSi46hPDc2BmEWYW5xGkowe8CdnI7V3xf2PnUDFmflk&#10;SZ04CycDT0Z9MoSV5FrxwNlsbsM8MzuHuusJedbfwg0p2OpEbpR6zuKYL7Vs4vw4XnEmnu/Tq98/&#10;gc0vAAAA//8DAFBLAwQUAAYACAAAACEAXD+V8OIAAAAOAQAADwAAAGRycy9kb3ducmV2LnhtbEyP&#10;QU7DMBBF90jcwRokNog6dsGt0jgVIHVRxALaHsCJTRI1HgfbbQOnx1nBcuY//XlTrEfbk7PxoXMo&#10;gc0yIAZrpztsJBz2m/slkBAVatU7NBK+TYB1eX1VqFy7C36Y8y42JJVgyJWENsYhpzTUrbEqzNxg&#10;MGWfzlsV0+gbqr26pHLbU55lglrVYbrQqsG8tKY+7k5WwtYL/vWM88VP9fb+iv4w7O82Wylvb8an&#10;FZBoxvgHw6Sf1KFMTpU7oQ6kl7Dkgic0BZwtBJAJYY9zBqSaduKBAS0L+v+N8hcAAP//AwBQSwEC&#10;LQAUAAYACAAAACEAtoM4kv4AAADhAQAAEwAAAAAAAAAAAAAAAAAAAAAAW0NvbnRlbnRfVHlwZXNd&#10;LnhtbFBLAQItABQABgAIAAAAIQA4/SH/1gAAAJQBAAALAAAAAAAAAAAAAAAAAC8BAABfcmVscy8u&#10;cmVsc1BLAQItABQABgAIAAAAIQBFRbgvJAIAAEwEAAAOAAAAAAAAAAAAAAAAAC4CAABkcnMvZTJv&#10;RG9jLnhtbFBLAQItABQABgAIAAAAIQBcP5Xw4gAAAA4BAAAPAAAAAAAAAAAAAAAAAH4EAABkcnMv&#10;ZG93bnJldi54bWxQSwUGAAAAAAQABADzAAAAjQUAAAAA&#10;" fillcolor="#002060" strokecolor="#002060">
                <v:textbox inset="0,0,0,0">
                  <w:txbxContent>
                    <w:p w:rsidR="002D5299" w:rsidRPr="004E5538" w:rsidRDefault="002D5299" w:rsidP="002D5299">
                      <w:pPr>
                        <w:pStyle w:val="Heading2"/>
                        <w:jc w:val="center"/>
                        <w:rPr>
                          <w:rFonts w:ascii="Trebuchet MS" w:hAnsi="Trebuchet MS"/>
                          <w:color w:val="FFFFFF" w:themeColor="background1"/>
                          <w:lang w:val="en-GB"/>
                        </w:rPr>
                      </w:pPr>
                      <w:r w:rsidRPr="004E5538">
                        <w:rPr>
                          <w:rFonts w:ascii="Trebuchet MS" w:hAnsi="Trebuchet MS"/>
                          <w:color w:val="FFFFFF" w:themeColor="background1"/>
                          <w:lang w:val="en-GB"/>
                        </w:rPr>
                        <w:t>EPS</w:t>
                      </w:r>
                    </w:p>
                  </w:txbxContent>
                </v:textbox>
                <w10:wrap anchorx="page" anchory="page"/>
              </v:shape>
            </w:pict>
          </mc:Fallback>
        </mc:AlternateContent>
      </w:r>
      <w:r w:rsidR="00E126BF">
        <w:rPr>
          <w:rFonts w:asciiTheme="minorHAnsi" w:hAnsiTheme="minorHAnsi"/>
          <w:noProof/>
          <w:sz w:val="22"/>
          <w:szCs w:val="21"/>
          <w:lang w:val="en-GB" w:eastAsia="en-GB"/>
        </w:rPr>
        <mc:AlternateContent>
          <mc:Choice Requires="wps">
            <w:drawing>
              <wp:anchor distT="0" distB="0" distL="114300" distR="114300" simplePos="0" relativeHeight="251878400" behindDoc="0" locked="0" layoutInCell="1" allowOverlap="1" wp14:anchorId="2DA523FE" wp14:editId="33628BC2">
                <wp:simplePos x="0" y="0"/>
                <wp:positionH relativeFrom="page">
                  <wp:posOffset>5269865</wp:posOffset>
                </wp:positionH>
                <wp:positionV relativeFrom="page">
                  <wp:posOffset>8134350</wp:posOffset>
                </wp:positionV>
                <wp:extent cx="2028825" cy="2505075"/>
                <wp:effectExtent l="0" t="0" r="9525" b="952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Pr="008E1A80" w:rsidRDefault="007760EA" w:rsidP="007760EA">
                            <w:pPr>
                              <w:jc w:val="center"/>
                              <w:rPr>
                                <w:color w:val="auto"/>
                                <w:sz w:val="22"/>
                              </w:rPr>
                            </w:pPr>
                            <w:r w:rsidRPr="008E1A80">
                              <w:rPr>
                                <w:color w:val="auto"/>
                                <w:sz w:val="22"/>
                              </w:rPr>
                              <w:t>Leek Health Centre continues to offer the Electronic Prescription Service which allows you to collect your prescriptions straight from the pharmacy instead of coming into your GP surgery.</w:t>
                            </w:r>
                          </w:p>
                          <w:p w:rsidR="007760EA" w:rsidRPr="008E1A80" w:rsidRDefault="007760EA" w:rsidP="007760EA">
                            <w:pPr>
                              <w:spacing w:line="120" w:lineRule="auto"/>
                              <w:jc w:val="center"/>
                              <w:rPr>
                                <w:color w:val="auto"/>
                                <w:sz w:val="10"/>
                                <w:szCs w:val="8"/>
                              </w:rPr>
                            </w:pPr>
                          </w:p>
                          <w:p w:rsidR="007760EA" w:rsidRPr="008E1A80" w:rsidRDefault="007760EA" w:rsidP="007760EA">
                            <w:pPr>
                              <w:jc w:val="center"/>
                              <w:rPr>
                                <w:color w:val="auto"/>
                                <w:sz w:val="22"/>
                              </w:rPr>
                            </w:pPr>
                            <w:r w:rsidRPr="008E1A80">
                              <w:rPr>
                                <w:color w:val="auto"/>
                                <w:sz w:val="22"/>
                              </w:rPr>
                              <w:t>By nominating a pharmacy, your prescriptions will be electronically sent to the pharmacy of your choice.</w:t>
                            </w:r>
                          </w:p>
                          <w:p w:rsidR="007760EA" w:rsidRPr="008E1A80" w:rsidRDefault="007760EA" w:rsidP="007760EA">
                            <w:pPr>
                              <w:jc w:val="center"/>
                              <w:rPr>
                                <w:color w:val="auto"/>
                                <w:sz w:val="10"/>
                                <w:szCs w:val="8"/>
                              </w:rPr>
                            </w:pPr>
                          </w:p>
                          <w:p w:rsidR="007760EA" w:rsidRPr="008E1A80" w:rsidRDefault="007760EA" w:rsidP="007760EA">
                            <w:pPr>
                              <w:jc w:val="center"/>
                              <w:rPr>
                                <w:color w:val="auto"/>
                                <w:sz w:val="20"/>
                              </w:rPr>
                            </w:pPr>
                            <w:r w:rsidRPr="008E1A80">
                              <w:rPr>
                                <w:color w:val="auto"/>
                                <w:sz w:val="22"/>
                              </w:rPr>
                              <w:t>Please contact the surgery if you are interesting in using this service</w:t>
                            </w:r>
                            <w:r w:rsidRPr="008E1A80">
                              <w:rPr>
                                <w:color w:val="auto"/>
                                <w:sz w:val="20"/>
                              </w:rPr>
                              <w:t>.</w:t>
                            </w:r>
                          </w:p>
                          <w:p w:rsidR="007760EA" w:rsidRDefault="007760EA" w:rsidP="007760EA">
                            <w:pPr>
                              <w:jc w:val="center"/>
                              <w:rPr>
                                <w:rFonts w:asciiTheme="minorHAnsi" w:hAnsiTheme="minorHAnsi"/>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0" type="#_x0000_t202" style="position:absolute;left:0;text-align:left;margin-left:414.95pt;margin-top:640.5pt;width:159.75pt;height:197.2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UZtQIAALYFAAAOAAAAZHJzL2Uyb0RvYy54bWysVG1vmzAQ/j5p/8Hyd4phJAFUUrUhTJO6&#10;F6ndD3DABGtgM9sJ6ab9951NSJr2y7SND9Zhn5977u7xXd8cuhbtmdJcigwHVwQjJkpZcbHN8NfH&#10;wosx0oaKirZSsAw/MY1vlm/fXA99ykLZyLZiCgGI0OnQZ7gxpk99X5cN66i+kj0TcFhL1VEDv2rr&#10;V4oOgN61fkjI3B+kqnolS6Y17ObjIV46/Lpmpflc15oZ1GYYuBm3Krdu7Oovr2m6VbRveHmkQf+C&#10;RUe5gKAnqJwainaKv4LqeKmklrW5KmXny7rmJXM5QDYBeZHNQ0N75nKB4uj+VCb9/2DLT/svCvEq&#10;w+F8hpGgHTTpkR0MupMHZPegQkOvU3B86MHVHOAAOu2y1f29LL9pJOSqoWLLbpWSQ8NoBQwDe9N/&#10;dnXE0RZkM3yUFQSiOyMd0KFWnS0fFAQBOnTq6dQdS6aEzZCEcRwCyRLOwhmZkYVj59N0ut4rbd4z&#10;2SFrZFhB+x083d9rY+nQdHKx0YQseNs6CbTiYgMcxx0IDlftmaXhOvozIck6XseRF4XztReRPPdu&#10;i1XkzYtgMcvf5atVHvyycYMobXhVMWHDTOoKoj/r3lHnoy5O+tKy5ZWFs5S02m5WrUJ7Cuou3OeK&#10;DidnN/+ShisC5PIipSCMyF2YeMU8XnhREc28ZEFijwTJXTInURLlxWVK91ywf08JDRlOZtBUl86Z&#10;9IvciPte50bTjhuYHy3vMhyfnGhqNbgWlWutobwd7WelsPTPpYB2T412irUiHeVqDpvD+DzcrLBy&#10;3sjqCTSsJCgMhArDD4xGqh8YDTBIMqy/76hiGLUfBLwDO3UmQ03GZjKoKOFqhg1Go7ky43Ta9Ypv&#10;G0AeX5qQt/BWau5UfGZxfGEwHFwyx0Fmp8/zf+d1HrfL3wAAAP//AwBQSwMEFAAGAAgAAAAhAJRX&#10;gB7iAAAADgEAAA8AAABkcnMvZG93bnJldi54bWxMj8FOwzAQRO9I/IO1SNyok6gNSYhTVQhOSIg0&#10;HDg6sZtYjdchdtvw92xPcNvRPM3OlNvFjuysZ28cCohXETCNnVMGewGfzetDBswHiUqODrWAH+1h&#10;W93elLJQ7oK1Pu9DzygEfSEFDCFMBee+G7SVfuUmjeQd3GxlIDn3XM3yQuF25EkUpdxKg/RhkJN+&#10;HnR33J+sgN0X1i/m+739qA+1aZo8wrf0KMT93bJ7Ahb0Ev5guNan6lBRp9adUHk2CsiSPCeUjCSL&#10;adUVidf5GlhLV/q42QCvSv5/RvULAAD//wMAUEsBAi0AFAAGAAgAAAAhALaDOJL+AAAA4QEAABMA&#10;AAAAAAAAAAAAAAAAAAAAAFtDb250ZW50X1R5cGVzXS54bWxQSwECLQAUAAYACAAAACEAOP0h/9YA&#10;AACUAQAACwAAAAAAAAAAAAAAAAAvAQAAX3JlbHMvLnJlbHNQSwECLQAUAAYACAAAACEACQkFGbUC&#10;AAC2BQAADgAAAAAAAAAAAAAAAAAuAgAAZHJzL2Uyb0RvYy54bWxQSwECLQAUAAYACAAAACEAlFeA&#10;HuIAAAAOAQAADwAAAAAAAAAAAAAAAAAPBQAAZHJzL2Rvd25yZXYueG1sUEsFBgAAAAAEAAQA8wAA&#10;AB4GAAAAAA==&#10;" filled="f" stroked="f">
                <v:textbox inset="0,0,0,0">
                  <w:txbxContent>
                    <w:p w:rsidR="007760EA" w:rsidRPr="008E1A80" w:rsidRDefault="007760EA" w:rsidP="007760EA">
                      <w:pPr>
                        <w:jc w:val="center"/>
                        <w:rPr>
                          <w:color w:val="auto"/>
                          <w:sz w:val="22"/>
                        </w:rPr>
                      </w:pPr>
                      <w:r w:rsidRPr="008E1A80">
                        <w:rPr>
                          <w:color w:val="auto"/>
                          <w:sz w:val="22"/>
                        </w:rPr>
                        <w:t>Leek Health Centre continues to offer the Electronic Prescription Service which allows you to collect your prescriptions straight from the pharmacy instead of coming into your GP surgery.</w:t>
                      </w:r>
                    </w:p>
                    <w:p w:rsidR="007760EA" w:rsidRPr="008E1A80" w:rsidRDefault="007760EA" w:rsidP="007760EA">
                      <w:pPr>
                        <w:spacing w:line="120" w:lineRule="auto"/>
                        <w:jc w:val="center"/>
                        <w:rPr>
                          <w:color w:val="auto"/>
                          <w:sz w:val="10"/>
                          <w:szCs w:val="8"/>
                        </w:rPr>
                      </w:pPr>
                    </w:p>
                    <w:p w:rsidR="007760EA" w:rsidRPr="008E1A80" w:rsidRDefault="007760EA" w:rsidP="007760EA">
                      <w:pPr>
                        <w:jc w:val="center"/>
                        <w:rPr>
                          <w:color w:val="auto"/>
                          <w:sz w:val="22"/>
                        </w:rPr>
                      </w:pPr>
                      <w:r w:rsidRPr="008E1A80">
                        <w:rPr>
                          <w:color w:val="auto"/>
                          <w:sz w:val="22"/>
                        </w:rPr>
                        <w:t>By nominating a pharmacy, your prescriptions will be electronically sent to the pharmacy of your choice.</w:t>
                      </w:r>
                    </w:p>
                    <w:p w:rsidR="007760EA" w:rsidRPr="008E1A80" w:rsidRDefault="007760EA" w:rsidP="007760EA">
                      <w:pPr>
                        <w:jc w:val="center"/>
                        <w:rPr>
                          <w:color w:val="auto"/>
                          <w:sz w:val="10"/>
                          <w:szCs w:val="8"/>
                        </w:rPr>
                      </w:pPr>
                    </w:p>
                    <w:p w:rsidR="007760EA" w:rsidRPr="008E1A80" w:rsidRDefault="007760EA" w:rsidP="007760EA">
                      <w:pPr>
                        <w:jc w:val="center"/>
                        <w:rPr>
                          <w:color w:val="auto"/>
                          <w:sz w:val="20"/>
                        </w:rPr>
                      </w:pPr>
                      <w:r w:rsidRPr="008E1A80">
                        <w:rPr>
                          <w:color w:val="auto"/>
                          <w:sz w:val="22"/>
                        </w:rPr>
                        <w:t>Please contact the surgery if you are interesting in using this service</w:t>
                      </w:r>
                      <w:r w:rsidRPr="008E1A80">
                        <w:rPr>
                          <w:color w:val="auto"/>
                          <w:sz w:val="20"/>
                        </w:rPr>
                        <w:t>.</w:t>
                      </w:r>
                    </w:p>
                    <w:p w:rsidR="007760EA" w:rsidRDefault="007760EA" w:rsidP="007760EA">
                      <w:pPr>
                        <w:jc w:val="center"/>
                        <w:rPr>
                          <w:rFonts w:asciiTheme="minorHAnsi" w:hAnsiTheme="minorHAnsi"/>
                          <w:color w:val="auto"/>
                          <w:sz w:val="22"/>
                          <w:szCs w:val="22"/>
                        </w:rPr>
                      </w:pPr>
                    </w:p>
                  </w:txbxContent>
                </v:textbox>
                <w10:wrap anchorx="page" anchory="page"/>
              </v:shape>
            </w:pict>
          </mc:Fallback>
        </mc:AlternateContent>
      </w:r>
      <w:r w:rsidR="00B27EB4">
        <w:rPr>
          <w:rFonts w:asciiTheme="minorHAnsi" w:hAnsiTheme="minorHAnsi"/>
          <w:noProof/>
          <w:sz w:val="22"/>
          <w:szCs w:val="21"/>
          <w:lang w:val="en-GB" w:eastAsia="en-GB"/>
        </w:rPr>
        <mc:AlternateContent>
          <mc:Choice Requires="wps">
            <w:drawing>
              <wp:anchor distT="0" distB="0" distL="114300" distR="114300" simplePos="0" relativeHeight="251790336" behindDoc="0" locked="0" layoutInCell="1" allowOverlap="1" wp14:anchorId="66986C10" wp14:editId="007692CF">
                <wp:simplePos x="0" y="0"/>
                <wp:positionH relativeFrom="page">
                  <wp:posOffset>4003040</wp:posOffset>
                </wp:positionH>
                <wp:positionV relativeFrom="page">
                  <wp:posOffset>2057400</wp:posOffset>
                </wp:positionV>
                <wp:extent cx="3324860" cy="1123950"/>
                <wp:effectExtent l="0" t="0" r="8890" b="0"/>
                <wp:wrapNone/>
                <wp:docPr id="1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363" w:rsidRPr="00DC1363" w:rsidRDefault="00DC1363" w:rsidP="00DC1363">
                            <w:pPr>
                              <w:rPr>
                                <w:b/>
                                <w:sz w:val="20"/>
                                <w:lang w:val="en"/>
                              </w:rPr>
                            </w:pPr>
                          </w:p>
                          <w:p w:rsidR="00DC1363" w:rsidRPr="00DC1363" w:rsidRDefault="00DC1363" w:rsidP="00DC1363">
                            <w:pPr>
                              <w:rPr>
                                <w:b/>
                                <w:color w:val="auto"/>
                                <w:sz w:val="20"/>
                                <w:lang w:val="en" w:eastAsia="en-GB"/>
                              </w:rPr>
                            </w:pPr>
                          </w:p>
                          <w:p w:rsidR="00DC1363" w:rsidRPr="00DC1363" w:rsidRDefault="00DC1363" w:rsidP="00DC1363">
                            <w:pPr>
                              <w:rPr>
                                <w:b/>
                                <w:color w:val="auto"/>
                                <w:sz w:val="20"/>
                                <w:lang w:val="en" w:eastAsia="en-GB"/>
                              </w:rPr>
                            </w:pPr>
                          </w:p>
                          <w:p w:rsidR="00DC1363" w:rsidRPr="00DC1363" w:rsidRDefault="00DC1363" w:rsidP="00DC1363">
                            <w:pPr>
                              <w:rPr>
                                <w:b/>
                                <w:color w:val="auto"/>
                                <w:sz w:val="20"/>
                                <w:lang w:val="en" w:eastAsia="en-GB"/>
                              </w:rPr>
                            </w:pPr>
                          </w:p>
                          <w:p w:rsidR="00DC1363" w:rsidRPr="00DC1363" w:rsidRDefault="00DC1363" w:rsidP="00DC1363">
                            <w:pPr>
                              <w:rPr>
                                <w:rFonts w:asciiTheme="minorHAnsi" w:hAnsiTheme="minorHAnsi"/>
                                <w:b/>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51" type="#_x0000_t202" style="position:absolute;left:0;text-align:left;margin-left:315.2pt;margin-top:162pt;width:261.8pt;height:88.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Ky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ooW3MgUaepWC3X0PlnoEBRjbZFV/J8pvCnGxaQjf0xspxdBQUkGAvnnpPnk6&#10;4SgDshs+igockYMWFmisZWeqB/VAgA6Nejw3xwRTwuViEYRxBKoSdL4fLJKlbZ9L0vl5L5V+T0WH&#10;jJBhCd238OR4p7QJh6SzifHGRcHa1jKg5c8uwHC6Aefw1OhMGLahPxMv2cbbOHTCINo6oZfnzk2x&#10;CZ2o8FfLfJFvNrn/y/j1w7RhVUW5cTOTyw//rHknmk+0ONNLiZZVBs6EpOR+t2klOhIgd2E/W3TQ&#10;XMzc52HYIkAuL1Lyg9C7DRKniOKVExbh0klWXux4fnKbRF6YhHnxPKU7xum/p4SGDCfLYDmx6RL0&#10;i9w8+73OjaQd07A+WtZlOD4bkdRwcMsr21pNWDvJT0phwr+UAto9N9oy1pB0oqsed6OdjiCcJ2En&#10;qkfgsBTAMGAj7D4QGiF/YDTAHsmw+n4gkmLUfuAwB2bpzIKchd0sEF7C0wxrjCZxo6fldOgl2zeA&#10;PE0aFzcwKzWzLDZDNUVxmjDYDTaZ0x4zy+fpv7W6bNv1bwAAAP//AwBQSwMEFAAGAAgAAAAhAHVJ&#10;MW/gAAAADAEAAA8AAABkcnMvZG93bnJldi54bWxMj8tOwzAQRfdI/IM1SOyonT4iCHGqCsEKCZGG&#10;BUsnniZW43GI3Tb8Pc6q7GY0R3fOzbeT7dkZR28cSUgWAhhS47ShVsJX9fbwCMwHRVr1jlDCL3rY&#10;Frc3ucq0u1CJ531oWQwhnykJXQhDxrlvOrTKL9yAFG8HN1oV4jq2XI/qEsNtz5dCpNwqQ/FDpwZ8&#10;6bA57k9Wwu6bylfz81F/lofSVNWToPf0KOX93bR7BhZwClcYZv2oDkV0qt2JtGe9hHQl1hGVsFqu&#10;Y6mZSDbzVEvYiEQAL3L+v0TxBwAA//8DAFBLAQItABQABgAIAAAAIQC2gziS/gAAAOEBAAATAAAA&#10;AAAAAAAAAAAAAAAAAABbQ29udGVudF9UeXBlc10ueG1sUEsBAi0AFAAGAAgAAAAhADj9If/WAAAA&#10;lAEAAAsAAAAAAAAAAAAAAAAALwEAAF9yZWxzLy5yZWxzUEsBAi0AFAAGAAgAAAAhAKIGQrK1AgAA&#10;tQUAAA4AAAAAAAAAAAAAAAAALgIAAGRycy9lMm9Eb2MueG1sUEsBAi0AFAAGAAgAAAAhAHVJMW/g&#10;AAAADAEAAA8AAAAAAAAAAAAAAAAADwUAAGRycy9kb3ducmV2LnhtbFBLBQYAAAAABAAEAPMAAAAc&#10;BgAAAAA=&#10;" filled="f" stroked="f">
                <v:textbox inset="0,0,0,0">
                  <w:txbxContent>
                    <w:p w:rsidR="00DC1363" w:rsidRPr="00DC1363" w:rsidRDefault="00DC1363" w:rsidP="00DC1363">
                      <w:pPr>
                        <w:rPr>
                          <w:b/>
                          <w:sz w:val="20"/>
                          <w:lang w:val="en"/>
                        </w:rPr>
                      </w:pPr>
                    </w:p>
                    <w:p w:rsidR="00DC1363" w:rsidRPr="00DC1363" w:rsidRDefault="00DC1363" w:rsidP="00DC1363">
                      <w:pPr>
                        <w:rPr>
                          <w:b/>
                          <w:color w:val="auto"/>
                          <w:sz w:val="20"/>
                          <w:lang w:val="en" w:eastAsia="en-GB"/>
                        </w:rPr>
                      </w:pPr>
                    </w:p>
                    <w:p w:rsidR="00DC1363" w:rsidRPr="00DC1363" w:rsidRDefault="00DC1363" w:rsidP="00DC1363">
                      <w:pPr>
                        <w:rPr>
                          <w:b/>
                          <w:color w:val="auto"/>
                          <w:sz w:val="20"/>
                          <w:lang w:val="en" w:eastAsia="en-GB"/>
                        </w:rPr>
                      </w:pPr>
                    </w:p>
                    <w:p w:rsidR="00DC1363" w:rsidRPr="00DC1363" w:rsidRDefault="00DC1363" w:rsidP="00DC1363">
                      <w:pPr>
                        <w:rPr>
                          <w:b/>
                          <w:color w:val="auto"/>
                          <w:sz w:val="20"/>
                          <w:lang w:val="en" w:eastAsia="en-GB"/>
                        </w:rPr>
                      </w:pPr>
                    </w:p>
                    <w:p w:rsidR="00DC1363" w:rsidRPr="00DC1363" w:rsidRDefault="00DC1363" w:rsidP="00DC1363">
                      <w:pPr>
                        <w:rPr>
                          <w:rFonts w:asciiTheme="minorHAnsi" w:hAnsiTheme="minorHAnsi"/>
                          <w:b/>
                          <w:color w:val="auto"/>
                          <w:sz w:val="22"/>
                          <w:szCs w:val="22"/>
                        </w:rPr>
                      </w:pPr>
                    </w:p>
                  </w:txbxContent>
                </v:textbox>
                <w10:wrap anchorx="page" anchory="page"/>
              </v:shape>
            </w:pict>
          </mc:Fallback>
        </mc:AlternateContent>
      </w:r>
      <w:r w:rsidR="00EE662D">
        <w:rPr>
          <w:rFonts w:asciiTheme="minorHAnsi" w:hAnsiTheme="minorHAnsi"/>
          <w:noProof/>
          <w:color w:val="auto"/>
          <w:sz w:val="22"/>
          <w:szCs w:val="21"/>
          <w:lang w:val="en-GB" w:eastAsia="en-GB"/>
        </w:rPr>
        <mc:AlternateContent>
          <mc:Choice Requires="wps">
            <w:drawing>
              <wp:anchor distT="0" distB="0" distL="114300" distR="114300" simplePos="0" relativeHeight="251793408" behindDoc="0" locked="0" layoutInCell="1" allowOverlap="1" wp14:anchorId="5FEABF60" wp14:editId="4BBCBE36">
                <wp:simplePos x="0" y="0"/>
                <wp:positionH relativeFrom="page">
                  <wp:posOffset>-638810</wp:posOffset>
                </wp:positionH>
                <wp:positionV relativeFrom="page">
                  <wp:posOffset>10700385</wp:posOffset>
                </wp:positionV>
                <wp:extent cx="2553970" cy="274955"/>
                <wp:effectExtent l="0" t="0" r="17780" b="10795"/>
                <wp:wrapNone/>
                <wp:docPr id="1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077AD2" w:rsidRDefault="00C22D73" w:rsidP="009A1579">
                            <w:pPr>
                              <w:pStyle w:val="Heading9"/>
                              <w:jc w:val="center"/>
                              <w:rPr>
                                <w:i w:val="0"/>
                                <w:color w:val="002060"/>
                                <w:sz w:val="22"/>
                                <w:u w:val="single"/>
                                <w:lang w:val="en-GB"/>
                              </w:rPr>
                            </w:pPr>
                            <w:r w:rsidRPr="00077AD2">
                              <w:rPr>
                                <w:i w:val="0"/>
                                <w:color w:val="002060"/>
                                <w:sz w:val="22"/>
                                <w:u w:val="single"/>
                                <w:lang w:val="en-GB"/>
                              </w:rPr>
                              <w:t>www.leekhealthcentre.co.uk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2" type="#_x0000_t202" style="position:absolute;left:0;text-align:left;margin-left:-50.3pt;margin-top:842.55pt;width:201.1pt;height:21.6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5SswIAALQFAAAOAAAAZHJzL2Uyb0RvYy54bWysVNuOmzAQfa/Uf7D8znIJJAEtWWVDqCpt&#10;L9JuP8ABE6yCTW0nsF313zs2IdnLS9WWB2vwjI/PzBzP9c3QNuhIpWKCp9i/8jCivBAl4/sUf3vI&#10;nSVGShNekkZwmuJHqvDN6v27675LaCBq0ZRUIgDhKum7FNdad4nrqqKmLVFXoqMcnJWQLdHwK/du&#10;KUkP6G3jBp43d3shy06KgioFu9noxCuLX1W00F+qSlGNmhQDN21XadedWd3VNUn2knQ1K040yF+w&#10;aAnjcOkZKiOaoINkb6BaVkihRKWvCtG6oqpYQW0OkI3vvcrmviYdtblAcVR3LpP6f7DF5+NXiVgJ&#10;vYPycNJCjx7ooNGtGNDMj0yB+k4lEHffQaQewAHBNlnV3Yniu0JcbGrC93QtpehrSkog6JuT7rOj&#10;I44yILv+kyjhInLQwgINlWxN9aAeCNCByeO5OYZMAZtBFM3iBbgK8AWLMI4sOZck0+lOKv2BihYZ&#10;I8USmm/RyfFOacOGJFOIuYyLnDWNFUDDX2xA4LgDd8NR4zMsbD+fYi/eLrfL0AmD+dYJvSxz1vkm&#10;dOa5v4iyWbbZZP4vc68fJjUrS8rNNZO2/PDPendS+aiKs7qUaFhp4AwlJfe7TSPRkYC2c/vZmoPn&#10;Eua+pGGLALm8SskPQu82iJ18vlw4YR5GDlR66Xh+fBvPvTAOs/xlSneM039PCfUpjqMgGsV0If0q&#10;N89+b3MjScs0TI+GtSlenoNIYiS45aVtrSasGe1npTD0L6WAdk+NtoI1Gh3VqofdYB8HcAQ0o+ad&#10;KB9BwlKAwkCMMPrAqIX8iVEPYyTF6seBSIpR85HDM4AQPRlyMnaTQXgBR1OsMRrNjR5n06GTbF8D&#10;8vjQuFjDU6mYVfGFxemBwWiwyZzGmJk9z/9t1GXYrn4DAAD//wMAUEsDBBQABgAIAAAAIQBLsOl3&#10;4QAAAA4BAAAPAAAAZHJzL2Rvd25yZXYueG1sTI/BTsMwEETvSPyDtUjcWjsFQhriVBWCExIiDYce&#10;ndhNrMbrELtt+HuWExx35ml2ptjMbmBnMwXrUUKyFMAMtl5b7CR81q+LDFiICrUaPBoJ3ybApry+&#10;KlSu/QUrc97FjlEIhlxJ6GMcc85D2xunwtKPBsk7+MmpSOfUcT2pC4W7ga+ESLlTFulDr0bz3Jv2&#10;uDs5Cds9Vi/26735qA6Vreu1wLf0KOXtzbx9AhbNHP9g+K1P1aGkTo0/oQ5skLBIKJ5YctLsIQFG&#10;zJ1ISGpIelxl98DLgv+fUf4AAAD//wMAUEsBAi0AFAAGAAgAAAAhALaDOJL+AAAA4QEAABMAAAAA&#10;AAAAAAAAAAAAAAAAAFtDb250ZW50X1R5cGVzXS54bWxQSwECLQAUAAYACAAAACEAOP0h/9YAAACU&#10;AQAACwAAAAAAAAAAAAAAAAAvAQAAX3JlbHMvLnJlbHNQSwECLQAUAAYACAAAACEAhtyeUrMCAAC0&#10;BQAADgAAAAAAAAAAAAAAAAAuAgAAZHJzL2Uyb0RvYy54bWxQSwECLQAUAAYACAAAACEAS7Dpd+EA&#10;AAAOAQAADwAAAAAAAAAAAAAAAAANBQAAZHJzL2Rvd25yZXYueG1sUEsFBgAAAAAEAAQA8wAAABsG&#10;AAAAAA==&#10;" filled="f" stroked="f">
                <v:textbox inset="0,0,0,0">
                  <w:txbxContent>
                    <w:p w:rsidR="00C22D73" w:rsidRPr="00077AD2" w:rsidRDefault="00C22D73" w:rsidP="009A1579">
                      <w:pPr>
                        <w:pStyle w:val="Heading9"/>
                        <w:jc w:val="center"/>
                        <w:rPr>
                          <w:i w:val="0"/>
                          <w:color w:val="002060"/>
                          <w:sz w:val="22"/>
                          <w:u w:val="single"/>
                          <w:lang w:val="en-GB"/>
                        </w:rPr>
                      </w:pPr>
                      <w:r w:rsidRPr="00077AD2">
                        <w:rPr>
                          <w:i w:val="0"/>
                          <w:color w:val="002060"/>
                          <w:sz w:val="22"/>
                          <w:u w:val="single"/>
                          <w:lang w:val="en-GB"/>
                        </w:rPr>
                        <w:t>www.leekhealthcentre.co.uk</w:t>
                      </w:r>
                    </w:p>
                  </w:txbxContent>
                </v:textbox>
                <w10:wrap anchorx="page" anchory="page"/>
              </v:shape>
            </w:pict>
          </mc:Fallback>
        </mc:AlternateContent>
      </w:r>
      <w:r w:rsidR="00AE0B74">
        <w:rPr>
          <w:noProof/>
        </w:rPr>
        <w:br w:type="page"/>
      </w:r>
    </w:p>
    <w:p w:rsidR="00AE0B74" w:rsidRPr="00AE0B74" w:rsidRDefault="00EE662D" w:rsidP="00AE0B74">
      <w:pPr>
        <w:jc w:val="both"/>
        <w:rPr>
          <w:rFonts w:asciiTheme="minorHAnsi" w:hAnsiTheme="minorHAnsi"/>
          <w:color w:val="auto"/>
          <w:sz w:val="22"/>
          <w:szCs w:val="21"/>
        </w:rPr>
      </w:pPr>
      <w:r>
        <w:rPr>
          <w:noProof/>
          <w:lang w:val="en-GB" w:eastAsia="en-GB"/>
        </w:rPr>
        <w:lastRenderedPageBreak/>
        <mc:AlternateContent>
          <mc:Choice Requires="wps">
            <w:drawing>
              <wp:anchor distT="0" distB="0" distL="114300" distR="114300" simplePos="0" relativeHeight="251866112" behindDoc="0" locked="0" layoutInCell="1" allowOverlap="1" wp14:anchorId="64934A3E" wp14:editId="01941DD2">
                <wp:simplePos x="0" y="0"/>
                <wp:positionH relativeFrom="page">
                  <wp:posOffset>353060</wp:posOffset>
                </wp:positionH>
                <wp:positionV relativeFrom="page">
                  <wp:posOffset>979170</wp:posOffset>
                </wp:positionV>
                <wp:extent cx="2553970" cy="274955"/>
                <wp:effectExtent l="0" t="0" r="17780" b="10795"/>
                <wp:wrapNone/>
                <wp:docPr id="27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62D" w:rsidRPr="00077AD2" w:rsidRDefault="00EE662D" w:rsidP="00EE662D">
                            <w:pPr>
                              <w:pStyle w:val="Heading9"/>
                              <w:jc w:val="center"/>
                              <w:rPr>
                                <w:i w:val="0"/>
                                <w:color w:val="002060"/>
                                <w:sz w:val="22"/>
                                <w:u w:val="single"/>
                                <w:lang w:val="en-GB"/>
                              </w:rPr>
                            </w:pPr>
                            <w:r w:rsidRPr="00077AD2">
                              <w:rPr>
                                <w:i w:val="0"/>
                                <w:color w:val="002060"/>
                                <w:sz w:val="22"/>
                                <w:u w:val="single"/>
                                <w:lang w:val="en-GB"/>
                              </w:rPr>
                              <w:t>www.leekhealthcentre.co.uk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3" type="#_x0000_t202" style="position:absolute;left:0;text-align:left;margin-left:27.8pt;margin-top:77.1pt;width:201.1pt;height:21.6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oTsw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wmGHESQtNeqSDRndiQEE0MxXqO5WA40MHrnqAA+i0Zau6e1F8VYiLdU34jt5KKfqakhIy9M1N&#10;9+zqiKMMyLb/IEoIRPZaWKChkq0pHxQEATp06unUHZNMAZtBFM3iBRwVcBYswjiKbAiSTLc7qfQ7&#10;KlpkjBRL6L5FJ4d7pU02JJlcTDAuctY0VgENv9gAx3EHYsNVc2aysA39EXvxZrlZhk4YzDdO6GWZ&#10;c5uvQ2ee+4som2Xrdeb/NHH9MKlZWVJuwkzi8sM/a95R5qMsTvJSomGlgTMpKbnbrhuJDgTEndvv&#10;WJAzN/cyDVsE4PKCkh+E3l0QO/l8uXDCPIwcqPTS8fz4Lp57YRxm+SWle8bpv1NCfYrjKIhGMf2W&#10;m2e/19xI0jIN46NhbYqXJyeSGAlueGlbqwlrRvusFCb951JAu6dGW8EajY5q1cN2GF/H3IQ3at6K&#10;8gkkLAUoDMQIsw+MWsjvGPUwR1Ksvu2JpBg17zk8AzN0JkNOxnYyCC/gaoo1RqO51uNw2neS7WpA&#10;Hh8aF7fwVCpmVfycxfGBwWywZI5zzAyf83/r9TxtV78AAAD//wMAUEsDBBQABgAIAAAAIQDVOE0q&#10;3gAAAAoBAAAPAAAAZHJzL2Rvd25yZXYueG1sTI89T8MwEIZ3JP6DdUhs1KFqUhriVBWCCQmRhoHR&#10;ia+J1fgcYrcN/55jgvHee/R+FNvZDeKMU7CeFNwvEhBIrTeWOgUf9cvdA4gQNRk9eEIF3xhgW15f&#10;FTo3/kIVnvexE2xCIdcK+hjHXMrQ9uh0WPgRiX8HPzkd+Zw6aSZ9YXM3yGWSZNJpS5zQ6xGfemyP&#10;+5NTsPuk6tl+vTXv1aGydb1J6DU7KnV7M+8eQUSc4x8Mv/W5OpTcqfEnMkEMCtI0Y5L1dLUEwcAq&#10;XfOWhpXNOgVZFvL/hPIHAAD//wMAUEsBAi0AFAAGAAgAAAAhALaDOJL+AAAA4QEAABMAAAAAAAAA&#10;AAAAAAAAAAAAAFtDb250ZW50X1R5cGVzXS54bWxQSwECLQAUAAYACAAAACEAOP0h/9YAAACUAQAA&#10;CwAAAAAAAAAAAAAAAAAvAQAAX3JlbHMvLnJlbHNQSwECLQAUAAYACAAAACEACXbqE7MCAAC1BQAA&#10;DgAAAAAAAAAAAAAAAAAuAgAAZHJzL2Uyb0RvYy54bWxQSwECLQAUAAYACAAAACEA1ThNKt4AAAAK&#10;AQAADwAAAAAAAAAAAAAAAAANBQAAZHJzL2Rvd25yZXYueG1sUEsFBgAAAAAEAAQA8wAAABgGAAAA&#10;AA==&#10;" filled="f" stroked="f">
                <v:textbox inset="0,0,0,0">
                  <w:txbxContent>
                    <w:p w:rsidR="00EE662D" w:rsidRPr="00077AD2" w:rsidRDefault="00EE662D" w:rsidP="00EE662D">
                      <w:pPr>
                        <w:pStyle w:val="Heading9"/>
                        <w:jc w:val="center"/>
                        <w:rPr>
                          <w:i w:val="0"/>
                          <w:color w:val="002060"/>
                          <w:sz w:val="22"/>
                          <w:u w:val="single"/>
                          <w:lang w:val="en-GB"/>
                        </w:rPr>
                      </w:pPr>
                      <w:r w:rsidRPr="00077AD2">
                        <w:rPr>
                          <w:i w:val="0"/>
                          <w:color w:val="002060"/>
                          <w:sz w:val="22"/>
                          <w:u w:val="single"/>
                          <w:lang w:val="en-GB"/>
                        </w:rPr>
                        <w:t>www.leekhealthcentre.co.uk</w:t>
                      </w:r>
                    </w:p>
                  </w:txbxContent>
                </v:textbox>
                <w10:wrap anchorx="page" anchory="page"/>
              </v:shape>
            </w:pict>
          </mc:Fallback>
        </mc:AlternateContent>
      </w:r>
      <w:r w:rsidR="00DC1363">
        <w:rPr>
          <w:noProof/>
          <w:lang w:val="en-GB" w:eastAsia="en-GB"/>
        </w:rPr>
        <mc:AlternateContent>
          <mc:Choice Requires="wps">
            <w:drawing>
              <wp:anchor distT="0" distB="0" distL="114300" distR="114300" simplePos="0" relativeHeight="251795456" behindDoc="0" locked="0" layoutInCell="1" allowOverlap="1" wp14:anchorId="2A48A6FB" wp14:editId="403AACAC">
                <wp:simplePos x="0" y="0"/>
                <wp:positionH relativeFrom="page">
                  <wp:posOffset>505460</wp:posOffset>
                </wp:positionH>
                <wp:positionV relativeFrom="page">
                  <wp:posOffset>579755</wp:posOffset>
                </wp:positionV>
                <wp:extent cx="1587500" cy="304800"/>
                <wp:effectExtent l="635" t="0" r="2540" b="1270"/>
                <wp:wrapNone/>
                <wp:docPr id="1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Default="00D70C13" w:rsidP="009A1579">
                            <w:pPr>
                              <w:jc w:val="center"/>
                              <w:rPr>
                                <w:b/>
                                <w:color w:val="FFFFFF"/>
                                <w:sz w:val="28"/>
                              </w:rPr>
                            </w:pPr>
                            <w:r>
                              <w:rPr>
                                <w:b/>
                                <w:color w:val="FFFFFF"/>
                                <w:sz w:val="28"/>
                              </w:rPr>
                              <w:t>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4" type="#_x0000_t202" style="position:absolute;left:0;text-align:left;margin-left:39.8pt;margin-top:45.65pt;width:125pt;height:24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0X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ZthxEkLPXqkg0Z3YkAzf2kK1HcqAbuHDiz1AAowtsmq7l4UXxXiYl0TvqO3Uoq+pqSEAH3z0j17&#10;OuIoA7LtP4gSHJG9FhZoqGRrqgf1QIAOjXo6NccEUxiX82g590BVgG7mhRHIxgVJptedVPodFS0y&#10;QoolNN+ik8O90qPpZGKccZGzpoF7kjT84gIwxxvwDU+NzkRh+/kj9uJNtIlCJwwWGyf0ssy5zdeh&#10;s8j95TybZet15v80fv0wqVlZUm7cTNzywz/r3ZHlIytO7FKiYaWBMyEpuduuG4kOBLid2+9YkDMz&#10;9zIMWy/I5UVKfhB6d0Hs5Ito6YR5OHfipRc5nh/fxQsvjMMsv0zpnnH67ymhPsXxPJiPZPptbp79&#10;XudGkpZp2B4Na1MMdIDPGJHEUHDDSytrwppRPiuFCf+5FNDuqdGWsIajI1v1sB3scASnQdiK8gko&#10;LAUwDMgIqw+EWsjvGPWwRlKsvu2JpBg17zmMgdk5kyAnYTsJhBfwNMUao1Fc63E37TvJdjUgj4PG&#10;xS2MSsUsi81MjVEcBwxWg03muMbM7jn/t1bPy3b1CwAA//8DAFBLAwQUAAYACAAAACEAt+eGfN4A&#10;AAAJAQAADwAAAGRycy9kb3ducmV2LnhtbEyPwU6DQBCG7yZ9h8008WaXlgQFWZrG6MnESPHgcYEp&#10;bMrOIrtt8e2dnuxx5v/yzzf5draDOOPkjSMF61UEAqlxraFOwVf19vAEwgdNrR4coYJf9LAtFne5&#10;zlp3oRLP+9AJLiGfaQV9CGMmpW96tNqv3IjE2cFNVgcep062k75wuR3kJooSabUhvtDrEV96bI77&#10;k1Ww+6by1fx81J/loTRVlUb0nhyVul/Ou2cQAefwD8NVn9WhYKfanaj1YlDwmCZMKkjXMQjO4811&#10;UTMYpzHIIpe3HxR/AAAA//8DAFBLAQItABQABgAIAAAAIQC2gziS/gAAAOEBAAATAAAAAAAAAAAA&#10;AAAAAAAAAABbQ29udGVudF9UeXBlc10ueG1sUEsBAi0AFAAGAAgAAAAhADj9If/WAAAAlAEAAAsA&#10;AAAAAAAAAAAAAAAALwEAAF9yZWxzLy5yZWxzUEsBAi0AFAAGAAgAAAAhAEjajRexAgAAtAUAAA4A&#10;AAAAAAAAAAAAAAAALgIAAGRycy9lMm9Eb2MueG1sUEsBAi0AFAAGAAgAAAAhALfnhnzeAAAACQEA&#10;AA8AAAAAAAAAAAAAAAAACwUAAGRycy9kb3ducmV2LnhtbFBLBQYAAAAABAAEAPMAAAAWBgAAAAA=&#10;" filled="f" stroked="f">
                <v:textbox inset="0,0,0,0">
                  <w:txbxContent>
                    <w:p w:rsidR="00C22D73" w:rsidRDefault="00D70C13" w:rsidP="009A1579">
                      <w:pPr>
                        <w:jc w:val="center"/>
                        <w:rPr>
                          <w:b/>
                          <w:color w:val="FFFFFF"/>
                          <w:sz w:val="28"/>
                        </w:rPr>
                      </w:pPr>
                      <w:r>
                        <w:rPr>
                          <w:b/>
                          <w:color w:val="FFFFFF"/>
                          <w:sz w:val="28"/>
                        </w:rPr>
                        <w:t>Page 2 of 3</w:t>
                      </w:r>
                    </w:p>
                  </w:txbxContent>
                </v:textbox>
                <w10:wrap anchorx="page" anchory="page"/>
              </v:shape>
            </w:pict>
          </mc:Fallback>
        </mc:AlternateContent>
      </w:r>
      <w:r w:rsidR="00DC1363">
        <w:rPr>
          <w:noProof/>
          <w:lang w:val="en-GB" w:eastAsia="en-GB"/>
        </w:rPr>
        <mc:AlternateContent>
          <mc:Choice Requires="wps">
            <w:drawing>
              <wp:anchor distT="0" distB="0" distL="114300" distR="114300" simplePos="0" relativeHeight="251796480" behindDoc="0" locked="0" layoutInCell="1" allowOverlap="1" wp14:anchorId="25FF1E63" wp14:editId="473D7A4E">
                <wp:simplePos x="0" y="0"/>
                <wp:positionH relativeFrom="page">
                  <wp:posOffset>5233035</wp:posOffset>
                </wp:positionH>
                <wp:positionV relativeFrom="page">
                  <wp:posOffset>608330</wp:posOffset>
                </wp:positionV>
                <wp:extent cx="1943100" cy="228600"/>
                <wp:effectExtent l="3810" t="0" r="0" b="1270"/>
                <wp:wrapNone/>
                <wp:docPr id="1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D659A6" w:rsidRDefault="00C22D73" w:rsidP="009A1579">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55" type="#_x0000_t202" style="position:absolute;left:0;text-align:left;margin-left:412.05pt;margin-top:47.9pt;width:153pt;height:18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rLrwIAALQ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Qsw4qSFHj3SQaOVGNC1H5kC9Z1KwO6hA0s9gAKMbbKquxfFV4W4WNeE7+hSStHXlJQQoG9eumdP&#10;RxxlQLb9B1GCI7LXwgINlWxN9aAeCNChUU+n5phgCuMyDq99D1QF6IIgmoNsXJBket1Jpd9R0SIj&#10;pFhC8y06OdwrPZpOJsYZFzlrGrgnScMvLgBzvAHf8NToTBS2nz9iL95Emyh0wmC+cUIvy5xlvg6d&#10;ee7fzLLrbL3O/J/Grx8mNStLyo2biVt++Ge9O7J8ZMWJXUo0rDRwJiQld9t1I9GBALdz+x0Lcmbm&#10;XoZh6wW5vEjJD0JvFcROPo9unDAPZ05840WO58ereO6FcZjllyndM07/PSXUpzieBbORTL/NzbPf&#10;69xI0jIN26NhbYqjkxFJDAU3vLSt1YQ1o3xWChP+cymg3VOjLWENR0e26mE72OEIToOwFeUTUFgK&#10;YBiQEVYfCLWQ3zHqYY2kWH3bE0kxat5zGAOzcyZBTsJ2Eggv4GmKNUajuNbjbtp3ku1qQB4HjYsl&#10;jErFLIvNTI1RHAcMVoNN5rjGzO45/7dWz8t28QsAAP//AwBQSwMEFAAGAAgAAAAhAJ8nAlPgAAAA&#10;CwEAAA8AAABkcnMvZG93bnJldi54bWxMj8FOwzAQRO9I/QdrK3Gjdlqo0hCnqhCckBBpOHB0Yjex&#10;Gq9D7Lbh79meym13ZzT7Jt9OrmdnMwbrUUKyEMAMNl5bbCV8VW8PKbAQFWrVezQSfk2AbTG7y1Wm&#10;/QVLc97HllEIhkxJ6GIcMs5D0xmnwsIPBkk7+NGpSOvYcj2qC4W7ni+FWHOnLNKHTg3mpTPNcX9y&#10;EnbfWL7an4/6szyUtqo2At/XRynv59PuGVg0U7yZ4YpP6FAQU+1PqAPrJaTLx4SsEjZPVOFqSFaC&#10;LjVNqyQFXuT8f4fiDwAA//8DAFBLAQItABQABgAIAAAAIQC2gziS/gAAAOEBAAATAAAAAAAAAAAA&#10;AAAAAAAAAABbQ29udGVudF9UeXBlc10ueG1sUEsBAi0AFAAGAAgAAAAhADj9If/WAAAAlAEAAAsA&#10;AAAAAAAAAAAAAAAALwEAAF9yZWxzLy5yZWxzUEsBAi0AFAAGAAgAAAAhADGYysuvAgAAtAUAAA4A&#10;AAAAAAAAAAAAAAAALgIAAGRycy9lMm9Eb2MueG1sUEsBAi0AFAAGAAgAAAAhAJ8nAlPgAAAACwEA&#10;AA8AAAAAAAAAAAAAAAAACQUAAGRycy9kb3ducmV2LnhtbFBLBQYAAAAABAAEAPMAAAAWBgAAAAA=&#10;" filled="f" stroked="f">
                <v:textbox inset="0,0,0,0">
                  <w:txbxContent>
                    <w:p w:rsidR="00C22D73" w:rsidRPr="00D659A6" w:rsidRDefault="00C22D73" w:rsidP="009A1579">
                      <w:pPr>
                        <w:jc w:val="right"/>
                        <w:rPr>
                          <w:b/>
                          <w:color w:val="FFFFFF"/>
                          <w:sz w:val="28"/>
                          <w:lang w:val="en-GB"/>
                        </w:rPr>
                      </w:pPr>
                      <w:r>
                        <w:rPr>
                          <w:b/>
                          <w:color w:val="FFFFFF"/>
                          <w:sz w:val="28"/>
                          <w:lang w:val="en-GB"/>
                        </w:rPr>
                        <w:t>Leek Health Centre</w:t>
                      </w:r>
                    </w:p>
                  </w:txbxContent>
                </v:textbox>
                <w10:wrap anchorx="page" anchory="page"/>
              </v:shape>
            </w:pict>
          </mc:Fallback>
        </mc:AlternateContent>
      </w:r>
      <w:r w:rsidR="00DC1363">
        <w:rPr>
          <w:noProof/>
          <w:lang w:val="en-GB" w:eastAsia="en-GB"/>
        </w:rPr>
        <mc:AlternateContent>
          <mc:Choice Requires="wps">
            <w:drawing>
              <wp:anchor distT="0" distB="0" distL="114300" distR="114300" simplePos="0" relativeHeight="251794432" behindDoc="0" locked="0" layoutInCell="1" allowOverlap="1" wp14:anchorId="1C89E0F9" wp14:editId="708873BD">
                <wp:simplePos x="0" y="0"/>
                <wp:positionH relativeFrom="page">
                  <wp:posOffset>4612005</wp:posOffset>
                </wp:positionH>
                <wp:positionV relativeFrom="page">
                  <wp:posOffset>949325</wp:posOffset>
                </wp:positionV>
                <wp:extent cx="2638425" cy="282575"/>
                <wp:effectExtent l="1905" t="0" r="0" b="0"/>
                <wp:wrapNone/>
                <wp:docPr id="1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D73" w:rsidRPr="00077AD2" w:rsidRDefault="00C22D73" w:rsidP="009A1579">
                            <w:pPr>
                              <w:pStyle w:val="Heading9"/>
                              <w:jc w:val="center"/>
                              <w:rPr>
                                <w:i w:val="0"/>
                                <w:color w:val="002060"/>
                                <w:sz w:val="22"/>
                                <w:lang w:val="en-GB"/>
                              </w:rPr>
                            </w:pPr>
                            <w:r w:rsidRPr="00077AD2">
                              <w:rPr>
                                <w:i w:val="0"/>
                                <w:color w:val="002060"/>
                                <w:sz w:val="22"/>
                                <w:lang w:val="en-GB"/>
                              </w:rPr>
                              <w:t xml:space="preserve">Telephone: </w:t>
                            </w:r>
                            <w:r>
                              <w:rPr>
                                <w:i w:val="0"/>
                                <w:color w:val="002060"/>
                                <w:sz w:val="22"/>
                                <w:lang w:val="en-GB"/>
                              </w:rPr>
                              <w:t>01538 381022/381072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6" type="#_x0000_t202" style="position:absolute;left:0;text-align:left;margin-left:363.15pt;margin-top:74.75pt;width:207.75pt;height:22.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Af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O69CNToKFXKfjd9+CpRzgAZ0tW9Xei/KoQF+uG8B29kVIMDSUVJOibm+7Z&#10;1QlHGZDt8EFUEIjstbBAYy07Uz2oBwJ0aNTjqTkmmRI2g+gyDoMFRiWcBXGwWC5sCJLOt3up9Dsq&#10;OmSMDEtovkUnhzulTTYknV1MMC4K1rZWAC1/tgGO0w7EhqvmzGRh+/kj8ZJNvIlDJwyijRN6ee7c&#10;FOvQiQp/ucgv8/U693+auH6YNqyqKDdhZm354Z/17qjySRUndSnRssrAmZSU3G3XrUQHAtou7Hcs&#10;yJmb+zwNWwTg8oKSH4TebZA4RRQvnbAIF06y9GLH85PbJPLCJMyL55TuGKf/TgkNGU4W0FNL57fc&#10;PPu95kbSjmmYHi3rMhyfnEhqJLjhlW2tJqyd7LNSmPSfSgHtnhttBWs0OqlVj9vRPo4gMeGNmrei&#10;egQJSwEKA53C6AOjEfI7RgOMkQyrb3siKUbtew7PwMyc2ZCzsZ0Nwku4mmGN0WSu9TSb9r1kuwaQ&#10;p4fGxQ08lZpZFT9lcXxgMBosmeMYM7Pn/N96PQ3b1S8AAAD//wMAUEsDBBQABgAIAAAAIQC6aF/a&#10;4QAAAAwBAAAPAAAAZHJzL2Rvd25yZXYueG1sTI/BTsMwEETvSPyDtUjcqJ0SQpPGqSoEJyTUNBw4&#10;OrGbRI3XIXbb8PdsT3Db0TzNzuSb2Q7sbCbfO5QQLQQwg43TPbYSPqu3hxUwHxRqNTg0En6Mh01x&#10;e5OrTLsLlua8Dy2jEPSZktCFMGac+6YzVvmFGw2Sd3CTVYHk1HI9qQuF24EvhUi4VT3Sh06N5qUz&#10;zXF/shK2X1i+9t8f9a48lH1VpQLfk6OU93fzdg0smDn8wXCtT9WhoE61O6H2bJDwvEweCSUjTp+A&#10;XYkojmhNTVcaC+BFzv+PKH4BAAD//wMAUEsBAi0AFAAGAAgAAAAhALaDOJL+AAAA4QEAABMAAAAA&#10;AAAAAAAAAAAAAAAAAFtDb250ZW50X1R5cGVzXS54bWxQSwECLQAUAAYACAAAACEAOP0h/9YAAACU&#10;AQAACwAAAAAAAAAAAAAAAAAvAQAAX3JlbHMvLnJlbHNQSwECLQAUAAYACAAAACEAoD1QH7MCAAC0&#10;BQAADgAAAAAAAAAAAAAAAAAuAgAAZHJzL2Uyb0RvYy54bWxQSwECLQAUAAYACAAAACEAumhf2uEA&#10;AAAMAQAADwAAAAAAAAAAAAAAAAANBQAAZHJzL2Rvd25yZXYueG1sUEsFBgAAAAAEAAQA8wAAABsG&#10;AAAAAA==&#10;" filled="f" stroked="f">
                <v:textbox inset="0,0,0,0">
                  <w:txbxContent>
                    <w:p w:rsidR="00C22D73" w:rsidRPr="00077AD2" w:rsidRDefault="00C22D73" w:rsidP="009A1579">
                      <w:pPr>
                        <w:pStyle w:val="Heading9"/>
                        <w:jc w:val="center"/>
                        <w:rPr>
                          <w:i w:val="0"/>
                          <w:color w:val="002060"/>
                          <w:sz w:val="22"/>
                          <w:lang w:val="en-GB"/>
                        </w:rPr>
                      </w:pPr>
                      <w:r w:rsidRPr="00077AD2">
                        <w:rPr>
                          <w:i w:val="0"/>
                          <w:color w:val="002060"/>
                          <w:sz w:val="22"/>
                          <w:lang w:val="en-GB"/>
                        </w:rPr>
                        <w:t xml:space="preserve">Telephone: </w:t>
                      </w:r>
                      <w:r>
                        <w:rPr>
                          <w:i w:val="0"/>
                          <w:color w:val="002060"/>
                          <w:sz w:val="22"/>
                          <w:lang w:val="en-GB"/>
                        </w:rPr>
                        <w:t>01538 381022/381072</w:t>
                      </w:r>
                    </w:p>
                  </w:txbxContent>
                </v:textbox>
                <w10:wrap anchorx="page" anchory="page"/>
              </v:shape>
            </w:pict>
          </mc:Fallback>
        </mc:AlternateContent>
      </w:r>
      <w:r w:rsidR="00DC1363">
        <w:rPr>
          <w:rFonts w:asciiTheme="minorHAnsi" w:hAnsiTheme="minorHAnsi"/>
          <w:noProof/>
          <w:color w:val="auto"/>
          <w:sz w:val="22"/>
          <w:szCs w:val="21"/>
          <w:lang w:val="en-GB" w:eastAsia="en-GB"/>
        </w:rPr>
        <mc:AlternateContent>
          <mc:Choice Requires="wpg">
            <w:drawing>
              <wp:anchor distT="0" distB="0" distL="114300" distR="114300" simplePos="0" relativeHeight="251791360" behindDoc="0" locked="0" layoutInCell="1" allowOverlap="1" wp14:anchorId="3DCD1E35" wp14:editId="010CBD89">
                <wp:simplePos x="0" y="0"/>
                <wp:positionH relativeFrom="margin">
                  <wp:posOffset>1803400</wp:posOffset>
                </wp:positionH>
                <wp:positionV relativeFrom="margin">
                  <wp:posOffset>71120</wp:posOffset>
                </wp:positionV>
                <wp:extent cx="1590040" cy="398145"/>
                <wp:effectExtent l="3175" t="4445" r="6985" b="6985"/>
                <wp:wrapSquare wrapText="bothSides"/>
                <wp:docPr id="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398145"/>
                          <a:chOff x="740" y="1582"/>
                          <a:chExt cx="2504" cy="627"/>
                        </a:xfrm>
                      </wpg:grpSpPr>
                      <wps:wsp>
                        <wps:cNvPr id="7" name="DOM 4"/>
                        <wps:cNvSpPr>
                          <a:spLocks noChangeArrowheads="1"/>
                        </wps:cNvSpPr>
                        <wps:spPr bwMode="auto">
                          <a:xfrm rot="-10800000">
                            <a:off x="740" y="1583"/>
                            <a:ext cx="626" cy="626"/>
                          </a:xfrm>
                          <a:prstGeom prst="ellipse">
                            <a:avLst/>
                          </a:prstGeom>
                          <a:solidFill>
                            <a:srgbClr val="6633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0" tIns="0" rIns="0" bIns="0" anchor="t" anchorCtr="0" upright="1">
                          <a:noAutofit/>
                        </wps:bodyPr>
                      </wps:wsp>
                      <wps:wsp>
                        <wps:cNvPr id="8" name="REC 2"/>
                        <wps:cNvSpPr>
                          <a:spLocks noChangeArrowheads="1"/>
                        </wps:cNvSpPr>
                        <wps:spPr bwMode="auto">
                          <a:xfrm rot="-10800000">
                            <a:off x="1678" y="1582"/>
                            <a:ext cx="626" cy="626"/>
                          </a:xfrm>
                          <a:prstGeom prst="ellipse">
                            <a:avLst/>
                          </a:prstGeom>
                          <a:solidFill>
                            <a:srgbClr val="FF99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0" tIns="0" rIns="0" bIns="0" anchor="t" anchorCtr="0" upright="1">
                          <a:noAutofit/>
                        </wps:bodyPr>
                      </wps:wsp>
                      <wps:wsp>
                        <wps:cNvPr id="9" name="COM 2"/>
                        <wps:cNvSpPr>
                          <a:spLocks noChangeArrowheads="1"/>
                        </wps:cNvSpPr>
                        <wps:spPr bwMode="auto">
                          <a:xfrm rot="-10800000">
                            <a:off x="2618" y="1582"/>
                            <a:ext cx="626" cy="626"/>
                          </a:xfrm>
                          <a:prstGeom prst="ellipse">
                            <a:avLst/>
                          </a:prstGeom>
                          <a:solidFill>
                            <a:srgbClr val="CCFF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142pt;margin-top:5.6pt;width:125.2pt;height:31.35pt;z-index:251791360;mso-position-horizontal-relative:margin;mso-position-vertical-relative:margin" coordorigin="740,1582" coordsize="250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r8PAMAAPAMAAAOAAAAZHJzL2Uyb0RvYy54bWzsV21P2zAQ/j5p/8Hy95KXpmkTkSLWEjQJ&#10;BhrbD3ATJ7GW2JmdNrBp/31nOwHKmLQxCaSJfkjPOft899w9Z+fw6Lqp0Y5KxQRPsHfgYkR5JnLG&#10;ywR//pROFhipjvCc1ILTBN9QhY+Wb98c9m1MfVGJOqcSgRGu4r5NcNV1bew4KqtoQ9SBaCkHZSFk&#10;QzoYytLJJenBelM7vuuGTi9k3kqRUaXg7doq8dLYLwqadRdFoWiH6gSDb515SvPc6KezPCRxKUlb&#10;sWxwgzzBi4YwDpvemlqTjqCtZL+YalgmhRJFd5CJxhFFwTJqYoBoPPdBNKdSbFsTSxn3ZXsLE0D7&#10;AKcnm80+7C4lYnmCQ4w4aSBFZlc09Qw4fVvGMOdUtlftpbQRgngmsi8KsHMe6vW4tJPRpj8XORgk&#10;204YcK4L2WgTEDa6Njm4uc0Bve5QBi+9WeS6AaQqA900WnjBzCYpqyCTetlca0HpzRb+qDoZVvsz&#10;N7BLQ3+ulQ6J7a7G08EzXR1QbuoOUfVviF5VpKUmUUqjNSA6HxFdX5yjQHujtwX9CKWyOCIuVhXh&#10;JT2WUvQVJTm44xnv9xbogYIsPA4skgKqe+K5C1f/DOAD0PcQm1rERrRDH9KukdbCfbhI3ErVnVLR&#10;IC0kmNY1a5UOksRkd6Y6O3ucpV8rUbM8ZXVtBrLcrGqJdgSYF4bTaZoOG+xNq7mezIVeZi3aN+Ag&#10;7KF12lXDpO+R5wfuOz+apOFiPgnSYDaJ5u5i4nrRuyh0gyhYpz+0g14QVyzPKT9jnI6s9oI/y/HQ&#10;XywfDa9Rr6vUBPXbCA3mhjFQcXsRAod5DqGRWGf2ZJA7wmorO/vumpKFmMd/gwIUr029LaGNyG+g&#10;DEzCgQvQfiFBlZDfMOqhlSVYfd0SSTGq33MoJd33RkGOwmYUCM9gaYI7jKy46mx/3LaSlRVY9kzs&#10;XBwDjwtmEq/9sV6YHmDI9EysggPF9qmPJytkGsAeSQD9Z2KVF87Bl71G9My0StMImuUrrV5p9Te3&#10;iscPq2ik1QoOq5eklR96L0yr1SpNw/E43Ovlr6fVf3RamRshXKvNSTt8Auh7+/2xOd3uPlSWPwEA&#10;AP//AwBQSwMEFAAGAAgAAAAhAAR5BNXgAAAACQEAAA8AAABkcnMvZG93bnJldi54bWxMj09Lw0AU&#10;xO+C32F5gje7+VetMZtSinoqBVuh9LZNXpPQ7NuQ3Sbpt/d50uMww8xvsuVkWjFg7xpLCsJZAAKp&#10;sGVDlYLv/cfTAoTzmkrdWkIFN3SwzO/vMp2WdqQvHHa+ElxCLtUKau+7VEpX1Gi0m9kOib2z7Y32&#10;LPtKlr0eudy0MgqCZ2l0Q7xQ6w7XNRaX3dUo+Bz1uIrD92FzOa9vx/18e9iEqNTjw7R6A+Fx8n9h&#10;+MVndMiZ6WSvVDrRKogWCX/xbIQRCA7M4yQBcVLwEr+CzDP5/0H+AwAA//8DAFBLAQItABQABgAI&#10;AAAAIQC2gziS/gAAAOEBAAATAAAAAAAAAAAAAAAAAAAAAABbQ29udGVudF9UeXBlc10ueG1sUEsB&#10;Ai0AFAAGAAgAAAAhADj9If/WAAAAlAEAAAsAAAAAAAAAAAAAAAAALwEAAF9yZWxzLy5yZWxzUEsB&#10;Ai0AFAAGAAgAAAAhADdWWvw8AwAA8AwAAA4AAAAAAAAAAAAAAAAALgIAAGRycy9lMm9Eb2MueG1s&#10;UEsBAi0AFAAGAAgAAAAhAAR5BNXgAAAACQEAAA8AAAAAAAAAAAAAAAAAlgUAAGRycy9kb3ducmV2&#10;LnhtbFBLBQYAAAAABAAEAPMAAACjBgAAAAA=&#10;">
                <v:oval id="DOM 4" o:spid="_x0000_s1027" style="position:absolute;left:740;top:1583;width:626;height:6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FOJsIA&#10;AADaAAAADwAAAGRycy9kb3ducmV2LnhtbESPW2sCMRSE3wv+h3AE32pWhVZWo4hQFISWenk/bs5e&#10;cHOyTaLGf98UCj4OM/MNM19G04obOd9YVjAaZiCIC6sbrhQcDx+vUxA+IGtsLZOCB3lYLnovc8y1&#10;vfM33fahEgnCPkcFdQhdLqUvajLoh7YjTl5pncGQpKukdnhPcNPKcZa9SYMNp4UaO1rXVFz2V6Pg&#10;5ys+ysnuHFe7z+Am66vctKdSqUE/rmYgAsXwDP+3t1rBO/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U4mwgAAANoAAAAPAAAAAAAAAAAAAAAAAJgCAABkcnMvZG93&#10;bnJldi54bWxQSwUGAAAAAAQABAD1AAAAhwMAAAAA&#10;" fillcolor="#63f" stroked="f" strokeweight="0">
                  <v:textbox inset="0,0,0,0"/>
                </v:oval>
                <v:oval id="REC 2" o:spid="_x0000_s1028" style="position:absolute;left:1678;top:1582;width:626;height:6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RRr8A&#10;AADaAAAADwAAAGRycy9kb3ducmV2LnhtbERPy2oCMRTdF/yHcIXuasYySJ0aRQShm2mpuujyMrlO&#10;Ric3YZJ5+PfNotDl4bw3u8m2YqAuNI4VLBcZCOLK6YZrBZfz8eUNRIjIGlvHpOBBAXbb2dMGC+1G&#10;/qbhFGuRQjgUqMDE6AspQ2XIYlg4T5y4q+ssxgS7WuoOxxRuW/maZStpseHUYNDTwVB1P/VWwc+6&#10;vH7hrfzszcrmjff5Q1Ku1PN82r+DiDTFf/Gf+0MrSFvTlXQD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dFGvwAAANoAAAAPAAAAAAAAAAAAAAAAAJgCAABkcnMvZG93bnJl&#10;di54bWxQSwUGAAAAAAQABAD1AAAAhAMAAAAA&#10;" fillcolor="#f90" stroked="f" strokeweight="0">
                  <v:textbox inset="0,0,0,0"/>
                </v:oval>
                <v:oval id="COM 2" o:spid="_x0000_s1029" style="position:absolute;left:2618;top:1582;width:626;height:62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1+cMA&#10;AADaAAAADwAAAGRycy9kb3ducmV2LnhtbESPS4vCQBCE7wv7H4Ze8LZOVnzGjLIIooe9+ADJrcm0&#10;STTTEzKjif/eWRA8FlX1FZUsO1OJOzWutKzgpx+BIM6sLjlXcDysv6cgnEfWWFkmBQ9ysFx8fiQY&#10;a9vyju57n4sAYRejgsL7OpbSZQUZdH1bEwfvbBuDPsgml7rBNsBNJQdRNJYGSw4LBda0Kii77m9G&#10;wXD82JwI09JUk6w9/F3SqTuOlOp9db9zEJ46/w6/2lutYAb/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r1+cMAAADaAAAADwAAAAAAAAAAAAAAAACYAgAAZHJzL2Rv&#10;d25yZXYueG1sUEsFBgAAAAAEAAQA9QAAAIgDAAAAAA==&#10;" fillcolor="#cf6" stroked="f" strokeweight="0">
                  <v:textbox inset="0,0,0,0"/>
                </v:oval>
                <w10:wrap type="square" anchorx="margin" anchory="margin"/>
              </v:group>
            </w:pict>
          </mc:Fallback>
        </mc:AlternateContent>
      </w:r>
      <w:r w:rsidR="00DC1363">
        <w:rPr>
          <w:rFonts w:asciiTheme="minorHAnsi" w:hAnsiTheme="minorHAnsi"/>
          <w:noProof/>
          <w:color w:val="auto"/>
          <w:sz w:val="22"/>
          <w:szCs w:val="21"/>
          <w:lang w:val="en-GB" w:eastAsia="en-GB"/>
        </w:rPr>
        <mc:AlternateContent>
          <mc:Choice Requires="wps">
            <w:drawing>
              <wp:anchor distT="0" distB="0" distL="114300" distR="114300" simplePos="0" relativeHeight="251792384" behindDoc="0" locked="0" layoutInCell="1" allowOverlap="1" wp14:anchorId="60CFE1EC" wp14:editId="221AFA92">
                <wp:simplePos x="0" y="0"/>
                <wp:positionH relativeFrom="page">
                  <wp:posOffset>392430</wp:posOffset>
                </wp:positionH>
                <wp:positionV relativeFrom="page">
                  <wp:posOffset>530225</wp:posOffset>
                </wp:positionV>
                <wp:extent cx="6858000" cy="365760"/>
                <wp:effectExtent l="11430" t="6350" r="7620" b="8890"/>
                <wp:wrapNone/>
                <wp:docPr id="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0.9pt;margin-top:41.75pt;width:540pt;height:28.8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VdHwIAAD4EAAAOAAAAZHJzL2Uyb0RvYy54bWysU1Fv0zAQfkfiP1h+p0m7puuiptPUMYQ0&#10;YGLwA1zHSSwcnzm7Tcev5+x0pYMXhHix7nznz999d7e6PvSG7RV6Dbbi00nOmbISam3bin/9cvdm&#10;yZkPwtbCgFUVf1KeX69fv1oNrlQz6MDUChmBWF8OruJdCK7MMi871Qs/AacsBRvAXgRysc1qFAOh&#10;9yab5fkiGwBrhyCV93R7Owb5OuE3jZLhU9N4FZipOHEL6cR0buOZrVeibFG4TssjDfEPLHqhLX16&#10;groVQbAd6j+gei0RPDRhIqHPoGm0VKkGqmaa/1bNYyecSrWQON6dZPL/D1Z+3D8g03XFC86s6KlF&#10;n0k0YVuj2MV0HgUanC8p79E9YCzRu3uQ3zyzsOkoT90gwtApUROtaczPXjyIjqenbDt8gJrwxS5A&#10;0urQYB8BSQV2SC15OrVEHQKTdLlYFss8p85Jil0sistF6lkmyufXDn14p6Bn0ag4EvuELvb3PkQ2&#10;onxOSezB6PpOG5McbLcbg2wv4njks/yE7s/TjGVDxa+KWZGQX8T830H0OtCcG91XPNZDFaXJi7K9&#10;tXWyg9BmtImysUcdo3RjC7ZQP5GMCOMQ09KR0QH+4GygAa64/74TqDgz7y214mo6n8eJT868uJyR&#10;g+eR7XlEWElQFQ+cjeYmjFuyc6jbjn6aptot3FD7Gp2Uja0dWR3J0pAmwY8LFbfg3E9Zv9Z+/RMA&#10;AP//AwBQSwMEFAAGAAgAAAAhAH+LhgHdAAAACgEAAA8AAABkcnMvZG93bnJldi54bWxMj0FPwzAM&#10;he9I/IfISNxYmm2dptJ0miYhOMCBDYmr15i2onGqJuvCvyc9wc3Pz3rvc7mLthcTjb5zrEEtMhDE&#10;tTMdNxo+Tk8PWxA+IBvsHZOGH/Kwq25vSiyMu/I7TcfQiBTCvkANbQhDIaWvW7LoF24gTt6XGy2G&#10;JMdGmhGvKdz2cpllG2mx49TQ4kCHlurv48VqyJq4fMHp9W2P5vlzFSPnh5y1vr+L+0cQgWL4O4YZ&#10;P6FDlZjO7sLGi17DRiXyoGG7ykHMvlrPm3Oa1kqBrEr5/4XqFwAA//8DAFBLAQItABQABgAIAAAA&#10;IQC2gziS/gAAAOEBAAATAAAAAAAAAAAAAAAAAAAAAABbQ29udGVudF9UeXBlc10ueG1sUEsBAi0A&#10;FAAGAAgAAAAhADj9If/WAAAAlAEAAAsAAAAAAAAAAAAAAAAALwEAAF9yZWxzLy5yZWxzUEsBAi0A&#10;FAAGAAgAAAAhAMeG9V0fAgAAPgQAAA4AAAAAAAAAAAAAAAAALgIAAGRycy9lMm9Eb2MueG1sUEsB&#10;Ai0AFAAGAAgAAAAhAH+LhgHdAAAACgEAAA8AAAAAAAAAAAAAAAAAeQQAAGRycy9kb3ducmV2Lnht&#10;bFBLBQYAAAAABAAEAPMAAACDBQAAAAA=&#10;" fillcolor="#002060" strokecolor="#002060">
                <w10:wrap anchorx="page" anchory="page"/>
              </v:rect>
            </w:pict>
          </mc:Fallback>
        </mc:AlternateContent>
      </w:r>
    </w:p>
    <w:p w:rsidR="00AE0B74" w:rsidRDefault="00AE0B74"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432975" w:rsidP="00E40142">
      <w:pPr>
        <w:spacing w:line="120" w:lineRule="auto"/>
        <w:jc w:val="both"/>
        <w:rPr>
          <w:rFonts w:asciiTheme="minorHAnsi" w:hAnsiTheme="minorHAnsi"/>
          <w:sz w:val="22"/>
          <w:szCs w:val="21"/>
        </w:rPr>
      </w:pPr>
      <w:r>
        <w:rPr>
          <w:noProof/>
          <w:lang w:val="en-GB" w:eastAsia="en-GB"/>
        </w:rPr>
        <mc:AlternateContent>
          <mc:Choice Requires="wps">
            <w:drawing>
              <wp:anchor distT="0" distB="0" distL="114300" distR="114300" simplePos="0" relativeHeight="251944960" behindDoc="0" locked="0" layoutInCell="1" allowOverlap="1" wp14:anchorId="2E0593AC" wp14:editId="26FEF950">
                <wp:simplePos x="0" y="0"/>
                <wp:positionH relativeFrom="column">
                  <wp:posOffset>2619375</wp:posOffset>
                </wp:positionH>
                <wp:positionV relativeFrom="paragraph">
                  <wp:posOffset>50165</wp:posOffset>
                </wp:positionV>
                <wp:extent cx="0" cy="8572500"/>
                <wp:effectExtent l="0" t="0" r="19050" b="19050"/>
                <wp:wrapNone/>
                <wp:docPr id="25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206.25pt;margin-top:3.95pt;width:0;height: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jXIQIAAD8EAAAOAAAAZHJzL2Uyb0RvYy54bWysU02P2yAQvVfqf0DcE3/UySZWnNXKTnrZ&#10;diPt9gcQwDaqDQhInKjqf++Ak2jTXqqqFxhg5s2bmcfq8dR36MiNFUoWOJnGGHFJFROyKfC3t+1k&#10;gZF1RDLSKckLfOYWP64/flgNOuepalXHuEEAIm0+6AK3zuk8iixteU/sVGku4bFWpicOjqaJmCED&#10;oPddlMbxPBqUYdooyq2F22p8xOuAX9ecupe6ttyhrsDAzYXVhHXv12i9InljiG4FvdAg/8CiJ0JC&#10;0htURRxBByP+gOoFNcqq2k2p6iNV14LyUANUk8S/VfPaEs1DLdAcq29tsv8Pln497gwSrMDpDPoj&#10;SQ9Dejo4FXKjNJv7Fg3a5uBZyp3xRdKTfNXPin63SKqyJbLhwf3trCE68RHRXYg/WA2J9sMXxcCH&#10;QIbQr1Nteg8JnUCnMJbzbSz85BAdLyncLmYPwDGMLCL5NVAb6z5z1SNvFNg6Q0TTulJJCcNXJglp&#10;yPHZOk+L5NcAn1Wqrei6oIFOoqHAy1k6CwFWdYL5R+9mTbMvO4OOxKsoTuP5lcWdm1EHyQJYywnb&#10;XGxHRDfakLyTHg8KAzoXa5TJj2W83Cw2i2ySpfPNJIuravK0LbPJfJs8zKpPVVlWyU9PLcnyVjDG&#10;pWd3lWyS/Z0kLp9nFNtNtLc2RPfooV9A9roH0mGyfpijLPaKnXfmOnFQaXC+/Cj/Dd6fwX7/79e/&#10;AAAA//8DAFBLAwQUAAYACAAAACEA5kXECuEAAAAKAQAADwAAAGRycy9kb3ducmV2LnhtbEyPS0/D&#10;MBCE75X4D9YicWudFsojxKmACiQ4oFAe6tGJlzgQr0PstoFfzyIOcJydT7Mz2WJwrdhiHxpPCqaT&#10;BARS5U1DtYKnx+vxKYgQNRndekIFnxhgke+NMp0av6MH3K5iLTiEQqoV2Bi7VMpQWXQ6THyHxN6r&#10;752OLPtaml7vONy1cpYkx9LphviD1R1eWazeVxun4F5+rIvy+bZYXt7dFMnX+s2+lEulDvaHi3MQ&#10;EYf4B8NPfa4OOXcq/YZMEK2Co+lszqiCkzMQ7P/qksHDOZ9knsn/E/JvAAAA//8DAFBLAQItABQA&#10;BgAIAAAAIQC2gziS/gAAAOEBAAATAAAAAAAAAAAAAAAAAAAAAABbQ29udGVudF9UeXBlc10ueG1s&#10;UEsBAi0AFAAGAAgAAAAhADj9If/WAAAAlAEAAAsAAAAAAAAAAAAAAAAALwEAAF9yZWxzLy5yZWxz&#10;UEsBAi0AFAAGAAgAAAAhAMwv2NchAgAAPwQAAA4AAAAAAAAAAAAAAAAALgIAAGRycy9lMm9Eb2Mu&#10;eG1sUEsBAi0AFAAGAAgAAAAhAOZFxArhAAAACgEAAA8AAAAAAAAAAAAAAAAAewQAAGRycy9kb3du&#10;cmV2LnhtbFBLBQYAAAAABAAEAPMAAACJBQAAAAA=&#10;" strokecolor="#002060"/>
            </w:pict>
          </mc:Fallback>
        </mc:AlternateContent>
      </w:r>
      <w:r w:rsidR="00CF2045">
        <w:rPr>
          <w:noProof/>
          <w:lang w:val="en-GB" w:eastAsia="en-GB"/>
        </w:rPr>
        <mc:AlternateContent>
          <mc:Choice Requires="wps">
            <w:drawing>
              <wp:anchor distT="0" distB="0" distL="114300" distR="114300" simplePos="0" relativeHeight="251923456" behindDoc="0" locked="0" layoutInCell="1" allowOverlap="1" wp14:anchorId="5FDC93C5" wp14:editId="2C1DE8CD">
                <wp:simplePos x="0" y="0"/>
                <wp:positionH relativeFrom="page">
                  <wp:posOffset>3848100</wp:posOffset>
                </wp:positionH>
                <wp:positionV relativeFrom="page">
                  <wp:posOffset>1476375</wp:posOffset>
                </wp:positionV>
                <wp:extent cx="3400425" cy="342900"/>
                <wp:effectExtent l="0" t="0" r="9525" b="0"/>
                <wp:wrapNone/>
                <wp:docPr id="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F1E" w:rsidRPr="008E1A80" w:rsidRDefault="00F57F1E" w:rsidP="00F57F1E">
                            <w:pPr>
                              <w:pStyle w:val="Heading2"/>
                              <w:jc w:val="center"/>
                              <w:rPr>
                                <w:rFonts w:ascii="Trebuchet MS" w:hAnsi="Trebuchet MS"/>
                                <w:color w:val="FFFFFF" w:themeColor="background1"/>
                                <w:sz w:val="32"/>
                                <w:szCs w:val="32"/>
                                <w:lang w:val="en-GB"/>
                              </w:rPr>
                            </w:pPr>
                            <w:r>
                              <w:rPr>
                                <w:rFonts w:ascii="Trebuchet MS" w:hAnsi="Trebuchet MS"/>
                                <w:color w:val="FFFFFF" w:themeColor="background1"/>
                                <w:sz w:val="32"/>
                                <w:szCs w:val="32"/>
                                <w:lang w:val="en-GB"/>
                              </w:rPr>
                              <w:t>Keep Warm This Winter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3pt;margin-top:116.25pt;width:267.75pt;height:27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hXgwIAAAoFAAAOAAAAZHJzL2Uyb0RvYy54bWysVG1v2yAQ/j5p/wHxPTV23TS26lRNukyT&#10;uhep3Q8ggGM0DB6Q2N20/74Dx1nbSdM0zR/wAcfD3T3PcXU9tAodhHXS6AqnZwQjoZnhUu8q/Plh&#10;M1tg5DzVnCqjRYUfhcPXy9evrvquFJlpjOLCIgDRruy7Cjfed2WSONaIlroz0wkNm7WxLfUwtbuE&#10;W9oDequSjJB50hvLO2uYcA5Wb8dNvIz4dS2Y/1jXTnikKgyx+TjaOG7DmCyvaLmztGskO4ZB/yGK&#10;lkoNl56gbqmnaG/lb1CtZNY4U/szZtrE1LVkIuYA2aTkRTb3De1EzAWK47pTmdz/g2UfDp8skhy4&#10;A6Y0bYGjBzF4tDIDyvIiFKjvXAl+9x14+gE2wDkm67o7w744pM26oXonbqw1fSMohwDTcDJ5cnTE&#10;cQFk2783HC6ie28i0FDbNlQP6oEAHYh6PJETgmGweJ4TkmcXGDHYO8+zgkT2ElpOpzvr/FthWhSM&#10;ClsgP6LTw53zIRpaTi7hMmeU5BupVJzY3XatLDrQIBSSkfmE/sxN6eCsTTg2Io4rECTcEfZCuJH4&#10;70Wa5WSVFbPNfHE5yzf5xay4JIsZSYtVMSd5kd9ufoQA07xsJOdC30ktJhGm+d+RfGyHUT5Rhqiv&#10;cHEBlYp5/SFJAl9k6UUtWumhJ5VsK7wIPscuCcS+0RzSpqWnUo128jz8WGWowfSPVYkyCMyPGvDD&#10;doiSO19M8toa/gjCsAZ4A/bhQQGjMfYbRj00Z4Xd1z21AiP1ToO4QidPhp2M7WRQzeBohT1Go7n2&#10;Y8fvOyt3DSCP8tXmBgRYy6iNoNQxiqNsoeFiEsfHIXT003n0+vWELX8CAAD//wMAUEsDBBQABgAI&#10;AAAAIQAx8unq4QAAAAwBAAAPAAAAZHJzL2Rvd25yZXYueG1sTI/BTsMwEETvSPyDtUhcKmon0LQK&#10;cSqE1BtSS8sHOPE2ibDXwXbb9O9xT3Db3RnNvqnWkzXsjD4MjiRkcwEMqXV6oE7C12HztAIWoiKt&#10;jCOUcMUA6/r+rlKldhf6xPM+diyFUCiVhD7GseQ8tD1aFeZuREra0XmrYlp9x7VXlxRuDc+FKLhV&#10;A6UPvRrxvcf2e3+yErYibGez5mcXP64bM067pcGDl/LxYXp7BRZxin9muOEndKgTU+NOpAMzEgpR&#10;pC5RQv6cL4DdHNlLlqYmnVbFAnhd8f8l6l8AAAD//wMAUEsBAi0AFAAGAAgAAAAhALaDOJL+AAAA&#10;4QEAABMAAAAAAAAAAAAAAAAAAAAAAFtDb250ZW50X1R5cGVzXS54bWxQSwECLQAUAAYACAAAACEA&#10;OP0h/9YAAACUAQAACwAAAAAAAAAAAAAAAAAvAQAAX3JlbHMvLnJlbHNQSwECLQAUAAYACAAAACEA&#10;rZX4V4MCAAAKBQAADgAAAAAAAAAAAAAAAAAuAgAAZHJzL2Uyb0RvYy54bWxQSwECLQAUAAYACAAA&#10;ACEAMfLp6uEAAAAMAQAADwAAAAAAAAAAAAAAAADdBAAAZHJzL2Rvd25yZXYueG1sUEsFBgAAAAAE&#10;AAQA8wAAAOsFAAAAAA==&#10;" fillcolor="#002060" stroked="f">
                <v:textbox inset="0,0,0,0">
                  <w:txbxContent>
                    <w:p w:rsidR="00F57F1E" w:rsidRPr="008E1A80" w:rsidRDefault="00F57F1E" w:rsidP="00F57F1E">
                      <w:pPr>
                        <w:pStyle w:val="Heading2"/>
                        <w:jc w:val="center"/>
                        <w:rPr>
                          <w:rFonts w:ascii="Trebuchet MS" w:hAnsi="Trebuchet MS"/>
                          <w:color w:val="FFFFFF" w:themeColor="background1"/>
                          <w:sz w:val="32"/>
                          <w:szCs w:val="32"/>
                          <w:lang w:val="en-GB"/>
                        </w:rPr>
                      </w:pPr>
                      <w:r>
                        <w:rPr>
                          <w:rFonts w:ascii="Trebuchet MS" w:hAnsi="Trebuchet MS"/>
                          <w:color w:val="FFFFFF" w:themeColor="background1"/>
                          <w:sz w:val="32"/>
                          <w:szCs w:val="32"/>
                          <w:lang w:val="en-GB"/>
                        </w:rPr>
                        <w:t>Keep Warm This Winter</w:t>
                      </w:r>
                    </w:p>
                  </w:txbxContent>
                </v:textbox>
                <w10:wrap anchorx="page" anchory="page"/>
              </v:shape>
            </w:pict>
          </mc:Fallback>
        </mc:AlternateContent>
      </w:r>
      <w:r w:rsidR="00CF2045">
        <w:rPr>
          <w:rFonts w:asciiTheme="minorHAnsi" w:hAnsiTheme="minorHAnsi"/>
          <w:noProof/>
          <w:sz w:val="22"/>
          <w:szCs w:val="21"/>
          <w:lang w:val="en-GB" w:eastAsia="en-GB"/>
        </w:rPr>
        <mc:AlternateContent>
          <mc:Choice Requires="wps">
            <w:drawing>
              <wp:anchor distT="0" distB="0" distL="114300" distR="114300" simplePos="0" relativeHeight="251836416" behindDoc="0" locked="0" layoutInCell="1" allowOverlap="1" wp14:anchorId="1278BA18" wp14:editId="3C87F858">
                <wp:simplePos x="0" y="0"/>
                <wp:positionH relativeFrom="page">
                  <wp:posOffset>381000</wp:posOffset>
                </wp:positionH>
                <wp:positionV relativeFrom="page">
                  <wp:posOffset>1476375</wp:posOffset>
                </wp:positionV>
                <wp:extent cx="3305175" cy="342900"/>
                <wp:effectExtent l="0" t="0" r="9525" b="0"/>
                <wp:wrapNone/>
                <wp:docPr id="14"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D73" w:rsidRPr="004E5538" w:rsidRDefault="006B28B0" w:rsidP="00FB1E1C">
                            <w:pPr>
                              <w:pStyle w:val="Heading2"/>
                              <w:jc w:val="center"/>
                              <w:rPr>
                                <w:rFonts w:ascii="Trebuchet MS" w:hAnsi="Trebuchet MS"/>
                                <w:color w:val="FFFFFF" w:themeColor="background1"/>
                                <w:sz w:val="32"/>
                                <w:lang w:val="en-GB"/>
                              </w:rPr>
                            </w:pPr>
                            <w:r w:rsidRPr="004E5538">
                              <w:rPr>
                                <w:rFonts w:ascii="Trebuchet MS" w:hAnsi="Trebuchet MS"/>
                                <w:color w:val="FFFFFF" w:themeColor="background1"/>
                                <w:sz w:val="32"/>
                                <w:lang w:val="en-GB"/>
                              </w:rPr>
                              <w:t>The Pharmacy First Scheme is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8" type="#_x0000_t202" style="position:absolute;left:0;text-align:left;margin-left:30pt;margin-top:116.25pt;width:260.25pt;height:2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2vggIAAAoFAAAOAAAAZHJzL2Uyb0RvYy54bWysVNuO2yAQfa/Uf0C8Z40dJxtb66z20lSV&#10;thdptx9ADI5RMVAgsber/nsHHO+tUlVV9QMeYDjMzDnD2fnQSXTg1gmtKpyeEIy4qjUTalfhr3eb&#10;2Qoj56liVGrFK3zPHT5fv31z1puSZ7rVknGLAES5sjcVbr03ZZK4uuUddSfacAWbjbYd9TC1u4RZ&#10;2gN6J5OMkGXSa8uM1TV3Dlavx028jvhNw2v/uWkc90hWGGLzcbRx3IYxWZ/RcmepaUV9DIP+QxQd&#10;FQoufYS6pp6ivRW/QXWittrpxp/Uukt004iaxxwgm5S8yua2pYbHXKA4zjyWyf0/2PrT4YtFggF3&#10;OUaKdsDRHR88utQDmi/noUC9cSX43Rrw9ANsgHNM1pkbXX9zSOmrlqodv7BW9y2nDAJMw8nk2dER&#10;xwWQbf9RM7iI7r2OQENju1A9qAcCdCDq/pGcEEwNi/M5WaSnC4xq2JvnWUEiewktp9PGOv+e6w4F&#10;o8IWyI/o9HDjfIiGlpNLuMxpKdhGSBkndre9khYdaBAKychyQn/hJlVwVjocGxHHFQgS7gh7IdxI&#10;/EORZjm5zIrZZrk6neWbfDErTslqRtLisliSvMivNz9DgGletoIxrm6E4pMI0/zvSD62wyifKEPU&#10;V7hYZIuRoj8kSeCLLL2qRSc89KQUXYVXwefYJYHYd4pB2rT0VMjRTl6GH6sMNZj+sSpRBoH5UQN+&#10;2A5RcvOIHDSy1ewehGE18Absw4MCRqvtD4x6aM4Ku+97ajlG8oMCcYVOngw7GdvJoKqGoxX2GI3m&#10;lR87fm+s2LWAPMpX6QsQYCOiNp6iOMoWGi4mcXwcQkc/n0evpyds/QsAAP//AwBQSwMEFAAGAAgA&#10;AAAhAPizL8jfAAAACgEAAA8AAABkcnMvZG93bnJldi54bWxMj81OwzAQhO9IvIO1SFwqahOUEKVx&#10;KoTUG1JL2wdw4m0S4Z9gu2369iwnuO3ujGa/qdezNeyCIY7eSXheCmDoOq9H10s4HjZPJbCYlNPK&#10;eIcSbhhh3dzf1arS/uo+8bJPPaMQFyslYUhpqjiP3YBWxaWf0JF28sGqRGvouQ7qSuHW8EyIgls1&#10;OvowqAnfB+y+9mcrYSvidrFov3fp47Yx07x7NXgIUj4+zG8rYAnn9GeGX3xCh4aYWn92OjIjoRBU&#10;JUnIXrIcGBnyUtDQ0qUscuBNzf9XaH4AAAD//wMAUEsBAi0AFAAGAAgAAAAhALaDOJL+AAAA4QEA&#10;ABMAAAAAAAAAAAAAAAAAAAAAAFtDb250ZW50X1R5cGVzXS54bWxQSwECLQAUAAYACAAAACEAOP0h&#10;/9YAAACUAQAACwAAAAAAAAAAAAAAAAAvAQAAX3JlbHMvLnJlbHNQSwECLQAUAAYACAAAACEAznD9&#10;r4ICAAAKBQAADgAAAAAAAAAAAAAAAAAuAgAAZHJzL2Uyb0RvYy54bWxQSwECLQAUAAYACAAAACEA&#10;+LMvyN8AAAAKAQAADwAAAAAAAAAAAAAAAADcBAAAZHJzL2Rvd25yZXYueG1sUEsFBgAAAAAEAAQA&#10;8wAAAOgFAAAAAA==&#10;" fillcolor="#002060" stroked="f">
                <v:textbox inset="0,0,0,0">
                  <w:txbxContent>
                    <w:p w:rsidR="00C22D73" w:rsidRPr="004E5538" w:rsidRDefault="006B28B0" w:rsidP="00FB1E1C">
                      <w:pPr>
                        <w:pStyle w:val="Heading2"/>
                        <w:jc w:val="center"/>
                        <w:rPr>
                          <w:rFonts w:ascii="Trebuchet MS" w:hAnsi="Trebuchet MS"/>
                          <w:color w:val="FFFFFF" w:themeColor="background1"/>
                          <w:sz w:val="32"/>
                          <w:lang w:val="en-GB"/>
                        </w:rPr>
                      </w:pPr>
                      <w:r w:rsidRPr="004E5538">
                        <w:rPr>
                          <w:rFonts w:ascii="Trebuchet MS" w:hAnsi="Trebuchet MS"/>
                          <w:color w:val="FFFFFF" w:themeColor="background1"/>
                          <w:sz w:val="32"/>
                          <w:lang w:val="en-GB"/>
                        </w:rPr>
                        <w:t>The Pharmacy First Scheme is back!</w:t>
                      </w:r>
                    </w:p>
                  </w:txbxContent>
                </v:textbox>
                <w10:wrap anchorx="page" anchory="page"/>
              </v:shape>
            </w:pict>
          </mc:Fallback>
        </mc:AlternateContent>
      </w: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CF2045"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927552" behindDoc="0" locked="0" layoutInCell="1" allowOverlap="1" wp14:anchorId="474F28B3" wp14:editId="42D947F9">
                <wp:simplePos x="0" y="0"/>
                <wp:positionH relativeFrom="page">
                  <wp:posOffset>3848100</wp:posOffset>
                </wp:positionH>
                <wp:positionV relativeFrom="page">
                  <wp:posOffset>1971675</wp:posOffset>
                </wp:positionV>
                <wp:extent cx="3400425" cy="8191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F1E" w:rsidRPr="00E126BF" w:rsidRDefault="00F57F1E" w:rsidP="00F57F1E">
                            <w:pPr>
                              <w:jc w:val="center"/>
                              <w:rPr>
                                <w:color w:val="auto"/>
                                <w:sz w:val="22"/>
                                <w:lang w:val="en-GB"/>
                              </w:rPr>
                            </w:pPr>
                            <w:r w:rsidRPr="00E126BF">
                              <w:rPr>
                                <w:rStyle w:val="Strong"/>
                                <w:lang w:val="en"/>
                              </w:rPr>
                              <w:t>Cold homes have a significant impact on people's health. One of the best ways of keeping yourself well during winter is to stay warm.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9" type="#_x0000_t202" style="position:absolute;left:0;text-align:left;margin-left:303pt;margin-top:155.25pt;width:267.75pt;height:64.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XytQIAALM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1GEkSAtcPRAB4Nu5YBgC+rTdzoFt/sOHM0A+8Czy1V3d7L8rpGQ64aIHb1RSvYNJRXEF9qb/rOr&#10;I462INv+k6zgHbI30gENtWpt8aAcCNCBp8cTNzaWEjYv4yCIoxlGJZwtwyScOfJ8kk63O6XNBypb&#10;ZI0MK+DeoZPDnTY2GpJOLvYxIQvGueOfixcb4DjuwNtw1Z7ZKBydT0mQbJabZezF0XzjxUGeezfF&#10;OvbmRbiY5Zf5ep2Hv+y7YZw2rKqosM9M0grjP6PuKPJRFCdxaclZZeFsSFrttmuu0IGAtAv3uZrD&#10;ydnNfxmGKwLk8iqlMIqD2yjxivly4cVFPPOSRbD0gjC5TeZBnMR58TKlOybov6eE+gwnM+DUpXMO&#10;+lVugfve5kbSlhkYHpy1oIiTE0mtBDeictQawvhoPyuFDf9cCqB7ItoJ1mp0VKsZtoPrjcvF1Ahb&#10;WT2ChJUEhYFOYfKB0Uj1E6MepkiG9Y89URQj/lFAG9iRMxlqMraTQUQJVzNsMBrNtRlH075TbNcA&#10;8thoQt5Aq9TMqdj21BjFscFgMrhkjlPMjp7n/87rPGtXvwEAAP//AwBQSwMEFAAGAAgAAAAhAGcL&#10;RAviAAAADAEAAA8AAABkcnMvZG93bnJldi54bWxMj8FOwzAQRO9I/IO1lbhRO7SNaJpNVSE4ISHS&#10;cODoxG5iNV6H2G3D3+Oeym1WM5p9k28n27OzHr1xhJDMBTBNjVOGWoSv6u3xGZgPkpTsHWmEX+1h&#10;W9zf5TJT7kKlPu9Dy2IJ+UwidCEMGee+6bSVfu4GTdE7uNHKEM+x5WqUl1hue/4kRMqtNBQ/dHLQ&#10;L51ujvuTRdh9U/lqfj7qz/JQmqpaC3pPj4gPs2m3ARb0FG5huOJHdCgiU+1OpDzrEVKRxi0BYZGI&#10;FbBrIlkmUdUIy8V6BbzI+f8RxR8AAAD//wMAUEsBAi0AFAAGAAgAAAAhALaDOJL+AAAA4QEAABMA&#10;AAAAAAAAAAAAAAAAAAAAAFtDb250ZW50X1R5cGVzXS54bWxQSwECLQAUAAYACAAAACEAOP0h/9YA&#10;AACUAQAACwAAAAAAAAAAAAAAAAAvAQAAX3JlbHMvLnJlbHNQSwECLQAUAAYACAAAACEANlLl8rUC&#10;AACzBQAADgAAAAAAAAAAAAAAAAAuAgAAZHJzL2Uyb0RvYy54bWxQSwECLQAUAAYACAAAACEAZwtE&#10;C+IAAAAMAQAADwAAAAAAAAAAAAAAAAAPBQAAZHJzL2Rvd25yZXYueG1sUEsFBgAAAAAEAAQA8wAA&#10;AB4GAAAAAA==&#10;" filled="f" stroked="f">
                <v:textbox inset="0,0,0,0">
                  <w:txbxContent>
                    <w:p w:rsidR="00F57F1E" w:rsidRPr="00E126BF" w:rsidRDefault="00F57F1E" w:rsidP="00F57F1E">
                      <w:pPr>
                        <w:jc w:val="center"/>
                        <w:rPr>
                          <w:color w:val="auto"/>
                          <w:sz w:val="22"/>
                          <w:lang w:val="en-GB"/>
                        </w:rPr>
                      </w:pPr>
                      <w:r w:rsidRPr="00E126BF">
                        <w:rPr>
                          <w:rStyle w:val="Strong"/>
                          <w:lang w:val="en"/>
                        </w:rPr>
                        <w:t>Cold homes have a significant impact on people's health. One of the best ways of keeping yourself well during winter is to stay warm.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5392" behindDoc="0" locked="0" layoutInCell="1" allowOverlap="1" wp14:anchorId="24AAF958" wp14:editId="4E2C6F4C">
                <wp:simplePos x="0" y="0"/>
                <wp:positionH relativeFrom="page">
                  <wp:posOffset>390525</wp:posOffset>
                </wp:positionH>
                <wp:positionV relativeFrom="page">
                  <wp:posOffset>1971675</wp:posOffset>
                </wp:positionV>
                <wp:extent cx="3295650" cy="7515225"/>
                <wp:effectExtent l="0" t="0" r="0" b="9525"/>
                <wp:wrapNone/>
                <wp:docPr id="1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51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640" w:rsidRPr="003E1640" w:rsidRDefault="003E1640" w:rsidP="003E1640">
                            <w:pPr>
                              <w:jc w:val="both"/>
                              <w:rPr>
                                <w:color w:val="auto"/>
                                <w:szCs w:val="21"/>
                              </w:rPr>
                            </w:pPr>
                            <w:r w:rsidRPr="003E1640">
                              <w:rPr>
                                <w:color w:val="auto"/>
                                <w:szCs w:val="21"/>
                              </w:rPr>
                              <w:t>The Pharmacy First Scheme provides any patient who is registered at Leek Health Centre and is exempt from prescription charges, with access to medication for the treatment of minor ailments via the Pharmacy, free of charge.</w:t>
                            </w:r>
                          </w:p>
                          <w:p w:rsidR="003E1640" w:rsidRPr="003E1640" w:rsidRDefault="003E1640" w:rsidP="003E1640">
                            <w:pPr>
                              <w:spacing w:line="120" w:lineRule="auto"/>
                              <w:jc w:val="both"/>
                              <w:rPr>
                                <w:color w:val="auto"/>
                                <w:szCs w:val="21"/>
                              </w:rPr>
                            </w:pPr>
                          </w:p>
                          <w:p w:rsidR="003E1640" w:rsidRPr="003E1640" w:rsidRDefault="003E1640" w:rsidP="003E1640">
                            <w:pPr>
                              <w:jc w:val="both"/>
                              <w:rPr>
                                <w:color w:val="auto"/>
                                <w:szCs w:val="21"/>
                              </w:rPr>
                            </w:pPr>
                            <w:r w:rsidRPr="003E1640">
                              <w:rPr>
                                <w:color w:val="auto"/>
                                <w:szCs w:val="21"/>
                              </w:rPr>
                              <w:t>The Pharmacy First Scheme is offered as a quicker alternative for patients to access healthcare for treatment of minor ailments.</w:t>
                            </w:r>
                          </w:p>
                          <w:p w:rsidR="003E1640" w:rsidRPr="003E1640" w:rsidRDefault="003E1640" w:rsidP="003E1640">
                            <w:pPr>
                              <w:spacing w:line="120" w:lineRule="auto"/>
                              <w:jc w:val="both"/>
                              <w:rPr>
                                <w:color w:val="auto"/>
                                <w:szCs w:val="21"/>
                              </w:rPr>
                            </w:pPr>
                          </w:p>
                          <w:p w:rsidR="003E1640" w:rsidRPr="003E1640" w:rsidRDefault="003E1640" w:rsidP="003E1640">
                            <w:pPr>
                              <w:spacing w:line="120" w:lineRule="auto"/>
                              <w:jc w:val="both"/>
                              <w:rPr>
                                <w:sz w:val="28"/>
                              </w:rPr>
                            </w:pPr>
                          </w:p>
                          <w:p w:rsidR="003E1640" w:rsidRPr="003E1640" w:rsidRDefault="003E1640" w:rsidP="003E1640">
                            <w:pPr>
                              <w:rPr>
                                <w:color w:val="auto"/>
                                <w:szCs w:val="22"/>
                              </w:rPr>
                            </w:pPr>
                            <w:r w:rsidRPr="003E1640">
                              <w:rPr>
                                <w:color w:val="auto"/>
                                <w:szCs w:val="22"/>
                              </w:rPr>
                              <w:t>Conditions which can be treated by your local Pharmacy include: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Acute Pain/Headache/ Temperature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Athletes foot</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Bites and stings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Cold Sore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Common Cold/Cough/ Flu/Nasal Congestion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Conjunctivitis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Constipation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Dermatitis/Dry skin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Diarrhoea</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Haemorrhoids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Hay fever</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Head lice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Heart burn/Indigestion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Impetigo</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Infant colic</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Mouth ulcers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Nappy rash</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Oral thrush</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Scabies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Sore throat</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Sprains and strains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Teething</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Threadworm</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Urine Infections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Vaginal thrush</w:t>
                            </w:r>
                          </w:p>
                          <w:p w:rsidR="006B28B0" w:rsidRPr="008E1A80" w:rsidRDefault="006B28B0" w:rsidP="006B28B0">
                            <w:pPr>
                              <w:spacing w:line="120" w:lineRule="auto"/>
                              <w:jc w:val="both"/>
                            </w:pPr>
                          </w:p>
                          <w:p w:rsidR="00C22D73" w:rsidRPr="00B53179" w:rsidRDefault="00C22D73" w:rsidP="00065960">
                            <w:pPr>
                              <w:jc w:val="cente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60" type="#_x0000_t202" style="position:absolute;left:0;text-align:left;margin-left:30.75pt;margin-top:155.25pt;width:259.5pt;height:591.7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fssgIAALUFAAAOAAAAZHJzL2Uyb0RvYy54bWysVG1vmzAQ/j5p/8Hyd8pLgARUUrUhTJO6&#10;F6ndD3DABGtgM9sJ6ab9951NSJNWk6ZtfLAO3/m5t+fu+ubQtWhPpWKCZ9i/8jCivBQV49sMf3ks&#10;nAVGShNekVZwmuEnqvDN8u2b66FPaSAa0VZUIgDhKh36DDda96nrqrKhHVFXoqcclLWQHdHwK7du&#10;JckA6F3rBp4Xu4OQVS9FSZWC23xU4qXFr2ta6k91rahGbYYhNm1Pac+NOd3lNUm3kvQNK49hkL+I&#10;oiOMg9MTVE40QTvJXkF1rJRCiVpflaJzRV2zktocIBvfe5HNQ0N6anOB4qj+VCb1/2DLj/vPErEK&#10;ejfHiJMOevRIDxrdiQOaxYEp0NCrFOweerDUB1CAsU1W9fei/KoQF6uG8C29lVIMDSUVBOibl+7Z&#10;0xFHGZDN8EFU4IjstLBAh1p2pnpQDwTo0KinU3NMMCVczoIkiiNQlaCbR34UBJH1QdLpeS+VfkdF&#10;h4yQYQndt/Bkf6+0CYekk4nxxkXB2tYyoOUXF2A43oBzeGp0Jgzb0B+Jl6wX60XohEG8dkIvz53b&#10;YhU6ceHPo3yWr1a5/9P49cO0YVVFuXEzkcsP/6x5R5qPtDjRS4mWVQbOhKTkdrNqJdoTIHdhv2NB&#10;zszcyzBsESCXFyn5QejdBYlTxIu5ExZh5CRzb+F4fnKXxF6YhHlxmdI94/TfU0JDhpMI+mjT+W1u&#10;nv1e50bSjmlYHy3rMrw4GZHUcHDNK9taTVg7ymelMOE/lwLaPTXaMtaQdKSrPmwOdjpmp0nYiOoJ&#10;OCwFMAzYCLsPhEbI7xgNsEcyrL7tiKQYte85zIFZOpMgJ2EzCYSX8DTDGqNRXOlxOe16ybYNII+T&#10;xsUtzErNLIvNUI1RHCcMdoNN5rjHzPI5/7dWz9t2+QsAAP//AwBQSwMEFAAGAAgAAAAhALHIox3f&#10;AAAACwEAAA8AAABkcnMvZG93bnJldi54bWxMj8FOwzAMhu9Ie4fIk7ixpLBVW2k6TQhOSIiuHDim&#10;TdZGa5zSZFt5e7zTuP2WP/3+nG8n17OzGYP1KCFZCGAGG68tthK+qreHNbAQFWrVezQSfk2AbTG7&#10;y1Wm/QVLc97HllEJhkxJ6GIcMs5D0xmnwsIPBml38KNTkcax5XpUFyp3PX8UIuVOWaQLnRrMS2ea&#10;4/7kJOy+sXy1Px/1Z3kobVVtBL6nRynv59PuGVg0U7zBcNUndSjIqfYn1IH1EtJkRaSEp0RQIGC1&#10;voaayOVmKYAXOf//Q/EHAAD//wMAUEsBAi0AFAAGAAgAAAAhALaDOJL+AAAA4QEAABMAAAAAAAAA&#10;AAAAAAAAAAAAAFtDb250ZW50X1R5cGVzXS54bWxQSwECLQAUAAYACAAAACEAOP0h/9YAAACUAQAA&#10;CwAAAAAAAAAAAAAAAAAvAQAAX3JlbHMvLnJlbHNQSwECLQAUAAYACAAAACEAlTAn7LICAAC1BQAA&#10;DgAAAAAAAAAAAAAAAAAuAgAAZHJzL2Uyb0RvYy54bWxQSwECLQAUAAYACAAAACEAscijHd8AAAAL&#10;AQAADwAAAAAAAAAAAAAAAAAMBQAAZHJzL2Rvd25yZXYueG1sUEsFBgAAAAAEAAQA8wAAABgGAAAA&#10;AA==&#10;" filled="f" stroked="f">
                <v:textbox inset="0,0,0,0">
                  <w:txbxContent>
                    <w:p w:rsidR="003E1640" w:rsidRPr="003E1640" w:rsidRDefault="003E1640" w:rsidP="003E1640">
                      <w:pPr>
                        <w:jc w:val="both"/>
                        <w:rPr>
                          <w:color w:val="auto"/>
                          <w:szCs w:val="21"/>
                        </w:rPr>
                      </w:pPr>
                      <w:r w:rsidRPr="003E1640">
                        <w:rPr>
                          <w:color w:val="auto"/>
                          <w:szCs w:val="21"/>
                        </w:rPr>
                        <w:t>The Pharmacy First Scheme provides any patient who is registered at Leek Health Centre and is exempt from prescription charges, with access to medication for the treatment of minor ailments via the Pharmacy, free of charge.</w:t>
                      </w:r>
                    </w:p>
                    <w:p w:rsidR="003E1640" w:rsidRPr="003E1640" w:rsidRDefault="003E1640" w:rsidP="003E1640">
                      <w:pPr>
                        <w:spacing w:line="120" w:lineRule="auto"/>
                        <w:jc w:val="both"/>
                        <w:rPr>
                          <w:color w:val="auto"/>
                          <w:szCs w:val="21"/>
                        </w:rPr>
                      </w:pPr>
                    </w:p>
                    <w:p w:rsidR="003E1640" w:rsidRPr="003E1640" w:rsidRDefault="003E1640" w:rsidP="003E1640">
                      <w:pPr>
                        <w:jc w:val="both"/>
                        <w:rPr>
                          <w:color w:val="auto"/>
                          <w:szCs w:val="21"/>
                        </w:rPr>
                      </w:pPr>
                      <w:r w:rsidRPr="003E1640">
                        <w:rPr>
                          <w:color w:val="auto"/>
                          <w:szCs w:val="21"/>
                        </w:rPr>
                        <w:t>The Pharmacy First Scheme is offered as a quicker alternative for patients to access healthcare for treatment of minor ailments.</w:t>
                      </w:r>
                    </w:p>
                    <w:p w:rsidR="003E1640" w:rsidRPr="003E1640" w:rsidRDefault="003E1640" w:rsidP="003E1640">
                      <w:pPr>
                        <w:spacing w:line="120" w:lineRule="auto"/>
                        <w:jc w:val="both"/>
                        <w:rPr>
                          <w:color w:val="auto"/>
                          <w:szCs w:val="21"/>
                        </w:rPr>
                      </w:pPr>
                    </w:p>
                    <w:p w:rsidR="003E1640" w:rsidRPr="003E1640" w:rsidRDefault="003E1640" w:rsidP="003E1640">
                      <w:pPr>
                        <w:spacing w:line="120" w:lineRule="auto"/>
                        <w:jc w:val="both"/>
                        <w:rPr>
                          <w:sz w:val="28"/>
                        </w:rPr>
                      </w:pPr>
                    </w:p>
                    <w:p w:rsidR="003E1640" w:rsidRPr="003E1640" w:rsidRDefault="003E1640" w:rsidP="003E1640">
                      <w:pPr>
                        <w:rPr>
                          <w:color w:val="auto"/>
                          <w:szCs w:val="22"/>
                        </w:rPr>
                      </w:pPr>
                      <w:r w:rsidRPr="003E1640">
                        <w:rPr>
                          <w:color w:val="auto"/>
                          <w:szCs w:val="22"/>
                        </w:rPr>
                        <w:t>Conditions which can be treated by your local Pharmacy include: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Acute Pain/Headache/ Temperature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Athletes foot</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Bites and stings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Cold Sore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Common Cold/Cough/ Flu/Nasal Congestion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Conjunctivitis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Constipation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Dermatitis/Dry skin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Diarrhoea</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Haemorrhoids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Hay fever</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Head lice</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Heart burn/Indigestion</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Impetigo</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Infant colic</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Mouth ulcers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Nappy rash</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Oral thrush</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Scabies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Sore throat</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Sprains and strains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Teething</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Threadworm</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Urine Infections</w:t>
                      </w:r>
                    </w:p>
                    <w:p w:rsidR="003E1640" w:rsidRPr="003E1640" w:rsidRDefault="003E1640" w:rsidP="003E1640">
                      <w:pPr>
                        <w:pStyle w:val="ListParagraph"/>
                        <w:numPr>
                          <w:ilvl w:val="0"/>
                          <w:numId w:val="2"/>
                        </w:numPr>
                        <w:spacing w:after="0" w:line="240" w:lineRule="auto"/>
                        <w:ind w:left="426"/>
                        <w:rPr>
                          <w:rFonts w:ascii="Trebuchet MS" w:hAnsi="Trebuchet MS"/>
                          <w:sz w:val="24"/>
                        </w:rPr>
                      </w:pPr>
                      <w:r w:rsidRPr="003E1640">
                        <w:rPr>
                          <w:rFonts w:ascii="Trebuchet MS" w:hAnsi="Trebuchet MS"/>
                          <w:sz w:val="24"/>
                        </w:rPr>
                        <w:t>Vaginal thrush</w:t>
                      </w:r>
                    </w:p>
                    <w:p w:rsidR="006B28B0" w:rsidRPr="008E1A80" w:rsidRDefault="006B28B0" w:rsidP="006B28B0">
                      <w:pPr>
                        <w:spacing w:line="120" w:lineRule="auto"/>
                        <w:jc w:val="both"/>
                      </w:pPr>
                    </w:p>
                    <w:p w:rsidR="00C22D73" w:rsidRPr="00B53179" w:rsidRDefault="00C22D73" w:rsidP="00065960">
                      <w:pPr>
                        <w:jc w:val="center"/>
                        <w:rPr>
                          <w:szCs w:val="21"/>
                        </w:rPr>
                      </w:pPr>
                    </w:p>
                  </w:txbxContent>
                </v:textbox>
                <w10:wrap anchorx="page" anchory="page"/>
              </v:shape>
            </w:pict>
          </mc:Fallback>
        </mc:AlternateContent>
      </w:r>
      <w:r w:rsidR="00915248">
        <w:rPr>
          <w:noProof/>
          <w:lang w:val="en-GB" w:eastAsia="en-GB"/>
        </w:rPr>
        <mc:AlternateContent>
          <mc:Choice Requires="wps">
            <w:drawing>
              <wp:anchor distT="0" distB="0" distL="114300" distR="114300" simplePos="0" relativeHeight="251848704" behindDoc="0" locked="0" layoutInCell="1" allowOverlap="1" wp14:anchorId="19B697A5" wp14:editId="0CE4510A">
                <wp:simplePos x="0" y="0"/>
                <wp:positionH relativeFrom="page">
                  <wp:posOffset>447674</wp:posOffset>
                </wp:positionH>
                <wp:positionV relativeFrom="page">
                  <wp:posOffset>1943100</wp:posOffset>
                </wp:positionV>
                <wp:extent cx="1419225" cy="1695450"/>
                <wp:effectExtent l="0" t="0" r="9525"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142" w:rsidRPr="008A2F12" w:rsidRDefault="00E40142" w:rsidP="00E40142">
                            <w:pPr>
                              <w:jc w:val="both"/>
                              <w:rPr>
                                <w:rFonts w:asciiTheme="minorHAnsi" w:hAnsiTheme="minorHAnsi"/>
                                <w:sz w:val="22"/>
                                <w:szCs w:val="22"/>
                              </w:rPr>
                            </w:pPr>
                          </w:p>
                          <w:p w:rsidR="00E40142" w:rsidRPr="008A2F12" w:rsidRDefault="00E40142" w:rsidP="00E40142">
                            <w:pPr>
                              <w:jc w:val="both"/>
                              <w:rPr>
                                <w:szCs w:val="21"/>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5.25pt;margin-top:153pt;width:111.75pt;height:133.5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tgIAALYFAAAOAAAAZHJzL2Uyb0RvYy54bWysVNtu2zAMfR+wfxD07vpSJY2NOkUbx8OA&#10;7gK0+wDFlmNhtuRJSuyu2L+PkuOkaV+GbX4QaIk65CGPeH0ztA3aM6W5FCkOLwKMmChkycU2xd8e&#10;c2+BkTZUlLSRgqX4iWl8s3z/7rrvEhbJWjYlUwhAhE76LsW1MV3i+7qoWUv1heyYgMNKqpYa+FVb&#10;v1S0B/S28aMgmPu9VGWnZMG0ht1sPMRLh19VrDBfqkozg5oUQ27GrcqtG7v6y2uabBXtal4c0qB/&#10;kUVLuYCgR6iMGop2ir+BanmhpJaVuShk68uq4gVzHIBNGLxi81DTjjkuUBzdHcuk/x9s8Xn/VSFe&#10;pjgilxgJ2kKTHtlg0J0ckN2DCvWdTsDxoQNXM8ABdNqx1d29LL5rJOSqpmLLbpWSfc1oCRmG9qb/&#10;4uqIoy3Ipv8kSwhEd0Y6oKFSrS0fFAQBOnTq6dgdm0xhQ5IwjqIZRgWchfN4Rmaufz5Npuud0uYD&#10;ky2yRooVtN/B0/29NjYdmkwuNpqQOW8aJ4FGnG2A47gDweGqPbNpuI4+x0G8XqwXxCPRfO2RIMu8&#10;23xFvHkeXs2yy2y1ysJfNm5IkpqXJRM2zKSukPxZ9w46H3Vx1JeWDS8tnE1Jq+1m1Si0p6Du3H2u&#10;6HBycvPP03BFAC6vKIURCe6i2MvniyuP5GTmxVfBwgvC+C6eByQmWX5O6Z4L9u+UUJ/ieAZNdXRO&#10;Sb/iFrjvLTeatNzA/Gh4m+LF0YkmVoNrUbrWGsqb0X5RCpv+qRTQ7qnRTrFWpKNczbAZ3PO4dHq2&#10;ct7I8gk0rCQoDIQKww+MWqqfGPUwSFKsf+yoYhg1HwW8Azt1JkNNxmYyqCjgaooNRqO5MuN02nWK&#10;b2tAHl+akLfwViruVHzK4vDCYDg4ModBZqfPy3/ndRq3y98AAAD//wMAUEsDBBQABgAIAAAAIQAB&#10;I0ZO4AAAAAoBAAAPAAAAZHJzL2Rvd25yZXYueG1sTI/BTsMwDIbvSLxDZCRuLGFjHStNpwnBCQnR&#10;lQPHtPXaaI1Tmmwrb485jZstf/r9/dlmcr044RisJw33MwUCqfaNpVbDZ/l69wgiREON6T2hhh8M&#10;sMmvrzKTNv5MBZ52sRUcQiE1GroYh1TKUHfoTJj5AYlvez86E3kdW9mM5szhrpdzpRLpjCX+0JkB&#10;nzusD7uj07D9ouLFfr9XH8W+sGW5VvSWHLS+vZm2TyAiTvECw58+q0POTpU/UhNEr2GllkxqWKiE&#10;OzEwXz/wUGlYrhYKZJ7J/xXyXwAAAP//AwBQSwECLQAUAAYACAAAACEAtoM4kv4AAADhAQAAEwAA&#10;AAAAAAAAAAAAAAAAAAAAW0NvbnRlbnRfVHlwZXNdLnhtbFBLAQItABQABgAIAAAAIQA4/SH/1gAA&#10;AJQBAAALAAAAAAAAAAAAAAAAAC8BAABfcmVscy8ucmVsc1BLAQItABQABgAIAAAAIQAotK+/tgIA&#10;ALYFAAAOAAAAAAAAAAAAAAAAAC4CAABkcnMvZTJvRG9jLnhtbFBLAQItABQABgAIAAAAIQABI0ZO&#10;4AAAAAoBAAAPAAAAAAAAAAAAAAAAABAFAABkcnMvZG93bnJldi54bWxQSwUGAAAAAAQABADzAAAA&#10;HQYAAAAA&#10;" filled="f" stroked="f">
                <v:textbox inset="0,0,0,0">
                  <w:txbxContent>
                    <w:p w:rsidR="00E40142" w:rsidRPr="008A2F12" w:rsidRDefault="00E40142" w:rsidP="00E40142">
                      <w:pPr>
                        <w:jc w:val="both"/>
                        <w:rPr>
                          <w:rFonts w:asciiTheme="minorHAnsi" w:hAnsiTheme="minorHAnsi"/>
                          <w:sz w:val="22"/>
                          <w:szCs w:val="22"/>
                        </w:rPr>
                      </w:pPr>
                    </w:p>
                    <w:p w:rsidR="00E40142" w:rsidRPr="008A2F12" w:rsidRDefault="00E40142" w:rsidP="00E40142">
                      <w:pPr>
                        <w:jc w:val="both"/>
                        <w:rPr>
                          <w:szCs w:val="21"/>
                          <w:lang w:val="en-GB"/>
                        </w:rPr>
                      </w:pPr>
                    </w:p>
                  </w:txbxContent>
                </v:textbox>
                <w10:wrap anchorx="page" anchory="page"/>
              </v:shape>
            </w:pict>
          </mc:Fallback>
        </mc:AlternateContent>
      </w: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CF2045"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936768" behindDoc="1" locked="0" layoutInCell="1" allowOverlap="1" wp14:anchorId="1A513FBB" wp14:editId="3A0697FD">
                <wp:simplePos x="0" y="0"/>
                <wp:positionH relativeFrom="column">
                  <wp:posOffset>2857500</wp:posOffset>
                </wp:positionH>
                <wp:positionV relativeFrom="paragraph">
                  <wp:posOffset>48260</wp:posOffset>
                </wp:positionV>
                <wp:extent cx="3241040" cy="2524125"/>
                <wp:effectExtent l="0" t="0" r="16510" b="28575"/>
                <wp:wrapNone/>
                <wp:docPr id="253" name="Rounded Rectangle 253"/>
                <wp:cNvGraphicFramePr/>
                <a:graphic xmlns:a="http://schemas.openxmlformats.org/drawingml/2006/main">
                  <a:graphicData uri="http://schemas.microsoft.com/office/word/2010/wordprocessingShape">
                    <wps:wsp>
                      <wps:cNvSpPr/>
                      <wps:spPr>
                        <a:xfrm>
                          <a:off x="0" y="0"/>
                          <a:ext cx="3241040" cy="2524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3" o:spid="_x0000_s1026" style="position:absolute;margin-left:225pt;margin-top:3.8pt;width:255.2pt;height:198.75pt;z-index:-25137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S2fQIAAEsFAAAOAAAAZHJzL2Uyb0RvYy54bWysVE1v2zAMvQ/YfxB0X+24yT6COEXQosOA&#10;og3aDj0rshQbkEWNUuJkv36U7LhFW+wwzAeZFMkn8onU4uLQGrZX6BuwJZ+c5ZwpK6Fq7LbkPx+v&#10;P33lzAdhK2HAqpIflecXy48fFp2bqwJqMJVCRiDWzztX8joEN88yL2vVCn8GTlkyasBWBFJxm1Uo&#10;OkJvTVbk+eesA6wcglTe0+5Vb+TLhK+1kuFOa68CMyWn3EJaMa2buGbLhZhvUbi6kUMa4h+yaEVj&#10;6dAR6koEwXbYvIFqG4ngQYczCW0GWjdSpRqomkn+qpqHWjiVaiFyvBtp8v8PVt7u18iaquTF7Jwz&#10;K1q6pHvY2UpV7J7oE3ZrFItGoqpzfk4RD26Ng+ZJjHUfNLbxTxWxQ6L3ONKrDoFJ2jwvppN8Srcg&#10;yVbMSCtmETV7Dnfow3cFLYtCyTEmErNI3Ir9jQ+9/8mPgmNOfRZJCkejYiLG3itNhdG5RYpOLaUu&#10;DbK9oGYQUiobJr2pFpXqt2c5fUNSY0RKMQFGZN0YM2IPALFd32L3uQ7+MVSljhyD878l1gePEelk&#10;sGEMbhsL+B6AoaqGk3v/E0k9NZGlDVRHunaEfh68k9cNEX4jfFgLpAGgS6KhDne0aANdyWGQOKsB&#10;f7+3H/2pL8nKWUcDVXL/aydQcWZ+WOrYb5NpvPuQlOnsS0EKvrRsXlrsrr0EuqYJPR9OJjH6B3MS&#10;NUL7RLO/iqeSSVhJZ5dcBjwpl6EfdHo9pFqtkhtNnRPhxj44GcEjq7GXHg9PAt3QdYEa9hZOwyfm&#10;r/qu942RFla7ALpJTfnM68A3TWxqnOF1iU/CSz15Pb+Byz8AAAD//wMAUEsDBBQABgAIAAAAIQBX&#10;YFI93AAAAAkBAAAPAAAAZHJzL2Rvd25yZXYueG1sTI/LTsMwEEX3SPyDNUhsELULbSAhToWQgHVT&#10;PmAaT5OIeBzFTh9/z7CC5eiM7j233Jz9oI40xT6wheXCgCJuguu5tfC1e79/BhUTssMhMFm4UIRN&#10;dX1VYuHCibd0rFOrJIRjgRa6lMZC69h05DEuwkgs7BAmj0nOqdVuwpOE+0E/GJNpjz1LQ4cjvXXU&#10;fNezt5DPn5e614fHHaa7+YNCXmPrrL29Ob++gEp0Tn/P8Ksv6lCJ0z7M7KIaLKzWRrYkC08ZKOF5&#10;Zlag9gLMegm6KvX/BdUPAAAA//8DAFBLAQItABQABgAIAAAAIQC2gziS/gAAAOEBAAATAAAAAAAA&#10;AAAAAAAAAAAAAABbQ29udGVudF9UeXBlc10ueG1sUEsBAi0AFAAGAAgAAAAhADj9If/WAAAAlAEA&#10;AAsAAAAAAAAAAAAAAAAALwEAAF9yZWxzLy5yZWxzUEsBAi0AFAAGAAgAAAAhAGHuBLZ9AgAASwUA&#10;AA4AAAAAAAAAAAAAAAAALgIAAGRycy9lMm9Eb2MueG1sUEsBAi0AFAAGAAgAAAAhAFdgUj3cAAAA&#10;CQEAAA8AAAAAAAAAAAAAAAAA1wQAAGRycy9kb3ducmV2LnhtbFBLBQYAAAAABAAEAPMAAADgBQAA&#10;AAA=&#10;" fillcolor="#4f81bd [3204]" strokecolor="#243f60 [1604]" strokeweight="2pt"/>
            </w:pict>
          </mc:Fallback>
        </mc:AlternateContent>
      </w:r>
    </w:p>
    <w:p w:rsidR="007760EA" w:rsidRDefault="007760EA" w:rsidP="00E40142">
      <w:pPr>
        <w:spacing w:line="120" w:lineRule="auto"/>
        <w:jc w:val="both"/>
        <w:rPr>
          <w:rFonts w:asciiTheme="minorHAnsi" w:hAnsiTheme="minorHAnsi"/>
          <w:sz w:val="22"/>
          <w:szCs w:val="21"/>
        </w:rPr>
      </w:pPr>
    </w:p>
    <w:p w:rsidR="007760EA" w:rsidRDefault="00CF2045"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938816" behindDoc="0" locked="0" layoutInCell="1" allowOverlap="1" wp14:anchorId="2A01A173" wp14:editId="1B9B78C5">
                <wp:simplePos x="0" y="0"/>
                <wp:positionH relativeFrom="page">
                  <wp:posOffset>4371975</wp:posOffset>
                </wp:positionH>
                <wp:positionV relativeFrom="page">
                  <wp:posOffset>2990850</wp:posOffset>
                </wp:positionV>
                <wp:extent cx="2619375" cy="2314575"/>
                <wp:effectExtent l="0" t="0" r="9525" b="952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AB" w:rsidRPr="00D17CB8" w:rsidRDefault="00C26EAB" w:rsidP="00C26EAB">
                            <w:pPr>
                              <w:pStyle w:val="NormalWeb"/>
                              <w:rPr>
                                <w:rFonts w:ascii="Trebuchet MS" w:hAnsi="Trebuchet MS"/>
                                <w:color w:val="FFFFFF" w:themeColor="background1"/>
                                <w:sz w:val="22"/>
                                <w:lang w:val="en"/>
                              </w:rPr>
                            </w:pPr>
                            <w:r w:rsidRPr="00D17CB8">
                              <w:rPr>
                                <w:rFonts w:ascii="Trebuchet MS" w:hAnsi="Trebuchet MS"/>
                                <w:color w:val="FFFFFF" w:themeColor="background1"/>
                                <w:sz w:val="22"/>
                                <w:lang w:val="en"/>
                              </w:rPr>
                              <w:t>Keeping warm over the winter months can help prevent colds, flu or more serious health conditions such as heart attacks, strokes, pneumonia and depression.</w:t>
                            </w:r>
                          </w:p>
                          <w:p w:rsidR="00C26EAB" w:rsidRPr="00D17CB8" w:rsidRDefault="00C26EAB" w:rsidP="002747C8">
                            <w:pPr>
                              <w:pStyle w:val="NormalWeb"/>
                              <w:rPr>
                                <w:rFonts w:ascii="Trebuchet MS" w:hAnsi="Trebuchet MS"/>
                                <w:color w:val="FFFFFF" w:themeColor="background1"/>
                                <w:sz w:val="22"/>
                                <w:lang w:val="en"/>
                              </w:rPr>
                            </w:pPr>
                            <w:r w:rsidRPr="00D17CB8">
                              <w:rPr>
                                <w:rFonts w:ascii="Trebuchet MS" w:hAnsi="Trebuchet MS"/>
                                <w:color w:val="FFFFFF" w:themeColor="background1"/>
                                <w:sz w:val="22"/>
                                <w:lang w:val="en"/>
                              </w:rPr>
                              <w:t>The chances of these problems are higher if you're vulne</w:t>
                            </w:r>
                            <w:r w:rsidR="002747C8" w:rsidRPr="00D17CB8">
                              <w:rPr>
                                <w:rFonts w:ascii="Trebuchet MS" w:hAnsi="Trebuchet MS"/>
                                <w:color w:val="FFFFFF" w:themeColor="background1"/>
                                <w:sz w:val="22"/>
                                <w:lang w:val="en"/>
                              </w:rPr>
                              <w:t>rable to cold-related illnesses.</w:t>
                            </w:r>
                          </w:p>
                          <w:p w:rsidR="002747C8" w:rsidRPr="00D17CB8" w:rsidRDefault="002747C8" w:rsidP="002747C8">
                            <w:pPr>
                              <w:pStyle w:val="NormalWeb"/>
                              <w:rPr>
                                <w:color w:val="FFFFFF" w:themeColor="background1"/>
                                <w:sz w:val="22"/>
                                <w:lang w:val="en"/>
                              </w:rPr>
                            </w:pPr>
                            <w:r w:rsidRPr="00D17CB8">
                              <w:rPr>
                                <w:rFonts w:ascii="Trebuchet MS" w:hAnsi="Trebuchet MS"/>
                                <w:color w:val="FFFFFF" w:themeColor="background1"/>
                                <w:sz w:val="22"/>
                                <w:lang w:val="en"/>
                              </w:rPr>
                              <w:t xml:space="preserve">You can get </w:t>
                            </w:r>
                            <w:proofErr w:type="spellStart"/>
                            <w:proofErr w:type="gramStart"/>
                            <w:r w:rsidRPr="00D17CB8">
                              <w:rPr>
                                <w:rFonts w:ascii="Trebuchet MS" w:hAnsi="Trebuchet MS"/>
                                <w:color w:val="FFFFFF" w:themeColor="background1"/>
                                <w:sz w:val="22"/>
                                <w:lang w:val="en"/>
                              </w:rPr>
                              <w:t>advise</w:t>
                            </w:r>
                            <w:proofErr w:type="spellEnd"/>
                            <w:proofErr w:type="gramEnd"/>
                            <w:r w:rsidRPr="00D17CB8">
                              <w:rPr>
                                <w:rFonts w:ascii="Trebuchet MS" w:hAnsi="Trebuchet MS"/>
                                <w:color w:val="FFFFFF" w:themeColor="background1"/>
                                <w:sz w:val="22"/>
                                <w:lang w:val="en"/>
                              </w:rPr>
                              <w:t xml:space="preserve"> from your local pharmacist. Pharmacy Christmas opening hours are available in the waiting room.</w:t>
                            </w:r>
                          </w:p>
                          <w:p w:rsidR="00C26EAB" w:rsidRDefault="00C26EAB" w:rsidP="00C26EAB">
                            <w:pPr>
                              <w:jc w:val="center"/>
                              <w:rPr>
                                <w:rFonts w:asciiTheme="minorHAnsi" w:hAnsiTheme="minorHAnsi"/>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62" type="#_x0000_t202" style="position:absolute;left:0;text-align:left;margin-left:344.25pt;margin-top:235.5pt;width:206.25pt;height:182.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u/tAIAALY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KsNBFGLESQdNeqQHje7EAZk9qNDQqxQcH3pw1Qc4gE5btqq/F+VXhbhYNYRv6a2UYmgoqSBD39x0&#10;z66OOMqAbIYPooJAZKeFBTrUsjPlg4IgQIdOPZ26Y5IpYTOI/WQ2jzAq4SyY+WEECxODpNP1Xir9&#10;jooOGSPDEtpv4cn+XunRdXIx0bgoWNvCPklbfrEBmOMOBIer5sykYTv6I/GS9WK9CJ0wiNdO6OW5&#10;c1usQicu/HmUz/LVKvd/mrh+mDasqig3YSZ1+eGfde+o81EXJ30p0bLKwJmUlNxuVq1EewLqLux3&#10;LMiZm3uZhq0XcHlByQ9C7y5InCJezJ2wCCMnmXsLx/OTuyT2wiTMi0tK94zTf6eEhgwnURCNavot&#10;N89+r7mRtGMa5kfLugwvTk4kNRpc88q2VhPWjvZZKUz6z6WAdk+Ntoo1Ih3lqg+bg30es9iEN3Le&#10;iOoJNCwFKAyECsMPjEbI7xgNMEgyrL7tiKQYte85vAMzdSZDTsZmMggv4WqGNUajudLjdNr1km0b&#10;QB5fGhe38FZqZlX8nMXxhcFwsGSOg8xMn/O19Xoet8tfAAAA//8DAFBLAwQUAAYACAAAACEAttId&#10;/uAAAAAMAQAADwAAAGRycy9kb3ducmV2LnhtbEyPwU6EMBCG7ya+QzMm3tyCCiIybDZGT5sYWTx4&#10;LLQLzdIp0u4uvv2Wk95mMl/++f5iPZuBndTktCWEeBUBU9RaqalD+Krf7zJgzguSYrCkEH6Vg3V5&#10;fVWIXNozVeq08x0LIeRygdB7P+acu7ZXRriVHRWF295ORviwTh2XkziHcDPw+yhKuRGawodejOq1&#10;V+1hdzQIm2+q3vTPR/NZ7Std188RbdMD4u3NvHkB5tXs/2BY9IM6lMGpsUeSjg0IaZYlAUV4fIpD&#10;qYWIo2VqELKHJAFeFvx/ifICAAD//wMAUEsBAi0AFAAGAAgAAAAhALaDOJL+AAAA4QEAABMAAAAA&#10;AAAAAAAAAAAAAAAAAFtDb250ZW50X1R5cGVzXS54bWxQSwECLQAUAAYACAAAACEAOP0h/9YAAACU&#10;AQAACwAAAAAAAAAAAAAAAAAvAQAAX3JlbHMvLnJlbHNQSwECLQAUAAYACAAAACEAc2crv7QCAAC2&#10;BQAADgAAAAAAAAAAAAAAAAAuAgAAZHJzL2Uyb0RvYy54bWxQSwECLQAUAAYACAAAACEAttId/uAA&#10;AAAMAQAADwAAAAAAAAAAAAAAAAAOBQAAZHJzL2Rvd25yZXYueG1sUEsFBgAAAAAEAAQA8wAAABsG&#10;AAAAAA==&#10;" filled="f" stroked="f">
                <v:textbox inset="0,0,0,0">
                  <w:txbxContent>
                    <w:p w:rsidR="00C26EAB" w:rsidRPr="00D17CB8" w:rsidRDefault="00C26EAB" w:rsidP="00C26EAB">
                      <w:pPr>
                        <w:pStyle w:val="NormalWeb"/>
                        <w:rPr>
                          <w:rFonts w:ascii="Trebuchet MS" w:hAnsi="Trebuchet MS"/>
                          <w:color w:val="FFFFFF" w:themeColor="background1"/>
                          <w:sz w:val="22"/>
                          <w:lang w:val="en"/>
                        </w:rPr>
                      </w:pPr>
                      <w:r w:rsidRPr="00D17CB8">
                        <w:rPr>
                          <w:rFonts w:ascii="Trebuchet MS" w:hAnsi="Trebuchet MS"/>
                          <w:color w:val="FFFFFF" w:themeColor="background1"/>
                          <w:sz w:val="22"/>
                          <w:lang w:val="en"/>
                        </w:rPr>
                        <w:t>Keeping warm over the winter months can help prevent colds, flu or more serious health conditions such as heart attacks, strokes, pneumonia and depression.</w:t>
                      </w:r>
                    </w:p>
                    <w:p w:rsidR="00C26EAB" w:rsidRPr="00D17CB8" w:rsidRDefault="00C26EAB" w:rsidP="002747C8">
                      <w:pPr>
                        <w:pStyle w:val="NormalWeb"/>
                        <w:rPr>
                          <w:rFonts w:ascii="Trebuchet MS" w:hAnsi="Trebuchet MS"/>
                          <w:color w:val="FFFFFF" w:themeColor="background1"/>
                          <w:sz w:val="22"/>
                          <w:lang w:val="en"/>
                        </w:rPr>
                      </w:pPr>
                      <w:r w:rsidRPr="00D17CB8">
                        <w:rPr>
                          <w:rFonts w:ascii="Trebuchet MS" w:hAnsi="Trebuchet MS"/>
                          <w:color w:val="FFFFFF" w:themeColor="background1"/>
                          <w:sz w:val="22"/>
                          <w:lang w:val="en"/>
                        </w:rPr>
                        <w:t>The chances of these problems are higher if you're vulne</w:t>
                      </w:r>
                      <w:r w:rsidR="002747C8" w:rsidRPr="00D17CB8">
                        <w:rPr>
                          <w:rFonts w:ascii="Trebuchet MS" w:hAnsi="Trebuchet MS"/>
                          <w:color w:val="FFFFFF" w:themeColor="background1"/>
                          <w:sz w:val="22"/>
                          <w:lang w:val="en"/>
                        </w:rPr>
                        <w:t>rable to cold-related illnesses.</w:t>
                      </w:r>
                    </w:p>
                    <w:p w:rsidR="002747C8" w:rsidRPr="00D17CB8" w:rsidRDefault="002747C8" w:rsidP="002747C8">
                      <w:pPr>
                        <w:pStyle w:val="NormalWeb"/>
                        <w:rPr>
                          <w:color w:val="FFFFFF" w:themeColor="background1"/>
                          <w:sz w:val="22"/>
                          <w:lang w:val="en"/>
                        </w:rPr>
                      </w:pPr>
                      <w:r w:rsidRPr="00D17CB8">
                        <w:rPr>
                          <w:rFonts w:ascii="Trebuchet MS" w:hAnsi="Trebuchet MS"/>
                          <w:color w:val="FFFFFF" w:themeColor="background1"/>
                          <w:sz w:val="22"/>
                          <w:lang w:val="en"/>
                        </w:rPr>
                        <w:t xml:space="preserve">You can get </w:t>
                      </w:r>
                      <w:proofErr w:type="spellStart"/>
                      <w:proofErr w:type="gramStart"/>
                      <w:r w:rsidRPr="00D17CB8">
                        <w:rPr>
                          <w:rFonts w:ascii="Trebuchet MS" w:hAnsi="Trebuchet MS"/>
                          <w:color w:val="FFFFFF" w:themeColor="background1"/>
                          <w:sz w:val="22"/>
                          <w:lang w:val="en"/>
                        </w:rPr>
                        <w:t>advise</w:t>
                      </w:r>
                      <w:proofErr w:type="spellEnd"/>
                      <w:proofErr w:type="gramEnd"/>
                      <w:r w:rsidRPr="00D17CB8">
                        <w:rPr>
                          <w:rFonts w:ascii="Trebuchet MS" w:hAnsi="Trebuchet MS"/>
                          <w:color w:val="FFFFFF" w:themeColor="background1"/>
                          <w:sz w:val="22"/>
                          <w:lang w:val="en"/>
                        </w:rPr>
                        <w:t xml:space="preserve"> from your local pharmacist. Pharmacy Christmas opening hours are available in the waiting room.</w:t>
                      </w:r>
                    </w:p>
                    <w:p w:rsidR="00C26EAB" w:rsidRDefault="00C26EAB" w:rsidP="00C26EAB">
                      <w:pPr>
                        <w:jc w:val="center"/>
                        <w:rPr>
                          <w:rFonts w:asciiTheme="minorHAnsi" w:hAnsiTheme="minorHAnsi"/>
                          <w:color w:val="auto"/>
                          <w:sz w:val="22"/>
                          <w:szCs w:val="22"/>
                        </w:rPr>
                      </w:pPr>
                    </w:p>
                  </w:txbxContent>
                </v:textbox>
                <w10:wrap anchorx="page" anchory="page"/>
              </v:shape>
            </w:pict>
          </mc:Fallback>
        </mc:AlternateContent>
      </w: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432975" w:rsidP="00E40142">
      <w:pPr>
        <w:spacing w:line="120" w:lineRule="auto"/>
        <w:jc w:val="both"/>
        <w:rPr>
          <w:rFonts w:asciiTheme="minorHAnsi" w:hAnsiTheme="minorHAnsi"/>
          <w:sz w:val="22"/>
          <w:szCs w:val="21"/>
        </w:rPr>
      </w:pPr>
      <w:r>
        <w:rPr>
          <w:noProof/>
          <w:lang w:val="en-GB" w:eastAsia="en-GB"/>
        </w:rPr>
        <w:drawing>
          <wp:anchor distT="0" distB="0" distL="114300" distR="114300" simplePos="0" relativeHeight="251908096" behindDoc="0" locked="0" layoutInCell="1" allowOverlap="1" wp14:anchorId="6CC53740" wp14:editId="64E58DB1">
            <wp:simplePos x="0" y="0"/>
            <wp:positionH relativeFrom="column">
              <wp:posOffset>1118870</wp:posOffset>
            </wp:positionH>
            <wp:positionV relativeFrom="paragraph">
              <wp:posOffset>13335</wp:posOffset>
            </wp:positionV>
            <wp:extent cx="1276350" cy="1285875"/>
            <wp:effectExtent l="0" t="0" r="0" b="952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2747C8"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947008" behindDoc="1" locked="0" layoutInCell="1" allowOverlap="1" wp14:anchorId="08D34A8A" wp14:editId="2CDF3AFE">
                <wp:simplePos x="0" y="0"/>
                <wp:positionH relativeFrom="column">
                  <wp:posOffset>2857500</wp:posOffset>
                </wp:positionH>
                <wp:positionV relativeFrom="paragraph">
                  <wp:posOffset>62865</wp:posOffset>
                </wp:positionV>
                <wp:extent cx="3241040" cy="4181475"/>
                <wp:effectExtent l="0" t="0" r="16510" b="28575"/>
                <wp:wrapNone/>
                <wp:docPr id="255" name="Rounded Rectangle 255"/>
                <wp:cNvGraphicFramePr/>
                <a:graphic xmlns:a="http://schemas.openxmlformats.org/drawingml/2006/main">
                  <a:graphicData uri="http://schemas.microsoft.com/office/word/2010/wordprocessingShape">
                    <wps:wsp>
                      <wps:cNvSpPr/>
                      <wps:spPr>
                        <a:xfrm>
                          <a:off x="0" y="0"/>
                          <a:ext cx="3241040" cy="4181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975" w:rsidRPr="00432975" w:rsidRDefault="00432975" w:rsidP="00432975">
                            <w:pPr>
                              <w:pStyle w:val="Heading2"/>
                              <w:rPr>
                                <w:rFonts w:ascii="Trebuchet MS" w:hAnsi="Trebuchet MS"/>
                                <w:sz w:val="24"/>
                                <w:lang w:val="en"/>
                              </w:rPr>
                            </w:pPr>
                            <w:r w:rsidRPr="00432975">
                              <w:rPr>
                                <w:rFonts w:ascii="Trebuchet MS" w:hAnsi="Trebuchet MS"/>
                                <w:sz w:val="24"/>
                                <w:lang w:val="en"/>
                              </w:rPr>
                              <w:t>Keep your home warm</w:t>
                            </w:r>
                          </w:p>
                          <w:p w:rsidR="00432975" w:rsidRPr="00D17CB8" w:rsidRDefault="00432975" w:rsidP="00432975">
                            <w:pPr>
                              <w:numPr>
                                <w:ilvl w:val="0"/>
                                <w:numId w:val="28"/>
                              </w:numPr>
                              <w:spacing w:before="100" w:beforeAutospacing="1" w:after="100" w:afterAutospacing="1"/>
                              <w:rPr>
                                <w:color w:val="FFFFFF" w:themeColor="background1"/>
                                <w:sz w:val="22"/>
                                <w:szCs w:val="22"/>
                                <w:lang w:val="en"/>
                              </w:rPr>
                            </w:pPr>
                            <w:r w:rsidRPr="00D17CB8">
                              <w:rPr>
                                <w:color w:val="FFFFFF" w:themeColor="background1"/>
                                <w:sz w:val="22"/>
                                <w:szCs w:val="22"/>
                                <w:lang w:val="en"/>
                              </w:rPr>
                              <w:t>If you have reduced mobility, are 65 or over, or ha</w:t>
                            </w:r>
                            <w:bookmarkStart w:id="0" w:name="_GoBack"/>
                            <w:bookmarkEnd w:id="0"/>
                            <w:r w:rsidRPr="00D17CB8">
                              <w:rPr>
                                <w:color w:val="FFFFFF" w:themeColor="background1"/>
                                <w:sz w:val="22"/>
                                <w:szCs w:val="22"/>
                                <w:lang w:val="en"/>
                              </w:rPr>
                              <w:t xml:space="preserve">ve a health condition such as heart or lung disease, you should heat your home to at least 18C. It's a good idea to keep your bedroom at this temperature all night if you can. During the day you may prefer your living room to be slightly warmer. Make sure you wear enough clothes to stay warm. </w:t>
                            </w:r>
                          </w:p>
                          <w:p w:rsidR="00432975" w:rsidRPr="00D17CB8" w:rsidRDefault="00432975" w:rsidP="00432975">
                            <w:pPr>
                              <w:numPr>
                                <w:ilvl w:val="0"/>
                                <w:numId w:val="28"/>
                              </w:numPr>
                              <w:spacing w:before="100" w:beforeAutospacing="1" w:after="100" w:afterAutospacing="1"/>
                              <w:rPr>
                                <w:color w:val="FFFFFF" w:themeColor="background1"/>
                                <w:sz w:val="22"/>
                                <w:szCs w:val="22"/>
                                <w:lang w:val="en"/>
                              </w:rPr>
                            </w:pPr>
                            <w:r w:rsidRPr="00D17CB8">
                              <w:rPr>
                                <w:color w:val="FFFFFF" w:themeColor="background1"/>
                                <w:sz w:val="22"/>
                                <w:szCs w:val="22"/>
                                <w:lang w:val="en"/>
                              </w:rPr>
                              <w:t xml:space="preserve">If you're under 65 and healthy and active, you can safely have your house cooler than 18C, if you're comfortable. </w:t>
                            </w:r>
                          </w:p>
                          <w:p w:rsidR="00432975" w:rsidRPr="00D17CB8" w:rsidRDefault="00432975" w:rsidP="00432975">
                            <w:pPr>
                              <w:numPr>
                                <w:ilvl w:val="0"/>
                                <w:numId w:val="28"/>
                              </w:numPr>
                              <w:spacing w:before="100" w:beforeAutospacing="1" w:after="100" w:afterAutospacing="1"/>
                              <w:rPr>
                                <w:color w:val="FFFFFF" w:themeColor="background1"/>
                                <w:sz w:val="22"/>
                                <w:szCs w:val="22"/>
                                <w:lang w:val="en"/>
                              </w:rPr>
                            </w:pPr>
                            <w:r w:rsidRPr="00D17CB8">
                              <w:rPr>
                                <w:color w:val="FFFFFF" w:themeColor="background1"/>
                                <w:sz w:val="22"/>
                                <w:szCs w:val="22"/>
                                <w:lang w:val="en"/>
                              </w:rPr>
                              <w:t>You can also use a hot water bottle or electric blanket (but not both at the same time) to keep warm while you're in bed.</w:t>
                            </w:r>
                          </w:p>
                          <w:p w:rsidR="00432975" w:rsidRDefault="00432975" w:rsidP="00432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5" o:spid="_x0000_s1063" style="position:absolute;left:0;text-align:left;margin-left:225pt;margin-top:4.95pt;width:255.2pt;height:329.25pt;z-index:-25136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MxiwIAAF4FAAAOAAAAZHJzL2Uyb0RvYy54bWysVN9P2zAQfp+0/8Hy+5qktINVpKgqYpqE&#10;oAImnl3HbiLZPs92m3R//c5OGhCgPUzrg+vL3X336ztfXnVakYNwvgFT0mKSUyIMh6oxu5L+fLr5&#10;ckGJD8xUTIERJT0KT6+Wnz9dtnYhplCDqoQjCGL8orUlrUOwiyzzvBaa+QlYYVApwWkWUHS7rHKs&#10;RXStsmmef81acJV1wIX3+PW6V9JlwpdS8HAvpReBqJJibiGdLp3beGbLS7bYOWbrhg9psH/IQrPG&#10;YNAR6poFRvaueQelG+7AgwwTDjoDKRsuUg1YTZG/qeaxZlakWrA53o5t8v8Plt8dNo40VUmn8zkl&#10;hmkc0gPsTSUq8oDtY2anBIlKbFVr/QI9Hu3GDZLHa6y7k07Hf6yIdKm9x7G9oguE48ez6azIZzgF&#10;jrpZcVHMzhNq9uJunQ/fBWgSLyV1MZGYReotO9z6gHHR/mSHQsypzyLdwlGJmIgyD0JiYRh3mrwT&#10;pcRaOXJgSAbGuTCh6FU1q0T/eZ7jL5aKQUaPJCXAiCwbpUbsASDS9T12DzPYR1eRGDk6539LrHce&#10;PVJkMGF01o0B9xGAwqqGyL39qUl9a2KXQrft0tDPzk9j3UJ1RCY46FfEW37T4AxumQ8b5nAncG64&#10;5+EeD6mgLSkMN0pqcL8/+h7tkaqopaTFHSup/7VnTlCifhgk8bdiFukQkjCbn09RcK8129cas9dr&#10;wMkV+KJYnq7RPqjTVTrQz/gcrGJUVDHDMXZJeXAnYR363ccHhYvVKpnhIloWbs2j5RE8NjrS66l7&#10;Zs4ORAzI4Ts47SNbvKFibxs9Daz2AWSTeBpb3fd1GAEuceLS8ODEV+K1nKxensXlHwAAAP//AwBQ&#10;SwMEFAAGAAgAAAAhAP8ZwanbAAAACQEAAA8AAABkcnMvZG93bnJldi54bWxMj9FOg0AQRd9N/IfN&#10;mPhi7KJSUihLY0zUZ6kfMGWnQMrOEnZp6d87Punj5E7OPbfcLW5QZ5pC79nA0yoBRdx423Nr4Hv/&#10;/rgBFSKyxcEzGbhSgF11e1NiYf2Fv+hcx1YJhEOBBroYx0Lr0HTkMKz8SCzZ0U8Oo5xTq+2EF4G7&#10;QT8nSaYd9iwNHY701lFzqmdnIJ8/r3Wvjy97jA/zB/m8xtYac3+3vG5BRVri3zP86os6VOJ08DPb&#10;oAYD6TqRLVFgOSjJ8yxJQR0MZNkmBV2V+v+C6gcAAP//AwBQSwECLQAUAAYACAAAACEAtoM4kv4A&#10;AADhAQAAEwAAAAAAAAAAAAAAAAAAAAAAW0NvbnRlbnRfVHlwZXNdLnhtbFBLAQItABQABgAIAAAA&#10;IQA4/SH/1gAAAJQBAAALAAAAAAAAAAAAAAAAAC8BAABfcmVscy8ucmVsc1BLAQItABQABgAIAAAA&#10;IQDKDPMxiwIAAF4FAAAOAAAAAAAAAAAAAAAAAC4CAABkcnMvZTJvRG9jLnhtbFBLAQItABQABgAI&#10;AAAAIQD/GcGp2wAAAAkBAAAPAAAAAAAAAAAAAAAAAOUEAABkcnMvZG93bnJldi54bWxQSwUGAAAA&#10;AAQABADzAAAA7QUAAAAA&#10;" fillcolor="#4f81bd [3204]" strokecolor="#243f60 [1604]" strokeweight="2pt">
                <v:textbox>
                  <w:txbxContent>
                    <w:p w:rsidR="00432975" w:rsidRPr="00432975" w:rsidRDefault="00432975" w:rsidP="00432975">
                      <w:pPr>
                        <w:pStyle w:val="Heading2"/>
                        <w:rPr>
                          <w:rFonts w:ascii="Trebuchet MS" w:hAnsi="Trebuchet MS"/>
                          <w:sz w:val="24"/>
                          <w:lang w:val="en"/>
                        </w:rPr>
                      </w:pPr>
                      <w:r w:rsidRPr="00432975">
                        <w:rPr>
                          <w:rFonts w:ascii="Trebuchet MS" w:hAnsi="Trebuchet MS"/>
                          <w:sz w:val="24"/>
                          <w:lang w:val="en"/>
                        </w:rPr>
                        <w:t>Keep your home warm</w:t>
                      </w:r>
                    </w:p>
                    <w:p w:rsidR="00432975" w:rsidRPr="00D17CB8" w:rsidRDefault="00432975" w:rsidP="00432975">
                      <w:pPr>
                        <w:numPr>
                          <w:ilvl w:val="0"/>
                          <w:numId w:val="28"/>
                        </w:numPr>
                        <w:spacing w:before="100" w:beforeAutospacing="1" w:after="100" w:afterAutospacing="1"/>
                        <w:rPr>
                          <w:color w:val="FFFFFF" w:themeColor="background1"/>
                          <w:sz w:val="22"/>
                          <w:szCs w:val="22"/>
                          <w:lang w:val="en"/>
                        </w:rPr>
                      </w:pPr>
                      <w:r w:rsidRPr="00D17CB8">
                        <w:rPr>
                          <w:color w:val="FFFFFF" w:themeColor="background1"/>
                          <w:sz w:val="22"/>
                          <w:szCs w:val="22"/>
                          <w:lang w:val="en"/>
                        </w:rPr>
                        <w:t>If you have reduced mobility, are 65 or over, or ha</w:t>
                      </w:r>
                      <w:bookmarkStart w:id="1" w:name="_GoBack"/>
                      <w:bookmarkEnd w:id="1"/>
                      <w:r w:rsidRPr="00D17CB8">
                        <w:rPr>
                          <w:color w:val="FFFFFF" w:themeColor="background1"/>
                          <w:sz w:val="22"/>
                          <w:szCs w:val="22"/>
                          <w:lang w:val="en"/>
                        </w:rPr>
                        <w:t xml:space="preserve">ve a health condition such as heart or lung disease, you should heat your home to at least 18C. It's a good idea to keep your bedroom at this temperature all night if you can. During the day you may prefer your living room to be slightly warmer. Make sure you wear enough clothes to stay warm. </w:t>
                      </w:r>
                    </w:p>
                    <w:p w:rsidR="00432975" w:rsidRPr="00D17CB8" w:rsidRDefault="00432975" w:rsidP="00432975">
                      <w:pPr>
                        <w:numPr>
                          <w:ilvl w:val="0"/>
                          <w:numId w:val="28"/>
                        </w:numPr>
                        <w:spacing w:before="100" w:beforeAutospacing="1" w:after="100" w:afterAutospacing="1"/>
                        <w:rPr>
                          <w:color w:val="FFFFFF" w:themeColor="background1"/>
                          <w:sz w:val="22"/>
                          <w:szCs w:val="22"/>
                          <w:lang w:val="en"/>
                        </w:rPr>
                      </w:pPr>
                      <w:r w:rsidRPr="00D17CB8">
                        <w:rPr>
                          <w:color w:val="FFFFFF" w:themeColor="background1"/>
                          <w:sz w:val="22"/>
                          <w:szCs w:val="22"/>
                          <w:lang w:val="en"/>
                        </w:rPr>
                        <w:t xml:space="preserve">If you're under 65 and healthy and active, you can safely have your house cooler than 18C, if you're comfortable. </w:t>
                      </w:r>
                    </w:p>
                    <w:p w:rsidR="00432975" w:rsidRPr="00D17CB8" w:rsidRDefault="00432975" w:rsidP="00432975">
                      <w:pPr>
                        <w:numPr>
                          <w:ilvl w:val="0"/>
                          <w:numId w:val="28"/>
                        </w:numPr>
                        <w:spacing w:before="100" w:beforeAutospacing="1" w:after="100" w:afterAutospacing="1"/>
                        <w:rPr>
                          <w:color w:val="FFFFFF" w:themeColor="background1"/>
                          <w:sz w:val="22"/>
                          <w:szCs w:val="22"/>
                          <w:lang w:val="en"/>
                        </w:rPr>
                      </w:pPr>
                      <w:r w:rsidRPr="00D17CB8">
                        <w:rPr>
                          <w:color w:val="FFFFFF" w:themeColor="background1"/>
                          <w:sz w:val="22"/>
                          <w:szCs w:val="22"/>
                          <w:lang w:val="en"/>
                        </w:rPr>
                        <w:t>You can also use a hot water bottle or electric blanket (but not both at the same time) to keep warm while you're in bed.</w:t>
                      </w:r>
                    </w:p>
                    <w:p w:rsidR="00432975" w:rsidRDefault="00432975" w:rsidP="00432975">
                      <w:pPr>
                        <w:jc w:val="center"/>
                      </w:pPr>
                    </w:p>
                  </w:txbxContent>
                </v:textbox>
              </v:roundrect>
            </w:pict>
          </mc:Fallback>
        </mc:AlternateContent>
      </w: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CF2045"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921408" behindDoc="1" locked="0" layoutInCell="1" allowOverlap="1" wp14:anchorId="344941AE" wp14:editId="79697EA8">
                <wp:simplePos x="0" y="0"/>
                <wp:positionH relativeFrom="column">
                  <wp:posOffset>-923925</wp:posOffset>
                </wp:positionH>
                <wp:positionV relativeFrom="paragraph">
                  <wp:posOffset>32385</wp:posOffset>
                </wp:positionV>
                <wp:extent cx="3469640" cy="857250"/>
                <wp:effectExtent l="19050" t="19050" r="16510" b="19050"/>
                <wp:wrapNone/>
                <wp:docPr id="15" name="Rounded Rectangle 15"/>
                <wp:cNvGraphicFramePr/>
                <a:graphic xmlns:a="http://schemas.openxmlformats.org/drawingml/2006/main">
                  <a:graphicData uri="http://schemas.microsoft.com/office/word/2010/wordprocessingShape">
                    <wps:wsp>
                      <wps:cNvSpPr/>
                      <wps:spPr>
                        <a:xfrm>
                          <a:off x="0" y="0"/>
                          <a:ext cx="3469640" cy="857250"/>
                        </a:xfrm>
                        <a:prstGeom prst="roundRect">
                          <a:avLst/>
                        </a:prstGeom>
                        <a:solidFill>
                          <a:schemeClr val="accent6">
                            <a:lumMod val="60000"/>
                            <a:lumOff val="4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72.75pt;margin-top:2.55pt;width:273.2pt;height:67.5pt;z-index:-251395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C2tgIAAAgGAAAOAAAAZHJzL2Uyb0RvYy54bWysVN9v0zAQfkfif7D8ztKUtmzV0qnaNIQ0&#10;2LQN7dlz7CaS7TO227T89ZztNCujIIToQ2r77r67++7H+cVWK7IRzrdgKlqejCgRhkPdmlVFvz5e&#10;vzulxAdmaqbAiIruhKcXi7dvzjs7F2NoQNXCEQQxft7ZijYh2HlReN4IzfwJWGFQKMFpFvDqVkXt&#10;WIfoWhXj0WhWdOBq64AL7/H1KgvpIuFLKXi4ldKLQFRFMbaQvi59n+O3WJyz+cox27S8D4P9QxSa&#10;tQadDlBXLDCydu0vULrlDjzIcMJBFyBly0XKAbMpR6+yeWiYFSkXJMfbgSb//2D5l82dI22NtZtS&#10;YpjGGt3D2tSiJvfIHjMrJQjKkKjO+jnqP9g71988HmPWW+l0/Md8yDaRuxvIFdtAOD6+n8zOZhOs&#10;AUfZ6fTDeJrYL16srfPhowBN4qGiLoYRY0jEss2ND+gW9fd60aMH1dbXrVLpErtGXCpHNgzrzTgX&#10;JsySuVrrz1Dn99kIf7ny+Iz9kZ8n+2d0kfovIiWHPzlRhnSYzWmJGH8bQY77AAZdKIPYkdJMYjqF&#10;nRIRU5l7IbEqSNs4OzmWWZlFDatFzmD62wwSYESWSNWA3QMcx84x9/rRVKRxGoz77P9kPFgkz2DC&#10;YKxbA+5YZiqUsTLIj8z6e5IyNZGlZ6h32LMO8jB7y69bbJgb5sMdczi92GO4kcItfqQCLBb0J0oa&#10;cN+PvUd9HCqUUtLhNqio/7ZmTlCiPhkct7NyEls3pMsEmxcv7lDyfCgxa30J2IAl7j7L0zHqB7U/&#10;Sgf6CRfXMnpFETMcfVeUB7e/XIa8pXD1cbFcJjVcGZaFG/NgeQSPrMZZeNw+MWf7qQk4b19gvznY&#10;/NXcZN1oaWC5DiDbNFQvvPZ847pJVehXY9xnh/ek9bLAFz8AAAD//wMAUEsDBBQABgAIAAAAIQAi&#10;/ByF3wAAAAoBAAAPAAAAZHJzL2Rvd25yZXYueG1sTI9RS8MwFIXfBf9DuIJvW1JpRbumYwh7GYK4&#10;Cb5mTdZWk5vYpGv113t9co+X83HOd6v17Cw7myH2HiVkSwHMYON1j62Et8N28QAsJoVaWY9GwreJ&#10;sK6vrypVaj/hqznvU8uoBGOpJHQphZLz2HTGqbj0wSBlJz84legcWq4HNVG5s/xOiHvuVI+00Klg&#10;njrTfO5HJ2Eq3rvY/uQ7+/KxwRAOX8/jdifl7c28WQFLZk7/MPzpkzrU5HT0I+rIrIRFlhcFsRKK&#10;DBgBuRCPwI5E5iIDXlf88oX6FwAA//8DAFBLAQItABQABgAIAAAAIQC2gziS/gAAAOEBAAATAAAA&#10;AAAAAAAAAAAAAAAAAABbQ29udGVudF9UeXBlc10ueG1sUEsBAi0AFAAGAAgAAAAhADj9If/WAAAA&#10;lAEAAAsAAAAAAAAAAAAAAAAALwEAAF9yZWxzLy5yZWxzUEsBAi0AFAAGAAgAAAAhALoeILa2AgAA&#10;CAYAAA4AAAAAAAAAAAAAAAAALgIAAGRycy9lMm9Eb2MueG1sUEsBAi0AFAAGAAgAAAAhACL8HIXf&#10;AAAACgEAAA8AAAAAAAAAAAAAAAAAEAUAAGRycy9kb3ducmV2LnhtbFBLBQYAAAAABAAEAPMAAAAc&#10;BgAAAAA=&#10;" fillcolor="#fabf8f [1945]" strokecolor="#f79646 [3209]" strokeweight="3pt"/>
            </w:pict>
          </mc:Fallback>
        </mc:AlternateContent>
      </w:r>
    </w:p>
    <w:p w:rsidR="003E1640" w:rsidRDefault="003E1640" w:rsidP="00E40142">
      <w:pPr>
        <w:spacing w:line="120" w:lineRule="auto"/>
        <w:jc w:val="both"/>
        <w:rPr>
          <w:rFonts w:asciiTheme="minorHAnsi" w:hAnsiTheme="minorHAnsi"/>
          <w:sz w:val="22"/>
          <w:szCs w:val="21"/>
        </w:rPr>
      </w:pPr>
    </w:p>
    <w:p w:rsidR="003E1640" w:rsidRDefault="00CF2045"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849728" behindDoc="0" locked="0" layoutInCell="1" allowOverlap="1" wp14:anchorId="5F2CFA0D" wp14:editId="5B81AAD9">
                <wp:simplePos x="0" y="0"/>
                <wp:positionH relativeFrom="page">
                  <wp:posOffset>344805</wp:posOffset>
                </wp:positionH>
                <wp:positionV relativeFrom="page">
                  <wp:posOffset>8953500</wp:posOffset>
                </wp:positionV>
                <wp:extent cx="3192145" cy="742950"/>
                <wp:effectExtent l="0" t="0" r="8255"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538" w:rsidRPr="00D70C13" w:rsidRDefault="004E5538" w:rsidP="004E5538">
                            <w:pPr>
                              <w:jc w:val="both"/>
                              <w:rPr>
                                <w:color w:val="auto"/>
                                <w:sz w:val="22"/>
                                <w:szCs w:val="22"/>
                              </w:rPr>
                            </w:pPr>
                            <w:r w:rsidRPr="00D70C13">
                              <w:rPr>
                                <w:color w:val="auto"/>
                                <w:sz w:val="22"/>
                                <w:szCs w:val="22"/>
                              </w:rPr>
                              <w:t>If you do pay for prescriptions, the items provided by Pharmacy First are often cheaper than the usual prescription charge!</w:t>
                            </w:r>
                          </w:p>
                          <w:p w:rsidR="00E40142" w:rsidRPr="007B7D79" w:rsidRDefault="00E40142" w:rsidP="00E40142">
                            <w:pPr>
                              <w:rPr>
                                <w:rFonts w:asciiTheme="minorHAnsi" w:hAnsiTheme="minorHAnsi"/>
                                <w:sz w:val="22"/>
                                <w:szCs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64" type="#_x0000_t202" style="position:absolute;left:0;text-align:left;margin-left:27.15pt;margin-top:705pt;width:251.35pt;height:58.5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a1tQIAALUFAAAOAAAAZHJzL2Uyb0RvYy54bWysVNtunDAQfa/Uf7D8Tris9wIKGyXLUlVK&#10;L1LSD/CCWayCTW3vQlr13zs2YbNJVKlqywMa2+PjOTNn5vJqaBt0ZEpzKVIcXgQYMVHIkot9ir/c&#10;594KI22oKGkjBUvxA9P4av32zWXfJSyStWxKphCACJ30XYprY7rE93VRs5bqC9kxAYeVVC01sFR7&#10;v1S0B/S28aMgWPi9VGWnZMG0ht1sPMRrh19VrDCfqkozg5oUQ2zG/ZX77+zfX1/SZK9oV/PiMQz6&#10;F1G0lAt49ASVUUPRQfFXUC0vlNSyMheFbH1ZVbxgjgOwCYMXbO5q2jHHBZKju1Oa9P+DLT4ePyvE&#10;yxRHJMRI0BaKdM8Gg27kgOweZKjvdAKOdx24mgEOoNKOre5uZfFVIyE3NRV7dq2U7GtGS4jQ3fTP&#10;ro442oLs+g+yhIfowUgHNFSqtemDhCBAh0o9nKpjgylgcxbGUUjmGBVwtiRRPHfl82ky3e6UNu+Y&#10;bJE1Uqyg+g6dHm+1AR7gOrnYx4TMedM4BTTi2QY4jjvwNly1ZzYKV9AfcRBvV9sV8Ui02HokyDLv&#10;Ot8Qb5GHy3k2yzabLPxp3w1JUvOyZMI+M4krJH9WvEeZj7I4yUvLhpcWzoak1X63aRQ6UhB37j5b&#10;LQj+zM1/HoY7Bi4vKIURCW6i2MsXq6VHcjL34mWw8oIwvokXAYlJlj+ndMsF+3dKqE9xPI/mo5h+&#10;yy1w32tuNGm5gfHR8DbFq5MTTawEt6J0pTWUN6N9lgob/lMqIGNToZ1grUZHtZphN7jumM2mRtjJ&#10;8gEkrCQoDHQKsw+MWqrvGPUwR1Ksvx2oYhg17wW0gR06k6EmYzcZVBRwNcUGo9HcmHE4HTrF9zUg&#10;j40m5DW0SsWdim1PjVEABbuA2eDIPM4xO3zO187radqufwEAAP//AwBQSwMEFAAGAAgAAAAhAFtf&#10;kB7fAAAADAEAAA8AAABkcnMvZG93bnJldi54bWxMT0FOwzAQvCPxB2uRuFG7pSkQ4lQVghMSIg0H&#10;jk68TaLG6xC7bfh9tye4zc6MZmey9eR6ccQxdJ40zGcKBFLtbUeNhq/y7e4RRIiGrOk9oYZfDLDO&#10;r68yk1p/ogKP29gIDqGQGg1tjEMqZahbdCbM/IDE2s6PzkQ+x0ba0Zw43PVyodRKOtMRf2jNgC8t&#10;1vvtwWnYfFPx2v18VJ/FrujK8knR+2qv9e3NtHkGEXGKf2a41OfqkHOnyh/IBtFrSJb37GR+OVc8&#10;ih1J8sCgYipZMJJ5Jv+PyM8AAAD//wMAUEsBAi0AFAAGAAgAAAAhALaDOJL+AAAA4QEAABMAAAAA&#10;AAAAAAAAAAAAAAAAAFtDb250ZW50X1R5cGVzXS54bWxQSwECLQAUAAYACAAAACEAOP0h/9YAAACU&#10;AQAACwAAAAAAAAAAAAAAAAAvAQAAX3JlbHMvLnJlbHNQSwECLQAUAAYACAAAACEABxhmtbUCAAC1&#10;BQAADgAAAAAAAAAAAAAAAAAuAgAAZHJzL2Uyb0RvYy54bWxQSwECLQAUAAYACAAAACEAW1+QHt8A&#10;AAAMAQAADwAAAAAAAAAAAAAAAAAPBQAAZHJzL2Rvd25yZXYueG1sUEsFBgAAAAAEAAQA8wAAABsG&#10;AAAAAA==&#10;" filled="f" stroked="f">
                <v:textbox inset="0,0,0,0">
                  <w:txbxContent>
                    <w:p w:rsidR="004E5538" w:rsidRPr="00D70C13" w:rsidRDefault="004E5538" w:rsidP="004E5538">
                      <w:pPr>
                        <w:jc w:val="both"/>
                        <w:rPr>
                          <w:color w:val="auto"/>
                          <w:sz w:val="22"/>
                          <w:szCs w:val="22"/>
                        </w:rPr>
                      </w:pPr>
                      <w:r w:rsidRPr="00D70C13">
                        <w:rPr>
                          <w:color w:val="auto"/>
                          <w:sz w:val="22"/>
                          <w:szCs w:val="22"/>
                        </w:rPr>
                        <w:t>If you do pay for prescriptions, the items provided by Pharmacy First are often cheaper than the usual prescription charge!</w:t>
                      </w:r>
                    </w:p>
                    <w:p w:rsidR="00E40142" w:rsidRPr="007B7D79" w:rsidRDefault="00E40142" w:rsidP="00E40142">
                      <w:pPr>
                        <w:rPr>
                          <w:rFonts w:asciiTheme="minorHAnsi" w:hAnsiTheme="minorHAnsi"/>
                          <w:sz w:val="22"/>
                          <w:szCs w:val="22"/>
                          <w:lang w:val="en-GB"/>
                        </w:rPr>
                      </w:pPr>
                    </w:p>
                  </w:txbxContent>
                </v:textbox>
                <w10:wrap anchorx="page" anchory="page"/>
              </v:shape>
            </w:pict>
          </mc:Fallback>
        </mc:AlternateContent>
      </w: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pPr>
        <w:rPr>
          <w:rFonts w:asciiTheme="minorHAnsi" w:hAnsiTheme="minorHAnsi"/>
          <w:sz w:val="22"/>
          <w:szCs w:val="21"/>
        </w:rPr>
      </w:pPr>
      <w:r>
        <w:rPr>
          <w:rFonts w:asciiTheme="minorHAnsi" w:hAnsiTheme="minorHAnsi"/>
          <w:sz w:val="22"/>
          <w:szCs w:val="21"/>
        </w:rPr>
        <w:br w:type="page"/>
      </w:r>
    </w:p>
    <w:p w:rsidR="00CF2045" w:rsidRDefault="00CF2045">
      <w:pPr>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7760EA" w:rsidRDefault="007760EA" w:rsidP="00E40142">
      <w:pPr>
        <w:spacing w:line="120" w:lineRule="auto"/>
        <w:jc w:val="both"/>
        <w:rPr>
          <w:rFonts w:asciiTheme="minorHAnsi" w:hAnsiTheme="minorHAnsi"/>
          <w:sz w:val="22"/>
          <w:szCs w:val="21"/>
        </w:rPr>
      </w:pPr>
    </w:p>
    <w:p w:rsidR="003E1640" w:rsidRDefault="003E1640" w:rsidP="00E40142">
      <w:pPr>
        <w:spacing w:line="120" w:lineRule="auto"/>
        <w:jc w:val="both"/>
        <w:rPr>
          <w:rFonts w:asciiTheme="minorHAnsi" w:hAnsiTheme="minorHAnsi"/>
          <w:sz w:val="22"/>
          <w:szCs w:val="21"/>
        </w:rPr>
      </w:pPr>
    </w:p>
    <w:p w:rsidR="007760EA" w:rsidRDefault="00915248"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896832" behindDoc="0" locked="0" layoutInCell="1" allowOverlap="1" wp14:anchorId="7AED24F2" wp14:editId="76AF4109">
                <wp:simplePos x="0" y="0"/>
                <wp:positionH relativeFrom="page">
                  <wp:posOffset>704850</wp:posOffset>
                </wp:positionH>
                <wp:positionV relativeFrom="page">
                  <wp:posOffset>10763250</wp:posOffset>
                </wp:positionV>
                <wp:extent cx="6743700" cy="342900"/>
                <wp:effectExtent l="0" t="0" r="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248" w:rsidRPr="008A2F12" w:rsidRDefault="00915248" w:rsidP="00915248">
                            <w:pPr>
                              <w:pStyle w:val="Heading2"/>
                              <w:jc w:val="center"/>
                              <w:rPr>
                                <w:color w:val="FFFFFF" w:themeColor="background1"/>
                                <w:sz w:val="32"/>
                                <w:lang w:val="en-GB"/>
                              </w:rPr>
                            </w:pPr>
                            <w:r>
                              <w:rPr>
                                <w:color w:val="FFFFFF" w:themeColor="background1"/>
                                <w:sz w:val="32"/>
                                <w:lang w:val="en-GB"/>
                              </w:rPr>
                              <w:t>Travel Vaccines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left:0;text-align:left;margin-left:55.5pt;margin-top:847.5pt;width:531pt;height:27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chggIAAAsFAAAOAAAAZHJzL2Uyb0RvYy54bWysVG1v2yAQ/j5p/wHxPfVL3SS26lRNukyT&#10;uhep3Q8ggGM0DB6Q2F21/74D4q7dpGmalg/OwR0Pd/c8x+XV2El05MYKrWqcnaUYcUU1E2pf48/3&#10;29kSI+uIYkRqxWv8wC2+Wr1+dTn0Fc91qyXjBgGIstXQ17h1rq+SxNKWd8Se6Z4rcDbadMTB0uwT&#10;ZsgA6J1M8jSdJ4M2rDeacmth9yY68SrgNw2n7mPTWO6QrDHk5sLXhO/Of5PVJan2hvStoKc0yD9k&#10;0RGh4NInqBviCDoY8RtUJ6jRVjfujOou0U0jKA81QDVZ+ks1dy3peagFmmP7pzbZ/wdLPxw/GSRY&#10;jfNljpEiHZB0z0eH1npEfg86NPS2gsC7HkLdCA5gOlRr+1tNv1ik9KYlas+vjdFDywmDDDN/Mnl2&#10;NOJYD7Ib3msGF5GD0wFobEzn2wcNQYAOTD08seOTobA5XxTnixRcFHznRV6C7a8g1XS6N9a95bpD&#10;3qixAfYDOjneWhdDpxB/mdVSsK2QMizMfreRBh2JV0qap/MJ/UWYVD5YaX8sIsYdSBLu8D6fbmD+&#10;sczyIl3n5Ww7Xy5mxba4mJWLdDlLs3JdztOiLG62332CWVG1gjGuboXikwqz4u9YPs1D1E/QIRpq&#10;XF7kF5GiPxSZwu/UwhdFdsLBUErR1XjpY05j4ol9oxiUTSpHhIx28jL9QAj0YPoPXQky8MxHDbhx&#10;NwbNnZeTvHaaPYAwjAbegGJ4UcBotfmG0QDTWWP79UAMx0i+UyAuP8qTYSZjNxlEUThaY4dRNDcu&#10;jvyhN2LfAnKUr9LXIMBGBG14pcYsTrKFiQtFnF4HP9LP1yHq5xu2+gEAAP//AwBQSwMEFAAGAAgA&#10;AAAhAOltRm3fAAAADgEAAA8AAABkcnMvZG93bnJldi54bWxMj81OwzAQhO9IvIO1SFwqaoefhoY4&#10;FULqDaml5QGceEki7HWI3TZ9e7YnuH2jHc3OlKvJO3HEMfaBNGRzBQKpCbanVsPnfn33DCImQ9a4&#10;QKjhjBFW1fVVaQobTvSBx11qBYdQLIyGLqWhkDI2HXoT52FA4ttXGL1JLMdW2tGcONw7ea/UQnrT&#10;E3/ozIBvHTbfu4PXsFFxM5vVP9v0fl67YdrmDvej1rc30+sLiIRT+jPDpT5Xh4o71eFANgrHOst4&#10;S2JYLJ+YLpYsf2CqmfLHpQJZlfL/jOoXAAD//wMAUEsBAi0AFAAGAAgAAAAhALaDOJL+AAAA4QEA&#10;ABMAAAAAAAAAAAAAAAAAAAAAAFtDb250ZW50X1R5cGVzXS54bWxQSwECLQAUAAYACAAAACEAOP0h&#10;/9YAAACUAQAACwAAAAAAAAAAAAAAAAAvAQAAX3JlbHMvLnJlbHNQSwECLQAUAAYACAAAACEAw+U3&#10;IYICAAALBQAADgAAAAAAAAAAAAAAAAAuAgAAZHJzL2Uyb0RvYy54bWxQSwECLQAUAAYACAAAACEA&#10;6W1Gbd8AAAAOAQAADwAAAAAAAAAAAAAAAADcBAAAZHJzL2Rvd25yZXYueG1sUEsFBgAAAAAEAAQA&#10;8wAAAOgFAAAAAA==&#10;" fillcolor="#002060" stroked="f">
                <v:textbox inset="0,0,0,0">
                  <w:txbxContent>
                    <w:p w:rsidR="00915248" w:rsidRPr="008A2F12" w:rsidRDefault="00915248" w:rsidP="00915248">
                      <w:pPr>
                        <w:pStyle w:val="Heading2"/>
                        <w:jc w:val="center"/>
                        <w:rPr>
                          <w:color w:val="FFFFFF" w:themeColor="background1"/>
                          <w:sz w:val="32"/>
                          <w:lang w:val="en-GB"/>
                        </w:rPr>
                      </w:pPr>
                      <w:r>
                        <w:rPr>
                          <w:color w:val="FFFFFF" w:themeColor="background1"/>
                          <w:sz w:val="32"/>
                          <w:lang w:val="en-GB"/>
                        </w:rPr>
                        <w:t>Travel Vaccines</w:t>
                      </w:r>
                    </w:p>
                  </w:txbxContent>
                </v:textbox>
                <w10:wrap anchorx="page" anchory="page"/>
              </v:shape>
            </w:pict>
          </mc:Fallback>
        </mc:AlternateContent>
      </w:r>
    </w:p>
    <w:p w:rsidR="007760EA" w:rsidRPr="00AE0B74" w:rsidRDefault="007760EA" w:rsidP="007760EA">
      <w:pPr>
        <w:jc w:val="both"/>
        <w:rPr>
          <w:rFonts w:asciiTheme="minorHAnsi" w:hAnsiTheme="minorHAnsi"/>
          <w:color w:val="auto"/>
          <w:sz w:val="22"/>
          <w:szCs w:val="21"/>
        </w:rPr>
      </w:pPr>
      <w:r>
        <w:rPr>
          <w:noProof/>
          <w:lang w:val="en-GB" w:eastAsia="en-GB"/>
        </w:rPr>
        <mc:AlternateContent>
          <mc:Choice Requires="wps">
            <w:drawing>
              <wp:anchor distT="0" distB="0" distL="114300" distR="114300" simplePos="0" relativeHeight="251889664" behindDoc="0" locked="0" layoutInCell="1" allowOverlap="1" wp14:anchorId="3C5EF07A" wp14:editId="213C5C0D">
                <wp:simplePos x="0" y="0"/>
                <wp:positionH relativeFrom="page">
                  <wp:posOffset>353060</wp:posOffset>
                </wp:positionH>
                <wp:positionV relativeFrom="page">
                  <wp:posOffset>979170</wp:posOffset>
                </wp:positionV>
                <wp:extent cx="2553970" cy="274955"/>
                <wp:effectExtent l="0" t="0" r="17780" b="1079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Pr="00077AD2" w:rsidRDefault="007760EA" w:rsidP="007760EA">
                            <w:pPr>
                              <w:pStyle w:val="Heading9"/>
                              <w:jc w:val="center"/>
                              <w:rPr>
                                <w:i w:val="0"/>
                                <w:color w:val="002060"/>
                                <w:sz w:val="22"/>
                                <w:u w:val="single"/>
                                <w:lang w:val="en-GB"/>
                              </w:rPr>
                            </w:pPr>
                            <w:r w:rsidRPr="00077AD2">
                              <w:rPr>
                                <w:i w:val="0"/>
                                <w:color w:val="002060"/>
                                <w:sz w:val="22"/>
                                <w:u w:val="single"/>
                                <w:lang w:val="en-GB"/>
                              </w:rPr>
                              <w:t>www.leekhealthcentre.co.uk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7.8pt;margin-top:77.1pt;width:201.1pt;height:21.6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9eksQIAALM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iIZqY+facScLvvwFEPcGB8DVfV3Yniq0JcbGrC9/RGStHXlJSQn29uuhdX&#10;RxxlQHb9B1FCIHLQwgINlWwNIJQDATr06fHcG5NMAZtBFM3iBRwVcBYswjiKbAiSTLc7qfQ7Klpk&#10;jBRL6L1FJ8c7pU02JJlcTDAuctY0tv8Nf7YBjuMOxIar5sxkYdv5I/bi7XK7DJ0wmG+d0Msy5ybf&#10;hM489xdRNss2m8z/aeL6YVKzsqTchJmk5Yd/1rqTyEdRnMWlRMNKA2dSUnK/2zQSHQlIO7ffqSAX&#10;bu7zNGwRgMsLSn4QerdB7OTz5cIJ8zByoNJLx/Pj23juhXGY5c8p3TFO/50S6lMcR0E0ium33Dz7&#10;veZGkpZpGB4Na1O8PDuRxEhwy0vbWk1YM9oXpTDpP5UC2j012grWaHRUqx52g30boR0URs07UT6C&#10;hKUAhYEYYfKBUQv5HaMepkiK1bcDkRSj5j2HZ2BGzmTIydhNBuEFXE2xxmg0N3ocTYdOsn0NyOND&#10;4+IGnkrFrIqfsjg9MJgMlsxpipnRc/lvvZ5m7foXAAAA//8DAFBLAwQUAAYACAAAACEA1ThNKt4A&#10;AAAKAQAADwAAAGRycy9kb3ducmV2LnhtbEyPPU/DMBCGdyT+g3VIbNShalIa4lQVggkJkYaB0Ymv&#10;idX4HGK3Df+eY4Lx3nv0fhTb2Q3ijFOwnhTcLxIQSK03ljoFH/XL3QOIEDUZPXhCBd8YYFteXxU6&#10;N/5CFZ73sRNsQiHXCvoYx1zK0PbodFj4EYl/Bz85HfmcOmkmfWFzN8hlkmTSaUuc0OsRn3psj/uT&#10;U7D7pOrZfr0179WhsnW9Seg1Oyp1ezPvHkFEnOMfDL/1uTqU3KnxJzJBDArSNGOS9XS1BMHAKl3z&#10;loaVzToFWRby/4TyBwAA//8DAFBLAQItABQABgAIAAAAIQC2gziS/gAAAOEBAAATAAAAAAAAAAAA&#10;AAAAAAAAAABbQ29udGVudF9UeXBlc10ueG1sUEsBAi0AFAAGAAgAAAAhADj9If/WAAAAlAEAAAsA&#10;AAAAAAAAAAAAAAAALwEAAF9yZWxzLy5yZWxzUEsBAi0AFAAGAAgAAAAhALbH16SxAgAAswUAAA4A&#10;AAAAAAAAAAAAAAAALgIAAGRycy9lMm9Eb2MueG1sUEsBAi0AFAAGAAgAAAAhANU4TSreAAAACgEA&#10;AA8AAAAAAAAAAAAAAAAACwUAAGRycy9kb3ducmV2LnhtbFBLBQYAAAAABAAEAPMAAAAWBgAAAAA=&#10;" filled="f" stroked="f">
                <v:textbox inset="0,0,0,0">
                  <w:txbxContent>
                    <w:p w:rsidR="007760EA" w:rsidRPr="00077AD2" w:rsidRDefault="007760EA" w:rsidP="007760EA">
                      <w:pPr>
                        <w:pStyle w:val="Heading9"/>
                        <w:jc w:val="center"/>
                        <w:rPr>
                          <w:i w:val="0"/>
                          <w:color w:val="002060"/>
                          <w:sz w:val="22"/>
                          <w:u w:val="single"/>
                          <w:lang w:val="en-GB"/>
                        </w:rPr>
                      </w:pPr>
                      <w:r w:rsidRPr="00077AD2">
                        <w:rPr>
                          <w:i w:val="0"/>
                          <w:color w:val="002060"/>
                          <w:sz w:val="22"/>
                          <w:u w:val="single"/>
                          <w:lang w:val="en-GB"/>
                        </w:rPr>
                        <w:t>www.leekhealthcentre.co.uk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5328" behindDoc="0" locked="0" layoutInCell="1" allowOverlap="1" wp14:anchorId="23A42F7F" wp14:editId="6CBEEDA1">
                <wp:simplePos x="0" y="0"/>
                <wp:positionH relativeFrom="page">
                  <wp:posOffset>505460</wp:posOffset>
                </wp:positionH>
                <wp:positionV relativeFrom="page">
                  <wp:posOffset>579755</wp:posOffset>
                </wp:positionV>
                <wp:extent cx="1587500" cy="304800"/>
                <wp:effectExtent l="635" t="0" r="2540" b="127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Default="00D70C13" w:rsidP="007760EA">
                            <w:pPr>
                              <w:jc w:val="center"/>
                              <w:rPr>
                                <w:b/>
                                <w:color w:val="FFFFFF"/>
                                <w:sz w:val="28"/>
                              </w:rPr>
                            </w:pPr>
                            <w:r>
                              <w:rPr>
                                <w:b/>
                                <w:color w:val="FFFFFF"/>
                                <w:sz w:val="28"/>
                              </w:rPr>
                              <w:t>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8pt;margin-top:45.65pt;width:125pt;height:24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ZRsgIAALM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jAiJMWWvRAB43WYkDX/sLUp+9UAm73HTjqAQ6gz5ar6u5E8VUhLjY14Xu6klL0NSUl5Oebm+7F&#10;1RFHGZBd/0GUEIgctLBAQyVbUzwoBwJ06NPjuTcmmcKEnEWLmQdHBZxde2EEtglBkul2J5V+R0WL&#10;jJFiCb236OR4p/ToOrmYYFzkrGlgnyQNf7YBmOMOxIar5sxkYdv5I/bibbSNQicM5lsn9LLMWeWb&#10;0Jnn/mKWXWebTeb/NHH9MKlZWVJuwkzS8sM/a91J5KMozuJSomGlgTMpKbnfbRqJjgSkndvvVJAL&#10;N/d5GrZewOUFJT8IvXUQO/k8WjhhHs6ceOFFjufH63juhXGY5c8p3TFO/50S6lMcz4LZKKbfcvPs&#10;95obSVqmYXg0rE0xyAE+40QSI8EtL62tCWtG+6IUJv2nUkC7p0ZbwRqNjmrVw26wbyO0cjZq3ony&#10;ESQsBSgMxAiTD4xayO8Y9TBFUqy+HYikGDXvOTwDM3ImQ07GbjIIL+BqijVGo7nR42g6dJLta0Ae&#10;HxoXK3gqFbMqfsri9MBgMlgypylmRs/lv/V6mrXLXwAAAP//AwBQSwMEFAAGAAgAAAAhALfnhnze&#10;AAAACQEAAA8AAABkcnMvZG93bnJldi54bWxMj8FOg0AQhu8mfYfNNPFml5YEBVmaxujJxEjx4HGB&#10;KWzKziK7bfHtnZ7sceb/8s83+Xa2gzjj5I0jBetVBAKpca2hTsFX9fbwBMIHTa0eHKGCX/SwLRZ3&#10;uc5ad6ESz/vQCS4hn2kFfQhjJqVverTar9yIxNnBTVYHHqdOtpO+cLkd5CaKEmm1Ib7Q6xFfemyO&#10;+5NVsPum8tX8fNSf5aE0VZVG9J4clbpfzrtnEAHn8A/DVZ/VoWCn2p2o9WJQ8JgmTCpI1zEIzuPN&#10;dVEzGKcxyCKXtx8UfwAAAP//AwBQSwECLQAUAAYACAAAACEAtoM4kv4AAADhAQAAEwAAAAAAAAAA&#10;AAAAAAAAAAAAW0NvbnRlbnRfVHlwZXNdLnhtbFBLAQItABQABgAIAAAAIQA4/SH/1gAAAJQBAAAL&#10;AAAAAAAAAAAAAAAAAC8BAABfcmVscy8ucmVsc1BLAQItABQABgAIAAAAIQDeUpZRsgIAALMFAAAO&#10;AAAAAAAAAAAAAAAAAC4CAABkcnMvZTJvRG9jLnhtbFBLAQItABQABgAIAAAAIQC354Z83gAAAAkB&#10;AAAPAAAAAAAAAAAAAAAAAAwFAABkcnMvZG93bnJldi54bWxQSwUGAAAAAAQABADzAAAAFwYAAAAA&#10;" filled="f" stroked="f">
                <v:textbox inset="0,0,0,0">
                  <w:txbxContent>
                    <w:p w:rsidR="007760EA" w:rsidRDefault="00D70C13" w:rsidP="007760EA">
                      <w:pPr>
                        <w:jc w:val="center"/>
                        <w:rPr>
                          <w:b/>
                          <w:color w:val="FFFFFF"/>
                          <w:sz w:val="28"/>
                        </w:rPr>
                      </w:pPr>
                      <w:r>
                        <w:rPr>
                          <w:b/>
                          <w:color w:val="FFFFFF"/>
                          <w:sz w:val="28"/>
                        </w:rPr>
                        <w:t>Page 3 of 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6352" behindDoc="0" locked="0" layoutInCell="1" allowOverlap="1" wp14:anchorId="73AF392A" wp14:editId="2430EDE1">
                <wp:simplePos x="0" y="0"/>
                <wp:positionH relativeFrom="page">
                  <wp:posOffset>5233035</wp:posOffset>
                </wp:positionH>
                <wp:positionV relativeFrom="page">
                  <wp:posOffset>608330</wp:posOffset>
                </wp:positionV>
                <wp:extent cx="1943100" cy="228600"/>
                <wp:effectExtent l="3810" t="0" r="0" b="1270"/>
                <wp:wrapNone/>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Pr="00D659A6" w:rsidRDefault="007760EA" w:rsidP="007760EA">
                            <w:pPr>
                              <w:jc w:val="right"/>
                              <w:rPr>
                                <w:b/>
                                <w:color w:val="FFFFFF"/>
                                <w:sz w:val="28"/>
                                <w:lang w:val="en-GB"/>
                              </w:rPr>
                            </w:pPr>
                            <w:r>
                              <w:rPr>
                                <w:b/>
                                <w:color w:val="FFFFFF"/>
                                <w:sz w:val="28"/>
                                <w:lang w:val="en-GB"/>
                              </w:rPr>
                              <w:t>Leek Health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412.05pt;margin-top:47.9pt;width:153pt;height:18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A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H5n69J1KwO2+A0c9wAH02XJV3Z0ovirExaYmfE/XUoq+pqSE/Hxz0724&#10;OuIoA7LrP4gSApGDFhZoqGRrigflQIAOfXo898YkU5iQcTjzPTgq4CwIogXYJgRJptudVPodFS0y&#10;Rool9N6ik+Od0qPr5GKCcZGzpoF9kjT82QZgjjsQG66aM5OFbeeP2Iu30TYKnTBYbJ3QyzJnnW9C&#10;Z5H71/Nslm02mf/TxPXDpGZlSbkJM0nLD/+sdSeRj6I4i0uJhpUGzqSk5H63aSQ6EpB2br9TQS7c&#10;3Odp2HoBlxeU/CD0boPYyRfRtRPm4dyJr73I8fz4Nl54YRxm+XNKd4zTf6eE+hTH82A+ium33Dz7&#10;veZGkpZpGB4Na1McnZ1IYiS45aVtrSasGe2LUpj0n0oB7Z4abQVrNDqqVQ+7wb6NMDDhjZp3onwE&#10;CUsBCgMxwuQDoxbyO0Y9TJEUq28HIilGzXsOz8CMnMmQk7GbDMILuJpijdFobvQ4mg6dZPsakMeH&#10;xsUankrFrIqfsjg9MJgMlsxpipnRc/lvvZ5m7eoXAAAA//8DAFBLAwQUAAYACAAAACEAnycCU+AA&#10;AAALAQAADwAAAGRycy9kb3ducmV2LnhtbEyPwU7DMBBE70j9B2srcaN2WqjSEKeqEJyQEGk4cHRi&#10;N7Ear0PstuHv2Z7KbXdnNPsm306uZ2czButRQrIQwAw2XltsJXxVbw8psBAVatV7NBJ+TYBtMbvL&#10;Vab9BUtz3seWUQiGTEnoYhwyzkPTGafCwg8GSTv40alI69hyPaoLhbueL4VYc6cs0odODealM81x&#10;f3ISdt9Yvtqfj/qzPJS2qjYC39dHKe/n0+4ZWDRTvJnhik/oUBBT7U+oA+slpMvHhKwSNk9U4WpI&#10;VoIuNU2rJAVe5Px/h+IPAAD//wMAUEsBAi0AFAAGAAgAAAAhALaDOJL+AAAA4QEAABMAAAAAAAAA&#10;AAAAAAAAAAAAAFtDb250ZW50X1R5cGVzXS54bWxQSwECLQAUAAYACAAAACEAOP0h/9YAAACUAQAA&#10;CwAAAAAAAAAAAAAAAAAvAQAAX3JlbHMvLnJlbHNQSwECLQAUAAYACAAAACEAcUPPwLECAACzBQAA&#10;DgAAAAAAAAAAAAAAAAAuAgAAZHJzL2Uyb0RvYy54bWxQSwECLQAUAAYACAAAACEAnycCU+AAAAAL&#10;AQAADwAAAAAAAAAAAAAAAAALBQAAZHJzL2Rvd25yZXYueG1sUEsFBgAAAAAEAAQA8wAAABgGAAAA&#10;AA==&#10;" filled="f" stroked="f">
                <v:textbox inset="0,0,0,0">
                  <w:txbxContent>
                    <w:p w:rsidR="007760EA" w:rsidRPr="00D659A6" w:rsidRDefault="007760EA" w:rsidP="007760EA">
                      <w:pPr>
                        <w:jc w:val="right"/>
                        <w:rPr>
                          <w:b/>
                          <w:color w:val="FFFFFF"/>
                          <w:sz w:val="28"/>
                          <w:lang w:val="en-GB"/>
                        </w:rPr>
                      </w:pPr>
                      <w:r>
                        <w:rPr>
                          <w:b/>
                          <w:color w:val="FFFFFF"/>
                          <w:sz w:val="28"/>
                          <w:lang w:val="en-GB"/>
                        </w:rPr>
                        <w:t>Leek Health Centre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74304" behindDoc="0" locked="0" layoutInCell="1" allowOverlap="1" wp14:anchorId="0422A0B1" wp14:editId="3F7B5282">
                <wp:simplePos x="0" y="0"/>
                <wp:positionH relativeFrom="page">
                  <wp:posOffset>4612005</wp:posOffset>
                </wp:positionH>
                <wp:positionV relativeFrom="page">
                  <wp:posOffset>949325</wp:posOffset>
                </wp:positionV>
                <wp:extent cx="2638425" cy="282575"/>
                <wp:effectExtent l="1905" t="0" r="0" b="0"/>
                <wp:wrapNone/>
                <wp:docPr id="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0EA" w:rsidRPr="00077AD2" w:rsidRDefault="007760EA" w:rsidP="007760EA">
                            <w:pPr>
                              <w:pStyle w:val="Heading9"/>
                              <w:jc w:val="center"/>
                              <w:rPr>
                                <w:i w:val="0"/>
                                <w:color w:val="002060"/>
                                <w:sz w:val="22"/>
                                <w:lang w:val="en-GB"/>
                              </w:rPr>
                            </w:pPr>
                            <w:r w:rsidRPr="00077AD2">
                              <w:rPr>
                                <w:i w:val="0"/>
                                <w:color w:val="002060"/>
                                <w:sz w:val="22"/>
                                <w:lang w:val="en-GB"/>
                              </w:rPr>
                              <w:t xml:space="preserve">Telephone: </w:t>
                            </w:r>
                            <w:r>
                              <w:rPr>
                                <w:i w:val="0"/>
                                <w:color w:val="002060"/>
                                <w:sz w:val="22"/>
                                <w:lang w:val="en-GB"/>
                              </w:rPr>
                              <w:t>01538 381022/381072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63.15pt;margin-top:74.75pt;width:207.75pt;height:22.2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Jk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Oa+ZGpz9CrFNweenDUBziAPluuqr8X5VeFuFg1hG/prZRiaCipID/f3HTP&#10;ro44yoBshg+igkBkp4UFOtSyM8WDciBAhz49nXpjkilhM4hmcRjMMSrhLIiD+WJuQ5B0ut1Lpd9R&#10;0SFjZFhC7y062d8rbbIh6eRignFRsLa1/W/5xQY4jjsQG66aM5OFbeePxEvW8ToOnTCI1k7o5blz&#10;W6xCJyr8xTyf5atV7v80cf0wbVhVUW7CTNLywz9r3VHkoyhO4lKiZZWBMykpud2sWon2BKRd2O9Y&#10;kDM39zINWwTg8oKSH4TeXZA4RRQvnLAI506y8GLH85O7JPLCJMyLS0r3jNN/p4SGDCdz6Kml81tu&#10;nv1ecyNpxzQMj5Z1GY5PTiQ1ElzzyrZWE9aO9lkpTPrPpYB2T422gjUaHdWqD5vD+DZmJrxR80ZU&#10;TyBhKUBhoFOYfGA0Qn7HaIApkmH1bUckxah9z+EZmJEzGXIyNpNBeAlXM6wxGs2VHkfTrpds2wDy&#10;+NC4uIWnUjOr4ucsjg8MJoMlc5xiZvSc/1uv51m7/AUAAP//AwBQSwMEFAAGAAgAAAAhALpoX9rh&#10;AAAADAEAAA8AAABkcnMvZG93bnJldi54bWxMj8FOwzAQRO9I/IO1SNyonRJCk8apKgQnJNQ0HDg6&#10;sZtEjdchdtvw92xPcNvRPM3O5JvZDuxsJt87lBAtBDCDjdM9thI+q7eHFTAfFGo1ODQSfoyHTXF7&#10;k6tMuwuW5rwPLaMQ9JmS0IUwZpz7pjNW+YUbDZJ3cJNVgeTUcj2pC4XbgS+FSLhVPdKHTo3mpTPN&#10;cX+yErZfWL723x/1rjyUfVWlAt+To5T3d/N2DSyYOfzBcK1P1aGgTrU7ofZskPC8TB4JJSNOn4Bd&#10;iSiOaE1NVxoL4EXO/48ofgEAAP//AwBQSwECLQAUAAYACAAAACEAtoM4kv4AAADhAQAAEwAAAAAA&#10;AAAAAAAAAAAAAAAAW0NvbnRlbnRfVHlwZXNdLnhtbFBLAQItABQABgAIAAAAIQA4/SH/1gAAAJQB&#10;AAALAAAAAAAAAAAAAAAAAC8BAABfcmVscy8ucmVsc1BLAQItABQABgAIAAAAIQAiSNJksgIAALMF&#10;AAAOAAAAAAAAAAAAAAAAAC4CAABkcnMvZTJvRG9jLnhtbFBLAQItABQABgAIAAAAIQC6aF/a4QAA&#10;AAwBAAAPAAAAAAAAAAAAAAAAAAwFAABkcnMvZG93bnJldi54bWxQSwUGAAAAAAQABADzAAAAGgYA&#10;AAAA&#10;" filled="f" stroked="f">
                <v:textbox inset="0,0,0,0">
                  <w:txbxContent>
                    <w:p w:rsidR="007760EA" w:rsidRPr="00077AD2" w:rsidRDefault="007760EA" w:rsidP="007760EA">
                      <w:pPr>
                        <w:pStyle w:val="Heading9"/>
                        <w:jc w:val="center"/>
                        <w:rPr>
                          <w:i w:val="0"/>
                          <w:color w:val="002060"/>
                          <w:sz w:val="22"/>
                          <w:lang w:val="en-GB"/>
                        </w:rPr>
                      </w:pPr>
                      <w:r w:rsidRPr="00077AD2">
                        <w:rPr>
                          <w:i w:val="0"/>
                          <w:color w:val="002060"/>
                          <w:sz w:val="22"/>
                          <w:lang w:val="en-GB"/>
                        </w:rPr>
                        <w:t xml:space="preserve">Telephone: </w:t>
                      </w:r>
                      <w:r>
                        <w:rPr>
                          <w:i w:val="0"/>
                          <w:color w:val="002060"/>
                          <w:sz w:val="22"/>
                          <w:lang w:val="en-GB"/>
                        </w:rPr>
                        <w:t>01538 381022/381072</w:t>
                      </w:r>
                    </w:p>
                  </w:txbxContent>
                </v:textbox>
                <w10:wrap anchorx="page" anchory="page"/>
              </v:shape>
            </w:pict>
          </mc:Fallback>
        </mc:AlternateContent>
      </w:r>
      <w:r>
        <w:rPr>
          <w:rFonts w:asciiTheme="minorHAnsi" w:hAnsiTheme="minorHAnsi"/>
          <w:noProof/>
          <w:color w:val="auto"/>
          <w:sz w:val="22"/>
          <w:szCs w:val="21"/>
          <w:lang w:val="en-GB" w:eastAsia="en-GB"/>
        </w:rPr>
        <mc:AlternateContent>
          <mc:Choice Requires="wps">
            <w:drawing>
              <wp:anchor distT="0" distB="0" distL="114300" distR="114300" simplePos="0" relativeHeight="251873280" behindDoc="0" locked="0" layoutInCell="1" allowOverlap="1" wp14:anchorId="04D410D3" wp14:editId="5696105E">
                <wp:simplePos x="0" y="0"/>
                <wp:positionH relativeFrom="page">
                  <wp:posOffset>392430</wp:posOffset>
                </wp:positionH>
                <wp:positionV relativeFrom="page">
                  <wp:posOffset>530225</wp:posOffset>
                </wp:positionV>
                <wp:extent cx="6858000" cy="365760"/>
                <wp:effectExtent l="11430" t="6350" r="7620" b="8890"/>
                <wp:wrapNone/>
                <wp:docPr id="25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0.9pt;margin-top:41.75pt;width:540pt;height:28.8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okIQIAAEAEAAAOAAAAZHJzL2Uyb0RvYy54bWysU9uO0zAQfUfiHyy/06TZpu1GTVerLouQ&#10;Flix8AGu4yQWvjF2m5avZ+x0SxdeEOLFmvGMj8+cmVndHLQiewFeWlPT6SSnRBhuG2m6mn79cv9m&#10;SYkPzDRMWSNqehSe3qxfv1oNrhKF7a1qBBAEMb4aXE37EFyVZZ73QjM/sU4YDLYWNAvoQpc1wAZE&#10;1yor8nyeDRYaB5YL7/H2bgzSdcJvW8HDp7b1IhBVU+QW0gnp3MYzW69Y1QFzveQnGuwfWGgmDX56&#10;hrpjgZEdyD+gtORgvW3DhFud2baVXKQasJpp/ls1Tz1zItWC4nh3lsn/P1j+cf8IRDY1LcoFJYZp&#10;bNJnlI2ZTglyNZ1FiQbnK8x8co8Qi/TuwfJvnhi76TFP3ALYoResQWLTmJ+9eBAdj0/JdvhgG8Rn&#10;u2CTWocWdAREHcghNeV4boo4BMLxcr4sl3mOveMYu5qXi3nqWsaq59cOfHgnrCbRqCkg+4TO9g8+&#10;RDasek5J7K2Szb1UKjnQbTcKyJ7FAcmL/IzuL9OUIUNNr8uiTMgvYv7vILQMOOlK6prGerCiNHtR&#10;tremSXZgUo02UlbmpGOUbmzB1jZHlBHsOMa4dmj0Fn5QMuAI19R/3zEQlKj3BltxPZ3N4swnZ1Yu&#10;CnTgMrK9jDDDEaqmgZLR3IRxT3YOZNfjT9NUu7G32L5WJmVja0dWJ7I4pknw00rFPbj0U9avxV//&#10;BAAA//8DAFBLAwQUAAYACAAAACEAf4uGAd0AAAAKAQAADwAAAGRycy9kb3ducmV2LnhtbEyPQU/D&#10;MAyF70j8h8hI3FiabZ2m0nSaJiE4wIENiavXmLaicaom68K/Jz3Bzc/Peu9zuYu2FxONvnOsQS0y&#10;EMS1Mx03Gj5OTw9bED4gG+wdk4Yf8rCrbm9KLIy78jtNx9CIFMK+QA1tCEMhpa9bsugXbiBO3pcb&#10;LYYkx0aaEa8p3PZymWUbabHj1NDiQIeW6u/jxWrImrh8wen1bY/m+XMVI+eHnLW+v4v7RxCBYvg7&#10;hhk/oUOVmM7uwsaLXsNGJfKgYbvKQcy+Ws+bc5rWSoGsSvn/heoXAAD//wMAUEsBAi0AFAAGAAgA&#10;AAAhALaDOJL+AAAA4QEAABMAAAAAAAAAAAAAAAAAAAAAAFtDb250ZW50X1R5cGVzXS54bWxQSwEC&#10;LQAUAAYACAAAACEAOP0h/9YAAACUAQAACwAAAAAAAAAAAAAAAAAvAQAAX3JlbHMvLnJlbHNQSwEC&#10;LQAUAAYACAAAACEArpCqJCECAABABAAADgAAAAAAAAAAAAAAAAAuAgAAZHJzL2Uyb0RvYy54bWxQ&#10;SwECLQAUAAYACAAAACEAf4uGAd0AAAAKAQAADwAAAAAAAAAAAAAAAAB7BAAAZHJzL2Rvd25yZXYu&#10;eG1sUEsFBgAAAAAEAAQA8wAAAIUFAAAAAA==&#10;" fillcolor="#002060" strokecolor="#002060">
                <w10:wrap anchorx="page" anchory="page"/>
              </v:rect>
            </w:pict>
          </mc:Fallback>
        </mc:AlternateContent>
      </w:r>
    </w:p>
    <w:p w:rsidR="007760EA" w:rsidRPr="00E40142" w:rsidRDefault="007760EA" w:rsidP="007760EA">
      <w:pPr>
        <w:spacing w:line="120" w:lineRule="auto"/>
        <w:jc w:val="both"/>
        <w:rPr>
          <w:rFonts w:asciiTheme="minorHAnsi" w:hAnsiTheme="minorHAnsi"/>
          <w:sz w:val="22"/>
          <w:szCs w:val="21"/>
        </w:rPr>
      </w:pPr>
    </w:p>
    <w:p w:rsidR="007760EA" w:rsidRPr="00E40142" w:rsidRDefault="00E518D6" w:rsidP="00E40142">
      <w:pPr>
        <w:spacing w:line="120" w:lineRule="auto"/>
        <w:jc w:val="both"/>
        <w:rPr>
          <w:rFonts w:asciiTheme="minorHAnsi" w:hAnsiTheme="minorHAnsi"/>
          <w:sz w:val="22"/>
          <w:szCs w:val="21"/>
        </w:rPr>
      </w:pPr>
      <w:r>
        <w:rPr>
          <w:rFonts w:asciiTheme="minorHAnsi" w:hAnsiTheme="minorHAnsi"/>
          <w:noProof/>
          <w:sz w:val="22"/>
          <w:szCs w:val="21"/>
          <w:lang w:val="en-GB" w:eastAsia="en-GB"/>
        </w:rPr>
        <mc:AlternateContent>
          <mc:Choice Requires="wps">
            <w:drawing>
              <wp:anchor distT="0" distB="0" distL="114300" distR="114300" simplePos="0" relativeHeight="251882496" behindDoc="0" locked="0" layoutInCell="1" allowOverlap="1" wp14:anchorId="68309947" wp14:editId="2B752418">
                <wp:simplePos x="0" y="0"/>
                <wp:positionH relativeFrom="page">
                  <wp:posOffset>285750</wp:posOffset>
                </wp:positionH>
                <wp:positionV relativeFrom="page">
                  <wp:posOffset>1990724</wp:posOffset>
                </wp:positionV>
                <wp:extent cx="6953250" cy="8601075"/>
                <wp:effectExtent l="0" t="0" r="0" b="952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860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D6" w:rsidRDefault="002747C8" w:rsidP="00E518D6">
                            <w:pPr>
                              <w:jc w:val="center"/>
                              <w:rPr>
                                <w:rFonts w:ascii="Arial" w:hAnsi="Arial" w:cs="Arial"/>
                                <w:b/>
                                <w:bCs/>
                                <w:szCs w:val="24"/>
                              </w:rPr>
                            </w:pPr>
                            <w:proofErr w:type="gramStart"/>
                            <w:r>
                              <w:rPr>
                                <w:rFonts w:ascii="Arial" w:hAnsi="Arial" w:cs="Arial"/>
                                <w:b/>
                                <w:bCs/>
                                <w:szCs w:val="24"/>
                              </w:rPr>
                              <w:t xml:space="preserve">Information Sheet </w:t>
                            </w:r>
                            <w:r w:rsidR="00E518D6">
                              <w:rPr>
                                <w:rFonts w:ascii="Arial" w:hAnsi="Arial" w:cs="Arial"/>
                                <w:b/>
                                <w:bCs/>
                                <w:szCs w:val="24"/>
                              </w:rPr>
                              <w:t>for patients.</w:t>
                            </w:r>
                            <w:proofErr w:type="gramEnd"/>
                          </w:p>
                          <w:p w:rsidR="00E518D6" w:rsidRDefault="00E518D6" w:rsidP="00E518D6">
                            <w:pPr>
                              <w:jc w:val="center"/>
                              <w:rPr>
                                <w:rFonts w:ascii="Arial" w:hAnsi="Arial" w:cs="Arial"/>
                                <w:b/>
                                <w:bCs/>
                              </w:rPr>
                            </w:pPr>
                          </w:p>
                          <w:p w:rsidR="00E518D6" w:rsidRDefault="002747C8" w:rsidP="00E518D6">
                            <w:pPr>
                              <w:jc w:val="center"/>
                              <w:rPr>
                                <w:rFonts w:ascii="Arial" w:hAnsi="Arial" w:cs="Arial"/>
                                <w:b/>
                                <w:bCs/>
                                <w:szCs w:val="24"/>
                              </w:rPr>
                            </w:pPr>
                            <w:proofErr w:type="gramStart"/>
                            <w:r>
                              <w:rPr>
                                <w:rFonts w:ascii="Arial" w:hAnsi="Arial" w:cs="Arial"/>
                                <w:b/>
                                <w:bCs/>
                                <w:szCs w:val="24"/>
                              </w:rPr>
                              <w:t xml:space="preserve">Arthritis </w:t>
                            </w:r>
                            <w:r w:rsidR="00E518D6">
                              <w:rPr>
                                <w:rFonts w:ascii="Arial" w:hAnsi="Arial" w:cs="Arial"/>
                                <w:b/>
                                <w:bCs/>
                                <w:szCs w:val="24"/>
                              </w:rPr>
                              <w:t>and Pain Management.</w:t>
                            </w:r>
                            <w:proofErr w:type="gramEnd"/>
                          </w:p>
                          <w:p w:rsidR="00E518D6" w:rsidRDefault="00E518D6" w:rsidP="00E518D6">
                            <w:pPr>
                              <w:rPr>
                                <w:rFonts w:ascii="Arial" w:hAnsi="Arial" w:cs="Arial"/>
                              </w:rPr>
                            </w:pPr>
                            <w:proofErr w:type="gramStart"/>
                            <w:r>
                              <w:rPr>
                                <w:rFonts w:ascii="Arial" w:hAnsi="Arial" w:cs="Arial"/>
                                <w:b/>
                                <w:bCs/>
                                <w:szCs w:val="24"/>
                              </w:rPr>
                              <w:t>Arthritis</w:t>
                            </w:r>
                            <w:r>
                              <w:rPr>
                                <w:rFonts w:ascii="Arial" w:hAnsi="Arial" w:cs="Arial"/>
                                <w:szCs w:val="24"/>
                              </w:rPr>
                              <w:t>.</w:t>
                            </w:r>
                            <w:proofErr w:type="gramEnd"/>
                            <w:r>
                              <w:rPr>
                                <w:rFonts w:ascii="Arial" w:hAnsi="Arial" w:cs="Arial"/>
                                <w:szCs w:val="24"/>
                              </w:rPr>
                              <w:t xml:space="preserve"> </w:t>
                            </w:r>
                          </w:p>
                          <w:p w:rsidR="00E518D6" w:rsidRDefault="00E518D6" w:rsidP="00E518D6">
                            <w:pPr>
                              <w:rPr>
                                <w:rFonts w:ascii="Arial" w:hAnsi="Arial" w:cs="Arial"/>
                              </w:rPr>
                            </w:pPr>
                            <w:r>
                              <w:rPr>
                                <w:rFonts w:ascii="Arial" w:hAnsi="Arial" w:cs="Arial"/>
                              </w:rPr>
                              <w:t>There are over 200 kinds of rheumatic diseases - the word rheumatic means ‘aches and pains in joints, bones and muscles’.  Two of the most common forms of arthritis are osteoarthritis and rheumatoid arthritis.</w:t>
                            </w:r>
                          </w:p>
                          <w:p w:rsidR="00E518D6" w:rsidRDefault="00E518D6" w:rsidP="00E518D6">
                            <w:pPr>
                              <w:rPr>
                                <w:rFonts w:ascii="Arial" w:hAnsi="Arial" w:cs="Arial"/>
                              </w:rPr>
                            </w:pPr>
                            <w:r>
                              <w:rPr>
                                <w:rFonts w:ascii="Arial" w:hAnsi="Arial" w:cs="Arial"/>
                              </w:rPr>
                              <w:t xml:space="preserve">It is not just a disease that affects older </w:t>
                            </w:r>
                            <w:proofErr w:type="gramStart"/>
                            <w:r>
                              <w:rPr>
                                <w:rFonts w:ascii="Arial" w:hAnsi="Arial" w:cs="Arial"/>
                              </w:rPr>
                              <w:t>people,</w:t>
                            </w:r>
                            <w:proofErr w:type="gramEnd"/>
                            <w:r>
                              <w:rPr>
                                <w:rFonts w:ascii="Arial" w:hAnsi="Arial" w:cs="Arial"/>
                              </w:rPr>
                              <w:t xml:space="preserve"> it can affect people of all ages, including children.</w:t>
                            </w:r>
                          </w:p>
                          <w:p w:rsidR="00E518D6" w:rsidRDefault="00E518D6" w:rsidP="00E518D6">
                            <w:pPr>
                              <w:rPr>
                                <w:rFonts w:ascii="Arial" w:hAnsi="Arial" w:cs="Arial"/>
                                <w:b/>
                                <w:bCs/>
                              </w:rPr>
                            </w:pPr>
                          </w:p>
                          <w:p w:rsidR="00E518D6" w:rsidRDefault="00E518D6" w:rsidP="00E518D6">
                            <w:pPr>
                              <w:rPr>
                                <w:rFonts w:ascii="Arial" w:hAnsi="Arial" w:cs="Arial"/>
                                <w:szCs w:val="24"/>
                              </w:rPr>
                            </w:pPr>
                            <w:proofErr w:type="gramStart"/>
                            <w:r>
                              <w:rPr>
                                <w:rFonts w:ascii="Arial" w:hAnsi="Arial" w:cs="Arial"/>
                                <w:b/>
                                <w:bCs/>
                                <w:szCs w:val="24"/>
                              </w:rPr>
                              <w:t>Arthritis Care</w:t>
                            </w:r>
                            <w:r>
                              <w:rPr>
                                <w:rFonts w:ascii="Arial" w:hAnsi="Arial" w:cs="Arial"/>
                                <w:szCs w:val="24"/>
                              </w:rPr>
                              <w:t>.</w:t>
                            </w:r>
                            <w:proofErr w:type="gramEnd"/>
                            <w:r>
                              <w:rPr>
                                <w:rFonts w:ascii="Arial" w:hAnsi="Arial" w:cs="Arial"/>
                                <w:szCs w:val="24"/>
                              </w:rPr>
                              <w:t xml:space="preserve">  </w:t>
                            </w:r>
                          </w:p>
                          <w:p w:rsidR="00E518D6" w:rsidRDefault="00E518D6" w:rsidP="00E518D6">
                            <w:pPr>
                              <w:rPr>
                                <w:rFonts w:ascii="Arial" w:hAnsi="Arial" w:cs="Arial"/>
                                <w:b/>
                                <w:bCs/>
                              </w:rPr>
                            </w:pPr>
                            <w:proofErr w:type="gramStart"/>
                            <w:r>
                              <w:rPr>
                                <w:rFonts w:ascii="Arial" w:hAnsi="Arial" w:cs="Arial"/>
                              </w:rPr>
                              <w:t xml:space="preserve">A national </w:t>
                            </w:r>
                            <w:proofErr w:type="spellStart"/>
                            <w:r>
                              <w:rPr>
                                <w:rFonts w:ascii="Arial" w:hAnsi="Arial" w:cs="Arial"/>
                              </w:rPr>
                              <w:t>organisation</w:t>
                            </w:r>
                            <w:proofErr w:type="spellEnd"/>
                            <w:r>
                              <w:rPr>
                                <w:rFonts w:ascii="Arial" w:hAnsi="Arial" w:cs="Arial"/>
                                <w:b/>
                                <w:bCs/>
                              </w:rPr>
                              <w:t>.</w:t>
                            </w:r>
                            <w:proofErr w:type="gramEnd"/>
                            <w:r>
                              <w:rPr>
                                <w:rFonts w:ascii="Arial" w:hAnsi="Arial" w:cs="Arial"/>
                                <w:b/>
                                <w:bCs/>
                              </w:rPr>
                              <w:t xml:space="preserve"> </w:t>
                            </w:r>
                            <w:r>
                              <w:rPr>
                                <w:rFonts w:ascii="Arial" w:hAnsi="Arial" w:cs="Arial"/>
                              </w:rPr>
                              <w:t xml:space="preserve">Website -  </w:t>
                            </w:r>
                            <w:r>
                              <w:rPr>
                                <w:rFonts w:ascii="Arial" w:hAnsi="Arial" w:cs="Arial"/>
                                <w:color w:val="000080"/>
                              </w:rPr>
                              <w:t xml:space="preserve"> www.arthritiscare.org.uk</w:t>
                            </w:r>
                          </w:p>
                          <w:p w:rsidR="00E518D6" w:rsidRDefault="00E518D6" w:rsidP="00E518D6">
                            <w:pPr>
                              <w:rPr>
                                <w:rFonts w:ascii="Arial" w:hAnsi="Arial" w:cs="Arial"/>
                                <w:b/>
                                <w:bCs/>
                              </w:rPr>
                            </w:pPr>
                            <w:proofErr w:type="gramStart"/>
                            <w:r>
                              <w:rPr>
                                <w:rFonts w:ascii="Arial" w:hAnsi="Arial" w:cs="Arial"/>
                              </w:rPr>
                              <w:t>Exists to support people with arthritis</w:t>
                            </w:r>
                            <w:r>
                              <w:rPr>
                                <w:rFonts w:ascii="Arial" w:hAnsi="Arial" w:cs="Arial"/>
                                <w:b/>
                                <w:bCs/>
                              </w:rPr>
                              <w:t>.</w:t>
                            </w:r>
                            <w:proofErr w:type="gramEnd"/>
                          </w:p>
                          <w:p w:rsidR="00E518D6" w:rsidRDefault="00E518D6" w:rsidP="00E518D6">
                            <w:pPr>
                              <w:rPr>
                                <w:rFonts w:ascii="Arial" w:hAnsi="Arial" w:cs="Arial"/>
                              </w:rPr>
                            </w:pPr>
                          </w:p>
                          <w:p w:rsidR="00E518D6" w:rsidRDefault="00E518D6" w:rsidP="00E518D6">
                            <w:pPr>
                              <w:keepNext/>
                              <w:rPr>
                                <w:rFonts w:ascii="Arial" w:hAnsi="Arial" w:cs="Arial"/>
                                <w:szCs w:val="24"/>
                              </w:rPr>
                            </w:pPr>
                            <w:proofErr w:type="gramStart"/>
                            <w:r>
                              <w:rPr>
                                <w:rFonts w:ascii="Arial" w:hAnsi="Arial" w:cs="Arial"/>
                                <w:b/>
                                <w:bCs/>
                                <w:szCs w:val="24"/>
                              </w:rPr>
                              <w:t>Arthritis and Musculoskeletal Alliance.</w:t>
                            </w:r>
                            <w:proofErr w:type="gramEnd"/>
                            <w:r>
                              <w:rPr>
                                <w:rFonts w:ascii="Arial" w:hAnsi="Arial" w:cs="Arial"/>
                                <w:b/>
                                <w:bCs/>
                                <w:szCs w:val="24"/>
                              </w:rPr>
                              <w:t xml:space="preserve">  </w:t>
                            </w:r>
                            <w:proofErr w:type="gramStart"/>
                            <w:r>
                              <w:rPr>
                                <w:rFonts w:ascii="Arial" w:hAnsi="Arial" w:cs="Arial"/>
                                <w:b/>
                                <w:bCs/>
                                <w:szCs w:val="24"/>
                              </w:rPr>
                              <w:t>(</w:t>
                            </w:r>
                            <w:r>
                              <w:rPr>
                                <w:rFonts w:ascii="Arial" w:hAnsi="Arial" w:cs="Arial"/>
                                <w:szCs w:val="24"/>
                              </w:rPr>
                              <w:t>ARMA.)</w:t>
                            </w:r>
                            <w:proofErr w:type="gramEnd"/>
                            <w:r>
                              <w:rPr>
                                <w:rFonts w:ascii="Arial" w:hAnsi="Arial" w:cs="Arial"/>
                                <w:szCs w:val="24"/>
                              </w:rPr>
                              <w:t xml:space="preserve">    </w:t>
                            </w:r>
                          </w:p>
                          <w:p w:rsidR="00E518D6" w:rsidRDefault="00E518D6" w:rsidP="00E518D6">
                            <w:pPr>
                              <w:keepNext/>
                              <w:rPr>
                                <w:rFonts w:ascii="Arial" w:hAnsi="Arial" w:cs="Arial"/>
                                <w:b/>
                                <w:bCs/>
                              </w:rPr>
                            </w:pPr>
                            <w:r>
                              <w:rPr>
                                <w:rFonts w:ascii="Arial" w:hAnsi="Arial" w:cs="Arial"/>
                              </w:rPr>
                              <w:t xml:space="preserve">Website - </w:t>
                            </w:r>
                            <w:r>
                              <w:rPr>
                                <w:rFonts w:ascii="Arial" w:hAnsi="Arial" w:cs="Arial"/>
                                <w:color w:val="000080"/>
                              </w:rPr>
                              <w:t>www.arma.uk.net</w:t>
                            </w:r>
                          </w:p>
                          <w:p w:rsidR="00E518D6" w:rsidRDefault="00E518D6" w:rsidP="00E518D6">
                            <w:pPr>
                              <w:keepNext/>
                              <w:rPr>
                                <w:rFonts w:ascii="Arial" w:hAnsi="Arial" w:cs="Arial"/>
                                <w:b/>
                                <w:bCs/>
                              </w:rPr>
                            </w:pPr>
                            <w:r>
                              <w:rPr>
                                <w:rFonts w:ascii="Arial" w:hAnsi="Arial" w:cs="Arial"/>
                              </w:rPr>
                              <w:t>ARMA is a national umbrella association body providing a collective voice for the arthritis and musculoskeletal community in the UK.</w:t>
                            </w:r>
                          </w:p>
                          <w:p w:rsidR="00E518D6" w:rsidRDefault="00E518D6" w:rsidP="00E518D6">
                            <w:pPr>
                              <w:rPr>
                                <w:rFonts w:ascii="Arial" w:hAnsi="Arial" w:cs="Arial"/>
                              </w:rPr>
                            </w:pPr>
                          </w:p>
                          <w:p w:rsidR="00E518D6" w:rsidRDefault="00E518D6" w:rsidP="00E518D6">
                            <w:pPr>
                              <w:rPr>
                                <w:rFonts w:ascii="Arial" w:hAnsi="Arial" w:cs="Arial"/>
                              </w:rPr>
                            </w:pPr>
                            <w:r>
                              <w:rPr>
                                <w:rFonts w:ascii="Arial" w:hAnsi="Arial" w:cs="Arial"/>
                                <w:b/>
                                <w:bCs/>
                              </w:rPr>
                              <w:t xml:space="preserve">There is an active patients’ </w:t>
                            </w:r>
                            <w:proofErr w:type="gramStart"/>
                            <w:r>
                              <w:rPr>
                                <w:rFonts w:ascii="Arial" w:hAnsi="Arial" w:cs="Arial"/>
                                <w:b/>
                                <w:bCs/>
                              </w:rPr>
                              <w:t xml:space="preserve">group </w:t>
                            </w:r>
                            <w:r>
                              <w:rPr>
                                <w:rFonts w:ascii="Arial" w:hAnsi="Arial" w:cs="Arial"/>
                              </w:rPr>
                              <w:t xml:space="preserve"> working</w:t>
                            </w:r>
                            <w:proofErr w:type="gramEnd"/>
                            <w:r>
                              <w:rPr>
                                <w:rFonts w:ascii="Arial" w:hAnsi="Arial" w:cs="Arial"/>
                              </w:rPr>
                              <w:t xml:space="preserve"> at </w:t>
                            </w:r>
                            <w:r>
                              <w:rPr>
                                <w:rFonts w:ascii="Arial" w:hAnsi="Arial" w:cs="Arial"/>
                                <w:b/>
                                <w:bCs/>
                                <w:szCs w:val="24"/>
                              </w:rPr>
                              <w:t xml:space="preserve">The Haywood Hospital, </w:t>
                            </w:r>
                            <w:proofErr w:type="spellStart"/>
                            <w:r>
                              <w:rPr>
                                <w:rFonts w:ascii="Arial" w:hAnsi="Arial" w:cs="Arial"/>
                                <w:b/>
                                <w:bCs/>
                                <w:szCs w:val="24"/>
                              </w:rPr>
                              <w:t>Stanfields</w:t>
                            </w:r>
                            <w:proofErr w:type="spellEnd"/>
                            <w:r>
                              <w:rPr>
                                <w:rFonts w:ascii="Arial" w:hAnsi="Arial" w:cs="Arial"/>
                                <w:b/>
                                <w:bCs/>
                                <w:szCs w:val="24"/>
                              </w:rPr>
                              <w:t xml:space="preserve">, Stoke on Trent. </w:t>
                            </w:r>
                            <w:r>
                              <w:rPr>
                                <w:rFonts w:ascii="Arial" w:hAnsi="Arial" w:cs="Arial"/>
                                <w:szCs w:val="24"/>
                              </w:rPr>
                              <w:t xml:space="preserve"> </w:t>
                            </w:r>
                            <w:r>
                              <w:rPr>
                                <w:rFonts w:ascii="Arial" w:hAnsi="Arial" w:cs="Arial"/>
                                <w:b/>
                                <w:bCs/>
                                <w:i/>
                                <w:iCs/>
                              </w:rPr>
                              <w:t xml:space="preserve">This hospital is a leader in arthritis treatment and care.    </w:t>
                            </w:r>
                          </w:p>
                          <w:p w:rsidR="00E518D6" w:rsidRDefault="00E518D6" w:rsidP="00E518D6">
                            <w:pPr>
                              <w:rPr>
                                <w:rFonts w:ascii="Arial" w:hAnsi="Arial" w:cs="Arial"/>
                              </w:rPr>
                            </w:pPr>
                          </w:p>
                          <w:p w:rsidR="00E518D6" w:rsidRDefault="00E518D6" w:rsidP="00E518D6">
                            <w:pPr>
                              <w:rPr>
                                <w:rFonts w:ascii="Arial" w:hAnsi="Arial" w:cs="Arial"/>
                              </w:rPr>
                            </w:pPr>
                            <w:r>
                              <w:rPr>
                                <w:rFonts w:ascii="Arial" w:hAnsi="Arial" w:cs="Arial"/>
                              </w:rPr>
                              <w:t>Haywood Hospital website -</w:t>
                            </w:r>
                            <w:r>
                              <w:rPr>
                                <w:rFonts w:ascii="Arial" w:hAnsi="Arial" w:cs="Arial"/>
                                <w:color w:val="000080"/>
                              </w:rPr>
                              <w:t xml:space="preserve"> www.haywoodrheumatology.org.uk</w:t>
                            </w:r>
                          </w:p>
                          <w:p w:rsidR="00E518D6" w:rsidRDefault="00E518D6" w:rsidP="00E518D6">
                            <w:pPr>
                              <w:rPr>
                                <w:rFonts w:ascii="Arial" w:hAnsi="Arial" w:cs="Arial"/>
                              </w:rPr>
                            </w:pPr>
                          </w:p>
                          <w:p w:rsidR="00E518D6" w:rsidRDefault="00E518D6" w:rsidP="00E518D6">
                            <w:pPr>
                              <w:rPr>
                                <w:rFonts w:ascii="Arial" w:hAnsi="Arial" w:cs="Arial"/>
                              </w:rPr>
                            </w:pPr>
                            <w:r>
                              <w:rPr>
                                <w:rFonts w:ascii="Arial" w:hAnsi="Arial" w:cs="Arial"/>
                              </w:rPr>
                              <w:t xml:space="preserve">Osteoporosis advice line - 01782 673824  </w:t>
                            </w:r>
                          </w:p>
                          <w:p w:rsidR="00E518D6" w:rsidRDefault="00E518D6" w:rsidP="00E518D6">
                            <w:pPr>
                              <w:rPr>
                                <w:rFonts w:ascii="Arial" w:hAnsi="Arial" w:cs="Arial"/>
                              </w:rPr>
                            </w:pPr>
                            <w:r>
                              <w:rPr>
                                <w:rFonts w:ascii="Arial" w:hAnsi="Arial" w:cs="Arial"/>
                              </w:rPr>
                              <w:t>Rheumatology / arthritis advice line - 01782 673687</w:t>
                            </w:r>
                          </w:p>
                          <w:p w:rsidR="00E518D6" w:rsidRDefault="00E518D6" w:rsidP="00E518D6">
                            <w:pPr>
                              <w:rPr>
                                <w:rFonts w:ascii="Arial" w:hAnsi="Arial" w:cs="Arial"/>
                              </w:rPr>
                            </w:pPr>
                          </w:p>
                          <w:p w:rsidR="00E518D6" w:rsidRDefault="00E518D6" w:rsidP="00E518D6">
                            <w:pPr>
                              <w:rPr>
                                <w:rFonts w:ascii="Arial" w:hAnsi="Arial" w:cs="Arial"/>
                                <w:b/>
                                <w:bCs/>
                                <w:i/>
                                <w:iCs/>
                                <w:szCs w:val="24"/>
                              </w:rPr>
                            </w:pPr>
                            <w:r>
                              <w:rPr>
                                <w:rFonts w:ascii="Arial" w:hAnsi="Arial" w:cs="Arial"/>
                                <w:b/>
                                <w:bCs/>
                                <w:i/>
                                <w:iCs/>
                                <w:szCs w:val="24"/>
                              </w:rPr>
                              <w:t xml:space="preserve">The Hospital is about to open a new Patient Information and Education Centre. (P.I.E.R.) </w:t>
                            </w:r>
                            <w:proofErr w:type="gramStart"/>
                            <w:r>
                              <w:rPr>
                                <w:rFonts w:ascii="Arial" w:hAnsi="Arial" w:cs="Arial"/>
                                <w:b/>
                                <w:bCs/>
                                <w:i/>
                                <w:iCs/>
                                <w:szCs w:val="24"/>
                              </w:rPr>
                              <w:t>-  It</w:t>
                            </w:r>
                            <w:proofErr w:type="gramEnd"/>
                            <w:r>
                              <w:rPr>
                                <w:rFonts w:ascii="Arial" w:hAnsi="Arial" w:cs="Arial"/>
                                <w:b/>
                                <w:bCs/>
                                <w:i/>
                                <w:iCs/>
                                <w:szCs w:val="24"/>
                              </w:rPr>
                              <w:t xml:space="preserve"> will be available to </w:t>
                            </w:r>
                            <w:r>
                              <w:rPr>
                                <w:rFonts w:ascii="Arial" w:hAnsi="Arial" w:cs="Arial"/>
                                <w:b/>
                                <w:bCs/>
                                <w:i/>
                                <w:iCs/>
                                <w:szCs w:val="24"/>
                                <w:u w:val="single"/>
                              </w:rPr>
                              <w:t>anyone</w:t>
                            </w:r>
                            <w:r>
                              <w:rPr>
                                <w:rFonts w:ascii="Arial" w:hAnsi="Arial" w:cs="Arial"/>
                                <w:b/>
                                <w:bCs/>
                                <w:i/>
                                <w:iCs/>
                                <w:szCs w:val="24"/>
                              </w:rPr>
                              <w:t xml:space="preserve"> seeking information on the subject.</w:t>
                            </w:r>
                          </w:p>
                          <w:p w:rsidR="00E518D6" w:rsidRDefault="00E518D6" w:rsidP="00E518D6">
                            <w:pPr>
                              <w:rPr>
                                <w:rFonts w:ascii="Arial" w:hAnsi="Arial" w:cs="Arial"/>
                                <w:b/>
                                <w:bCs/>
                                <w:i/>
                                <w:iCs/>
                                <w:szCs w:val="24"/>
                              </w:rPr>
                            </w:pPr>
                            <w:proofErr w:type="gramStart"/>
                            <w:r>
                              <w:rPr>
                                <w:rFonts w:ascii="Arial" w:hAnsi="Arial" w:cs="Arial"/>
                                <w:b/>
                                <w:bCs/>
                                <w:i/>
                                <w:iCs/>
                              </w:rPr>
                              <w:t>Opens 12</w:t>
                            </w:r>
                            <w:r>
                              <w:rPr>
                                <w:rFonts w:ascii="Arial" w:hAnsi="Arial" w:cs="Arial"/>
                                <w:b/>
                                <w:bCs/>
                                <w:i/>
                                <w:iCs/>
                                <w:vertAlign w:val="superscript"/>
                              </w:rPr>
                              <w:t>th</w:t>
                            </w:r>
                            <w:r>
                              <w:rPr>
                                <w:rFonts w:ascii="Arial" w:hAnsi="Arial" w:cs="Arial"/>
                                <w:b/>
                                <w:bCs/>
                                <w:i/>
                                <w:iCs/>
                              </w:rPr>
                              <w:t xml:space="preserve"> October 2015</w:t>
                            </w:r>
                            <w:r>
                              <w:rPr>
                                <w:rFonts w:ascii="Arial" w:hAnsi="Arial" w:cs="Arial"/>
                                <w:b/>
                                <w:bCs/>
                                <w:i/>
                                <w:iCs/>
                                <w:szCs w:val="24"/>
                              </w:rPr>
                              <w:t>.</w:t>
                            </w:r>
                            <w:proofErr w:type="gramEnd"/>
                          </w:p>
                          <w:p w:rsidR="00E518D6" w:rsidRDefault="00E518D6" w:rsidP="00E518D6">
                            <w:pPr>
                              <w:rPr>
                                <w:rFonts w:ascii="Arial" w:hAnsi="Arial" w:cs="Arial"/>
                              </w:rPr>
                            </w:pPr>
                          </w:p>
                          <w:p w:rsidR="00E518D6" w:rsidRDefault="00E518D6" w:rsidP="00E518D6">
                            <w:pPr>
                              <w:rPr>
                                <w:rFonts w:ascii="Arial" w:hAnsi="Arial" w:cs="Arial"/>
                              </w:rPr>
                            </w:pPr>
                            <w:proofErr w:type="gramStart"/>
                            <w:r>
                              <w:rPr>
                                <w:rFonts w:ascii="Arial" w:hAnsi="Arial" w:cs="Arial"/>
                                <w:b/>
                                <w:bCs/>
                                <w:szCs w:val="24"/>
                              </w:rPr>
                              <w:t>Fibromyalgia</w:t>
                            </w:r>
                            <w:r>
                              <w:rPr>
                                <w:rFonts w:ascii="Arial" w:hAnsi="Arial" w:cs="Arial"/>
                                <w:szCs w:val="24"/>
                              </w:rPr>
                              <w:t>.</w:t>
                            </w:r>
                            <w:proofErr w:type="gramEnd"/>
                            <w:r>
                              <w:rPr>
                                <w:rFonts w:ascii="Arial" w:hAnsi="Arial" w:cs="Arial"/>
                                <w:szCs w:val="24"/>
                              </w:rPr>
                              <w:t xml:space="preserve">  </w:t>
                            </w:r>
                            <w:r>
                              <w:rPr>
                                <w:rFonts w:ascii="Arial" w:hAnsi="Arial" w:cs="Arial"/>
                              </w:rPr>
                              <w:t xml:space="preserve">Website </w:t>
                            </w:r>
                            <w:proofErr w:type="gramStart"/>
                            <w:r>
                              <w:rPr>
                                <w:rFonts w:ascii="Arial" w:hAnsi="Arial" w:cs="Arial"/>
                              </w:rPr>
                              <w:t xml:space="preserve">-  </w:t>
                            </w:r>
                            <w:proofErr w:type="gramEnd"/>
                            <w:r>
                              <w:rPr>
                                <w:rFonts w:ascii="Arial" w:hAnsi="Arial" w:cs="Arial"/>
                                <w:color w:val="0000FF"/>
                                <w:u w:val="single"/>
                              </w:rPr>
                              <w:fldChar w:fldCharType="begin"/>
                            </w:r>
                            <w:r>
                              <w:rPr>
                                <w:rFonts w:ascii="Arial" w:hAnsi="Arial" w:cs="Arial"/>
                                <w:color w:val="0000FF"/>
                                <w:u w:val="single"/>
                              </w:rPr>
                              <w:instrText xml:space="preserve"> HYPERLINK "http://www.ukfibromyalgia.com/"</w:instrText>
                            </w:r>
                            <w:r>
                              <w:rPr>
                                <w:rFonts w:ascii="Arial" w:hAnsi="Arial" w:cs="Arial"/>
                                <w:color w:val="0000FF"/>
                                <w:u w:val="single"/>
                              </w:rPr>
                              <w:fldChar w:fldCharType="separate"/>
                            </w:r>
                            <w:r>
                              <w:rPr>
                                <w:rFonts w:ascii="Arial" w:hAnsi="Arial" w:cs="Arial"/>
                                <w:color w:val="0000FF"/>
                                <w:u w:val="single"/>
                              </w:rPr>
                              <w:t>www.ukfibromyalgia.com</w:t>
                            </w:r>
                            <w:r>
                              <w:rPr>
                                <w:rFonts w:ascii="Arial" w:hAnsi="Arial" w:cs="Arial"/>
                                <w:color w:val="0000FF"/>
                                <w:u w:val="single"/>
                              </w:rPr>
                              <w:fldChar w:fldCharType="end"/>
                            </w:r>
                            <w:r>
                              <w:rPr>
                                <w:rFonts w:ascii="Arial" w:hAnsi="Arial" w:cs="Arial"/>
                              </w:rPr>
                              <w:t xml:space="preserve"> </w:t>
                            </w:r>
                          </w:p>
                          <w:p w:rsidR="00E518D6" w:rsidRDefault="00E518D6" w:rsidP="00E518D6">
                            <w:pPr>
                              <w:rPr>
                                <w:rFonts w:ascii="Arial" w:hAnsi="Arial" w:cs="Arial"/>
                              </w:rPr>
                            </w:pPr>
                            <w:r>
                              <w:rPr>
                                <w:rFonts w:ascii="Arial" w:hAnsi="Arial" w:cs="Arial"/>
                              </w:rPr>
                              <w:t>FMS (fibromyalgia syndrome) is a widespread musculoskeletal pain and fatigue disorder for which the cause is still unknown. Fibromyalgia means pain in the fibrous tissues in the body.</w:t>
                            </w:r>
                          </w:p>
                          <w:p w:rsidR="00E518D6" w:rsidRDefault="00E518D6" w:rsidP="00E518D6">
                            <w:pPr>
                              <w:rPr>
                                <w:rFonts w:ascii="Arial" w:hAnsi="Arial" w:cs="Arial"/>
                              </w:rPr>
                            </w:pPr>
                            <w:r>
                              <w:rPr>
                                <w:rFonts w:ascii="Arial" w:hAnsi="Arial" w:cs="Arial"/>
                              </w:rPr>
                              <w:t>Fibromyalgia Support Stafford, Stoke-on-Trent and Surrounds</w:t>
                            </w:r>
                            <w:r>
                              <w:rPr>
                                <w:rFonts w:ascii="Arial" w:hAnsi="Arial" w:cs="Arial"/>
                              </w:rPr>
                              <w:br/>
                            </w:r>
                            <w:hyperlink r:id="rId15" w:history="1">
                              <w:r>
                                <w:rPr>
                                  <w:rFonts w:ascii="Arial" w:hAnsi="Arial" w:cs="Arial"/>
                                  <w:color w:val="0000FF"/>
                                  <w:u w:val="single"/>
                                </w:rPr>
                                <w:t>http://fmstaffs.yolasite.com/</w:t>
                              </w:r>
                            </w:hyperlink>
                            <w:r>
                              <w:rPr>
                                <w:rFonts w:ascii="Arial" w:hAnsi="Arial" w:cs="Arial"/>
                              </w:rPr>
                              <w:br/>
                            </w:r>
                            <w:hyperlink r:id="rId16" w:history="1">
                              <w:r>
                                <w:rPr>
                                  <w:rFonts w:ascii="Arial" w:hAnsi="Arial" w:cs="Arial"/>
                                  <w:color w:val="0000FF"/>
                                  <w:u w:val="single"/>
                                </w:rPr>
                                <w:t>fmstaffs@gmail.com</w:t>
                              </w:r>
                            </w:hyperlink>
                            <w:r>
                              <w:rPr>
                                <w:rFonts w:ascii="Arial" w:hAnsi="Arial" w:cs="Arial"/>
                              </w:rPr>
                              <w:t xml:space="preserve">           (</w:t>
                            </w:r>
                            <w:r>
                              <w:rPr>
                                <w:rFonts w:ascii="Arial" w:hAnsi="Arial" w:cs="Arial"/>
                                <w:i/>
                                <w:iCs/>
                              </w:rPr>
                              <w:t>Not verified)</w:t>
                            </w:r>
                          </w:p>
                          <w:p w:rsidR="00E518D6" w:rsidRDefault="00E518D6" w:rsidP="00E518D6">
                            <w:pPr>
                              <w:rPr>
                                <w:rFonts w:ascii="Arial" w:hAnsi="Arial" w:cs="Arial"/>
                              </w:rPr>
                            </w:pPr>
                          </w:p>
                          <w:p w:rsidR="00E518D6" w:rsidRPr="004264DA" w:rsidRDefault="00E518D6" w:rsidP="00E518D6">
                            <w:pPr>
                              <w:rPr>
                                <w:rFonts w:ascii="Arial" w:hAnsi="Arial" w:cs="Arial"/>
                                <w:b/>
                                <w:bCs/>
                                <w:szCs w:val="24"/>
                              </w:rPr>
                            </w:pPr>
                            <w:proofErr w:type="gramStart"/>
                            <w:r w:rsidRPr="004264DA">
                              <w:rPr>
                                <w:rFonts w:ascii="Arial" w:hAnsi="Arial" w:cs="Arial"/>
                                <w:b/>
                                <w:bCs/>
                                <w:szCs w:val="24"/>
                              </w:rPr>
                              <w:t>Pain Management.</w:t>
                            </w:r>
                            <w:proofErr w:type="gramEnd"/>
                          </w:p>
                          <w:p w:rsidR="004264DA" w:rsidRPr="004264DA" w:rsidRDefault="004264DA" w:rsidP="00E518D6">
                            <w:pPr>
                              <w:rPr>
                                <w:rFonts w:ascii="Arial" w:hAnsi="Arial" w:cs="Arial"/>
                                <w:b/>
                                <w:bCs/>
                                <w:szCs w:val="24"/>
                                <w:u w:val="single"/>
                              </w:rPr>
                            </w:pPr>
                          </w:p>
                          <w:p w:rsidR="00E518D6" w:rsidRDefault="00E518D6" w:rsidP="00E518D6">
                            <w:pPr>
                              <w:rPr>
                                <w:rFonts w:ascii="Arial" w:hAnsi="Arial" w:cs="Arial"/>
                                <w:szCs w:val="24"/>
                              </w:rPr>
                            </w:pPr>
                            <w:r>
                              <w:rPr>
                                <w:rFonts w:ascii="Arial" w:hAnsi="Arial" w:cs="Arial"/>
                                <w:b/>
                                <w:bCs/>
                                <w:szCs w:val="24"/>
                              </w:rPr>
                              <w:t xml:space="preserve">I.M.P.A.C.T </w:t>
                            </w:r>
                            <w:r>
                              <w:rPr>
                                <w:rFonts w:ascii="Arial" w:hAnsi="Arial" w:cs="Arial"/>
                                <w:szCs w:val="24"/>
                              </w:rPr>
                              <w:t xml:space="preserve">- is the </w:t>
                            </w:r>
                            <w:r>
                              <w:rPr>
                                <w:rFonts w:ascii="Arial" w:hAnsi="Arial" w:cs="Arial"/>
                                <w:i/>
                                <w:iCs/>
                                <w:szCs w:val="24"/>
                              </w:rPr>
                              <w:t xml:space="preserve">Interdisciplinary Musculoskeletal Pain Assessment and Community Treatment </w:t>
                            </w:r>
                            <w:proofErr w:type="gramStart"/>
                            <w:r>
                              <w:rPr>
                                <w:rFonts w:ascii="Arial" w:hAnsi="Arial" w:cs="Arial"/>
                                <w:i/>
                                <w:iCs/>
                                <w:szCs w:val="24"/>
                              </w:rPr>
                              <w:t xml:space="preserve">Service </w:t>
                            </w:r>
                            <w:r>
                              <w:rPr>
                                <w:rFonts w:ascii="Arial" w:hAnsi="Arial" w:cs="Arial"/>
                              </w:rPr>
                              <w:t>.</w:t>
                            </w:r>
                            <w:proofErr w:type="gramEnd"/>
                            <w:r>
                              <w:rPr>
                                <w:rFonts w:ascii="Arial" w:hAnsi="Arial" w:cs="Arial"/>
                              </w:rPr>
                              <w:t xml:space="preserve"> This service aims to improve quality of life and functioning for adults with longstanding widespread or </w:t>
                            </w:r>
                            <w:proofErr w:type="spellStart"/>
                            <w:r>
                              <w:rPr>
                                <w:rFonts w:ascii="Arial" w:hAnsi="Arial" w:cs="Arial"/>
                              </w:rPr>
                              <w:t>localised</w:t>
                            </w:r>
                            <w:proofErr w:type="spellEnd"/>
                            <w:r>
                              <w:rPr>
                                <w:rFonts w:ascii="Arial" w:hAnsi="Arial" w:cs="Arial"/>
                              </w:rPr>
                              <w:t xml:space="preserve"> pain.  </w:t>
                            </w:r>
                            <w:proofErr w:type="gramStart"/>
                            <w:r>
                              <w:rPr>
                                <w:rFonts w:ascii="Arial" w:hAnsi="Arial" w:cs="Arial"/>
                              </w:rPr>
                              <w:t>Based at The Haywood Hospital with clinics held at Leek Moorlands Hospital (and elsewhere).</w:t>
                            </w:r>
                            <w:proofErr w:type="gramEnd"/>
                            <w:r>
                              <w:rPr>
                                <w:rFonts w:ascii="Arial" w:hAnsi="Arial" w:cs="Arial"/>
                              </w:rPr>
                              <w:t xml:space="preserve"> </w:t>
                            </w:r>
                          </w:p>
                          <w:p w:rsidR="00E518D6" w:rsidRDefault="00E518D6" w:rsidP="00E518D6">
                            <w:proofErr w:type="gramStart"/>
                            <w:r>
                              <w:rPr>
                                <w:rFonts w:ascii="Arial" w:hAnsi="Arial" w:cs="Arial"/>
                                <w:i/>
                                <w:iCs/>
                              </w:rPr>
                              <w:t>Referrals via a General Practitioner</w:t>
                            </w:r>
                            <w:r>
                              <w:rPr>
                                <w:rFonts w:ascii="Arial" w:hAnsi="Arial" w:cs="Arial"/>
                              </w:rPr>
                              <w:t>.</w:t>
                            </w:r>
                            <w:proofErr w:type="gramEnd"/>
                          </w:p>
                          <w:p w:rsidR="00E518D6" w:rsidRDefault="00E518D6" w:rsidP="00E518D6">
                            <w:pPr>
                              <w:rPr>
                                <w:rFonts w:ascii="Arial" w:hAnsi="Arial" w:cs="Arial"/>
                                <w:b/>
                                <w:bCs/>
                                <w:szCs w:val="24"/>
                              </w:rPr>
                            </w:pPr>
                          </w:p>
                          <w:p w:rsidR="00E518D6" w:rsidRDefault="00E518D6" w:rsidP="00E518D6">
                            <w:pPr>
                              <w:rPr>
                                <w:rFonts w:ascii="Arial" w:hAnsi="Arial" w:cs="Arial"/>
                              </w:rPr>
                            </w:pPr>
                            <w:r>
                              <w:rPr>
                                <w:rFonts w:ascii="Arial" w:hAnsi="Arial" w:cs="Arial"/>
                                <w:b/>
                                <w:bCs/>
                                <w:szCs w:val="24"/>
                              </w:rPr>
                              <w:t xml:space="preserve">Royal Stoke University Hospital runs a Pain Management Service </w:t>
                            </w:r>
                            <w:r>
                              <w:rPr>
                                <w:rFonts w:ascii="Arial" w:hAnsi="Arial" w:cs="Arial"/>
                              </w:rPr>
                              <w:t xml:space="preserve">which can be accessed </w:t>
                            </w:r>
                            <w:r>
                              <w:rPr>
                                <w:rFonts w:ascii="Arial" w:hAnsi="Arial" w:cs="Arial"/>
                                <w:i/>
                                <w:iCs/>
                              </w:rPr>
                              <w:t>by referral by a General Practitioner</w:t>
                            </w:r>
                            <w:r>
                              <w:rPr>
                                <w:rFonts w:ascii="Arial" w:hAnsi="Arial" w:cs="Arial"/>
                              </w:rPr>
                              <w:t>.</w:t>
                            </w:r>
                          </w:p>
                          <w:p w:rsidR="00E518D6" w:rsidRDefault="00E518D6" w:rsidP="00E518D6">
                            <w:pPr>
                              <w:rPr>
                                <w:rFonts w:ascii="Arial" w:hAnsi="Arial" w:cs="Arial"/>
                              </w:rPr>
                            </w:pPr>
                            <w:r>
                              <w:rPr>
                                <w:rFonts w:ascii="Arial" w:hAnsi="Arial" w:cs="Arial"/>
                              </w:rPr>
                              <w:t xml:space="preserve">It includes an Inpatient Acute Pain Service and an Outpatient Chronic Pain Clinic </w:t>
                            </w:r>
                          </w:p>
                          <w:p w:rsidR="00E518D6" w:rsidRDefault="00E518D6" w:rsidP="00E518D6">
                            <w:pPr>
                              <w:rPr>
                                <w:rFonts w:ascii="Arial" w:hAnsi="Arial" w:cs="Arial"/>
                              </w:rPr>
                            </w:pPr>
                            <w:proofErr w:type="gramStart"/>
                            <w:r>
                              <w:rPr>
                                <w:rFonts w:ascii="Arial" w:hAnsi="Arial" w:cs="Arial"/>
                              </w:rPr>
                              <w:t>(7 clinics each week).</w:t>
                            </w:r>
                            <w:proofErr w:type="gramEnd"/>
                            <w:r>
                              <w:rPr>
                                <w:rFonts w:ascii="Arial" w:hAnsi="Arial" w:cs="Arial"/>
                              </w:rPr>
                              <w:t xml:space="preserve">  Both encompass a variety of medical interventions.</w:t>
                            </w:r>
                          </w:p>
                          <w:p w:rsidR="007760EA" w:rsidRPr="002A5528" w:rsidRDefault="007760EA" w:rsidP="002A5528">
                            <w:pPr>
                              <w:tabs>
                                <w:tab w:val="left" w:pos="0"/>
                              </w:tabs>
                              <w:jc w:val="center"/>
                              <w:rPr>
                                <w:color w:val="auto"/>
                                <w:sz w:val="2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0" type="#_x0000_t202" style="position:absolute;left:0;text-align:left;margin-left:22.5pt;margin-top:156.75pt;width:547.5pt;height:677.2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Qgsw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lxhx0kGTHuio0a0YkdmDCg29SsHxvgdXPcIBdNqyVf2dKL8qxMW6IXxHb6QUQ0NJBRn65qZ7&#10;dnXCUQZkO3wQFQQiey0s0FjLzpQPCoIAHTr1eOqOSaaEzTiJLoMIjko4W8ZQrkVkY5B0vt5Lpd9R&#10;0SFjZFhC+y08OdwpbdIh6exionFRsLa1Emj5sw1wnHYgOFw1ZyYN29EfiZdslptl6IRBvHFCL8+d&#10;m2IdOnHhL6L8Ml+vc/+nieuHacOqinITZlaXH/5Z9446n3Rx0pcSLasMnElJyd123Up0IKDuwn7H&#10;gpy5uc/TsEUALi8o+UHo3QaJU8TLhRMWYeQkC2/peH5ym8RemIR58ZzSHeP03ymhIcNJFESTmn7L&#10;zbPfa24k7ZiG+dGyDiRxciKp0eCGV7a1mrB2ss9KYdJ/KgW0e260VawR6SRXPW5H+zzC0IQ3ct6K&#10;6hE0LAUoDNQIww+MRsjvGA0wSDKsvu2JpBi17zm8AzN1ZkPOxnY2CC/haoY1RpO51tN02veS7RpA&#10;nl4aFzfwVmpmVfyUxfGFwXCwZI6DzEyf83/r9TRuV78AAAD//wMAUEsDBBQABgAIAAAAIQCLKJCF&#10;4QAAAAwBAAAPAAAAZHJzL2Rvd25yZXYueG1sTI/BTsMwEETvSPyDtZW4UTu0jUoap6oQnJAQaThw&#10;dGI3sRqvQ+y24e/Znsptd2c0+ybfTq5nZzMG61FCMhfADDZeW2wlfFVvj2tgISrUqvdoJPyaANvi&#10;/i5XmfYXLM15H1tGIRgyJaGLccg4D01nnApzPxgk7eBHpyKtY8v1qC4U7nr+JETKnbJIHzo1mJfO&#10;NMf9yUnYfWP5an8+6s/yUNqqehb4nh6lfJhNuw2waKZ4M8MVn9ChIKban1AH1ktYrqhKlLBIFitg&#10;V0OyFHSqaUrTtQBe5Px/ieIPAAD//wMAUEsBAi0AFAAGAAgAAAAhALaDOJL+AAAA4QEAABMAAAAA&#10;AAAAAAAAAAAAAAAAAFtDb250ZW50X1R5cGVzXS54bWxQSwECLQAUAAYACAAAACEAOP0h/9YAAACU&#10;AQAACwAAAAAAAAAAAAAAAAAvAQAAX3JlbHMvLnJlbHNQSwECLQAUAAYACAAAACEACJXEILMCAAC2&#10;BQAADgAAAAAAAAAAAAAAAAAuAgAAZHJzL2Uyb0RvYy54bWxQSwECLQAUAAYACAAAACEAiyiQheEA&#10;AAAMAQAADwAAAAAAAAAAAAAAAAANBQAAZHJzL2Rvd25yZXYueG1sUEsFBgAAAAAEAAQA8wAAABsG&#10;AAAAAA==&#10;" filled="f" stroked="f">
                <v:textbox inset="0,0,0,0">
                  <w:txbxContent>
                    <w:p w:rsidR="00E518D6" w:rsidRDefault="002747C8" w:rsidP="00E518D6">
                      <w:pPr>
                        <w:jc w:val="center"/>
                        <w:rPr>
                          <w:rFonts w:ascii="Arial" w:hAnsi="Arial" w:cs="Arial"/>
                          <w:b/>
                          <w:bCs/>
                          <w:szCs w:val="24"/>
                        </w:rPr>
                      </w:pPr>
                      <w:proofErr w:type="gramStart"/>
                      <w:r>
                        <w:rPr>
                          <w:rFonts w:ascii="Arial" w:hAnsi="Arial" w:cs="Arial"/>
                          <w:b/>
                          <w:bCs/>
                          <w:szCs w:val="24"/>
                        </w:rPr>
                        <w:t xml:space="preserve">Information Sheet </w:t>
                      </w:r>
                      <w:r w:rsidR="00E518D6">
                        <w:rPr>
                          <w:rFonts w:ascii="Arial" w:hAnsi="Arial" w:cs="Arial"/>
                          <w:b/>
                          <w:bCs/>
                          <w:szCs w:val="24"/>
                        </w:rPr>
                        <w:t>for patients.</w:t>
                      </w:r>
                      <w:proofErr w:type="gramEnd"/>
                    </w:p>
                    <w:p w:rsidR="00E518D6" w:rsidRDefault="00E518D6" w:rsidP="00E518D6">
                      <w:pPr>
                        <w:jc w:val="center"/>
                        <w:rPr>
                          <w:rFonts w:ascii="Arial" w:hAnsi="Arial" w:cs="Arial"/>
                          <w:b/>
                          <w:bCs/>
                        </w:rPr>
                      </w:pPr>
                    </w:p>
                    <w:p w:rsidR="00E518D6" w:rsidRDefault="002747C8" w:rsidP="00E518D6">
                      <w:pPr>
                        <w:jc w:val="center"/>
                        <w:rPr>
                          <w:rFonts w:ascii="Arial" w:hAnsi="Arial" w:cs="Arial"/>
                          <w:b/>
                          <w:bCs/>
                          <w:szCs w:val="24"/>
                        </w:rPr>
                      </w:pPr>
                      <w:proofErr w:type="gramStart"/>
                      <w:r>
                        <w:rPr>
                          <w:rFonts w:ascii="Arial" w:hAnsi="Arial" w:cs="Arial"/>
                          <w:b/>
                          <w:bCs/>
                          <w:szCs w:val="24"/>
                        </w:rPr>
                        <w:t xml:space="preserve">Arthritis </w:t>
                      </w:r>
                      <w:bookmarkStart w:id="1" w:name="_GoBack"/>
                      <w:bookmarkEnd w:id="1"/>
                      <w:r w:rsidR="00E518D6">
                        <w:rPr>
                          <w:rFonts w:ascii="Arial" w:hAnsi="Arial" w:cs="Arial"/>
                          <w:b/>
                          <w:bCs/>
                          <w:szCs w:val="24"/>
                        </w:rPr>
                        <w:t>and Pain Management.</w:t>
                      </w:r>
                      <w:proofErr w:type="gramEnd"/>
                    </w:p>
                    <w:p w:rsidR="00E518D6" w:rsidRDefault="00E518D6" w:rsidP="00E518D6">
                      <w:pPr>
                        <w:rPr>
                          <w:rFonts w:ascii="Arial" w:hAnsi="Arial" w:cs="Arial"/>
                        </w:rPr>
                      </w:pPr>
                      <w:proofErr w:type="gramStart"/>
                      <w:r>
                        <w:rPr>
                          <w:rFonts w:ascii="Arial" w:hAnsi="Arial" w:cs="Arial"/>
                          <w:b/>
                          <w:bCs/>
                          <w:szCs w:val="24"/>
                        </w:rPr>
                        <w:t>Arthritis</w:t>
                      </w:r>
                      <w:r>
                        <w:rPr>
                          <w:rFonts w:ascii="Arial" w:hAnsi="Arial" w:cs="Arial"/>
                          <w:szCs w:val="24"/>
                        </w:rPr>
                        <w:t>.</w:t>
                      </w:r>
                      <w:proofErr w:type="gramEnd"/>
                      <w:r>
                        <w:rPr>
                          <w:rFonts w:ascii="Arial" w:hAnsi="Arial" w:cs="Arial"/>
                          <w:szCs w:val="24"/>
                        </w:rPr>
                        <w:t xml:space="preserve"> </w:t>
                      </w:r>
                    </w:p>
                    <w:p w:rsidR="00E518D6" w:rsidRDefault="00E518D6" w:rsidP="00E518D6">
                      <w:pPr>
                        <w:rPr>
                          <w:rFonts w:ascii="Arial" w:hAnsi="Arial" w:cs="Arial"/>
                        </w:rPr>
                      </w:pPr>
                      <w:r>
                        <w:rPr>
                          <w:rFonts w:ascii="Arial" w:hAnsi="Arial" w:cs="Arial"/>
                        </w:rPr>
                        <w:t>There are over 200 kinds of rheumatic diseases - the word rheumatic means ‘aches and pains in joints, bones and muscles’.  Two of the most common forms of arthritis are osteoarthritis and rheumatoid arthritis.</w:t>
                      </w:r>
                    </w:p>
                    <w:p w:rsidR="00E518D6" w:rsidRDefault="00E518D6" w:rsidP="00E518D6">
                      <w:pPr>
                        <w:rPr>
                          <w:rFonts w:ascii="Arial" w:hAnsi="Arial" w:cs="Arial"/>
                        </w:rPr>
                      </w:pPr>
                      <w:r>
                        <w:rPr>
                          <w:rFonts w:ascii="Arial" w:hAnsi="Arial" w:cs="Arial"/>
                        </w:rPr>
                        <w:t xml:space="preserve">It is not just a disease that affects older </w:t>
                      </w:r>
                      <w:proofErr w:type="gramStart"/>
                      <w:r>
                        <w:rPr>
                          <w:rFonts w:ascii="Arial" w:hAnsi="Arial" w:cs="Arial"/>
                        </w:rPr>
                        <w:t>people,</w:t>
                      </w:r>
                      <w:proofErr w:type="gramEnd"/>
                      <w:r>
                        <w:rPr>
                          <w:rFonts w:ascii="Arial" w:hAnsi="Arial" w:cs="Arial"/>
                        </w:rPr>
                        <w:t xml:space="preserve"> it can affect people of all ages, including children.</w:t>
                      </w:r>
                    </w:p>
                    <w:p w:rsidR="00E518D6" w:rsidRDefault="00E518D6" w:rsidP="00E518D6">
                      <w:pPr>
                        <w:rPr>
                          <w:rFonts w:ascii="Arial" w:hAnsi="Arial" w:cs="Arial"/>
                          <w:b/>
                          <w:bCs/>
                        </w:rPr>
                      </w:pPr>
                    </w:p>
                    <w:p w:rsidR="00E518D6" w:rsidRDefault="00E518D6" w:rsidP="00E518D6">
                      <w:pPr>
                        <w:rPr>
                          <w:rFonts w:ascii="Arial" w:hAnsi="Arial" w:cs="Arial"/>
                          <w:szCs w:val="24"/>
                        </w:rPr>
                      </w:pPr>
                      <w:proofErr w:type="gramStart"/>
                      <w:r>
                        <w:rPr>
                          <w:rFonts w:ascii="Arial" w:hAnsi="Arial" w:cs="Arial"/>
                          <w:b/>
                          <w:bCs/>
                          <w:szCs w:val="24"/>
                        </w:rPr>
                        <w:t>Arthritis Care</w:t>
                      </w:r>
                      <w:r>
                        <w:rPr>
                          <w:rFonts w:ascii="Arial" w:hAnsi="Arial" w:cs="Arial"/>
                          <w:szCs w:val="24"/>
                        </w:rPr>
                        <w:t>.</w:t>
                      </w:r>
                      <w:proofErr w:type="gramEnd"/>
                      <w:r>
                        <w:rPr>
                          <w:rFonts w:ascii="Arial" w:hAnsi="Arial" w:cs="Arial"/>
                          <w:szCs w:val="24"/>
                        </w:rPr>
                        <w:t xml:space="preserve">  </w:t>
                      </w:r>
                    </w:p>
                    <w:p w:rsidR="00E518D6" w:rsidRDefault="00E518D6" w:rsidP="00E518D6">
                      <w:pPr>
                        <w:rPr>
                          <w:rFonts w:ascii="Arial" w:hAnsi="Arial" w:cs="Arial"/>
                          <w:b/>
                          <w:bCs/>
                        </w:rPr>
                      </w:pPr>
                      <w:proofErr w:type="gramStart"/>
                      <w:r>
                        <w:rPr>
                          <w:rFonts w:ascii="Arial" w:hAnsi="Arial" w:cs="Arial"/>
                        </w:rPr>
                        <w:t xml:space="preserve">A national </w:t>
                      </w:r>
                      <w:proofErr w:type="spellStart"/>
                      <w:r>
                        <w:rPr>
                          <w:rFonts w:ascii="Arial" w:hAnsi="Arial" w:cs="Arial"/>
                        </w:rPr>
                        <w:t>organisation</w:t>
                      </w:r>
                      <w:proofErr w:type="spellEnd"/>
                      <w:r>
                        <w:rPr>
                          <w:rFonts w:ascii="Arial" w:hAnsi="Arial" w:cs="Arial"/>
                          <w:b/>
                          <w:bCs/>
                        </w:rPr>
                        <w:t>.</w:t>
                      </w:r>
                      <w:proofErr w:type="gramEnd"/>
                      <w:r>
                        <w:rPr>
                          <w:rFonts w:ascii="Arial" w:hAnsi="Arial" w:cs="Arial"/>
                          <w:b/>
                          <w:bCs/>
                        </w:rPr>
                        <w:t xml:space="preserve"> </w:t>
                      </w:r>
                      <w:r>
                        <w:rPr>
                          <w:rFonts w:ascii="Arial" w:hAnsi="Arial" w:cs="Arial"/>
                        </w:rPr>
                        <w:t xml:space="preserve">Website -  </w:t>
                      </w:r>
                      <w:r>
                        <w:rPr>
                          <w:rFonts w:ascii="Arial" w:hAnsi="Arial" w:cs="Arial"/>
                          <w:color w:val="000080"/>
                        </w:rPr>
                        <w:t xml:space="preserve"> www.arthritiscare.org.uk</w:t>
                      </w:r>
                    </w:p>
                    <w:p w:rsidR="00E518D6" w:rsidRDefault="00E518D6" w:rsidP="00E518D6">
                      <w:pPr>
                        <w:rPr>
                          <w:rFonts w:ascii="Arial" w:hAnsi="Arial" w:cs="Arial"/>
                          <w:b/>
                          <w:bCs/>
                        </w:rPr>
                      </w:pPr>
                      <w:proofErr w:type="gramStart"/>
                      <w:r>
                        <w:rPr>
                          <w:rFonts w:ascii="Arial" w:hAnsi="Arial" w:cs="Arial"/>
                        </w:rPr>
                        <w:t>Exists to support people with arthritis</w:t>
                      </w:r>
                      <w:r>
                        <w:rPr>
                          <w:rFonts w:ascii="Arial" w:hAnsi="Arial" w:cs="Arial"/>
                          <w:b/>
                          <w:bCs/>
                        </w:rPr>
                        <w:t>.</w:t>
                      </w:r>
                      <w:proofErr w:type="gramEnd"/>
                    </w:p>
                    <w:p w:rsidR="00E518D6" w:rsidRDefault="00E518D6" w:rsidP="00E518D6">
                      <w:pPr>
                        <w:rPr>
                          <w:rFonts w:ascii="Arial" w:hAnsi="Arial" w:cs="Arial"/>
                        </w:rPr>
                      </w:pPr>
                    </w:p>
                    <w:p w:rsidR="00E518D6" w:rsidRDefault="00E518D6" w:rsidP="00E518D6">
                      <w:pPr>
                        <w:keepNext/>
                        <w:rPr>
                          <w:rFonts w:ascii="Arial" w:hAnsi="Arial" w:cs="Arial"/>
                          <w:szCs w:val="24"/>
                        </w:rPr>
                      </w:pPr>
                      <w:proofErr w:type="gramStart"/>
                      <w:r>
                        <w:rPr>
                          <w:rFonts w:ascii="Arial" w:hAnsi="Arial" w:cs="Arial"/>
                          <w:b/>
                          <w:bCs/>
                          <w:szCs w:val="24"/>
                        </w:rPr>
                        <w:t>Arthritis and Musculoskeletal Alliance.</w:t>
                      </w:r>
                      <w:proofErr w:type="gramEnd"/>
                      <w:r>
                        <w:rPr>
                          <w:rFonts w:ascii="Arial" w:hAnsi="Arial" w:cs="Arial"/>
                          <w:b/>
                          <w:bCs/>
                          <w:szCs w:val="24"/>
                        </w:rPr>
                        <w:t xml:space="preserve">  </w:t>
                      </w:r>
                      <w:proofErr w:type="gramStart"/>
                      <w:r>
                        <w:rPr>
                          <w:rFonts w:ascii="Arial" w:hAnsi="Arial" w:cs="Arial"/>
                          <w:b/>
                          <w:bCs/>
                          <w:szCs w:val="24"/>
                        </w:rPr>
                        <w:t>(</w:t>
                      </w:r>
                      <w:r>
                        <w:rPr>
                          <w:rFonts w:ascii="Arial" w:hAnsi="Arial" w:cs="Arial"/>
                          <w:szCs w:val="24"/>
                        </w:rPr>
                        <w:t>ARMA.)</w:t>
                      </w:r>
                      <w:proofErr w:type="gramEnd"/>
                      <w:r>
                        <w:rPr>
                          <w:rFonts w:ascii="Arial" w:hAnsi="Arial" w:cs="Arial"/>
                          <w:szCs w:val="24"/>
                        </w:rPr>
                        <w:t xml:space="preserve">    </w:t>
                      </w:r>
                    </w:p>
                    <w:p w:rsidR="00E518D6" w:rsidRDefault="00E518D6" w:rsidP="00E518D6">
                      <w:pPr>
                        <w:keepNext/>
                        <w:rPr>
                          <w:rFonts w:ascii="Arial" w:hAnsi="Arial" w:cs="Arial"/>
                          <w:b/>
                          <w:bCs/>
                        </w:rPr>
                      </w:pPr>
                      <w:r>
                        <w:rPr>
                          <w:rFonts w:ascii="Arial" w:hAnsi="Arial" w:cs="Arial"/>
                        </w:rPr>
                        <w:t xml:space="preserve">Website - </w:t>
                      </w:r>
                      <w:r>
                        <w:rPr>
                          <w:rFonts w:ascii="Arial" w:hAnsi="Arial" w:cs="Arial"/>
                          <w:color w:val="000080"/>
                        </w:rPr>
                        <w:t>www.arma.uk.net</w:t>
                      </w:r>
                    </w:p>
                    <w:p w:rsidR="00E518D6" w:rsidRDefault="00E518D6" w:rsidP="00E518D6">
                      <w:pPr>
                        <w:keepNext/>
                        <w:rPr>
                          <w:rFonts w:ascii="Arial" w:hAnsi="Arial" w:cs="Arial"/>
                          <w:b/>
                          <w:bCs/>
                        </w:rPr>
                      </w:pPr>
                      <w:r>
                        <w:rPr>
                          <w:rFonts w:ascii="Arial" w:hAnsi="Arial" w:cs="Arial"/>
                        </w:rPr>
                        <w:t>ARMA is a national umbrella association body providing a collective voice for the arthritis and musculoskeletal community in the UK.</w:t>
                      </w:r>
                    </w:p>
                    <w:p w:rsidR="00E518D6" w:rsidRDefault="00E518D6" w:rsidP="00E518D6">
                      <w:pPr>
                        <w:rPr>
                          <w:rFonts w:ascii="Arial" w:hAnsi="Arial" w:cs="Arial"/>
                        </w:rPr>
                      </w:pPr>
                    </w:p>
                    <w:p w:rsidR="00E518D6" w:rsidRDefault="00E518D6" w:rsidP="00E518D6">
                      <w:pPr>
                        <w:rPr>
                          <w:rFonts w:ascii="Arial" w:hAnsi="Arial" w:cs="Arial"/>
                        </w:rPr>
                      </w:pPr>
                      <w:r>
                        <w:rPr>
                          <w:rFonts w:ascii="Arial" w:hAnsi="Arial" w:cs="Arial"/>
                          <w:b/>
                          <w:bCs/>
                        </w:rPr>
                        <w:t xml:space="preserve">There is an active patients’ </w:t>
                      </w:r>
                      <w:proofErr w:type="gramStart"/>
                      <w:r>
                        <w:rPr>
                          <w:rFonts w:ascii="Arial" w:hAnsi="Arial" w:cs="Arial"/>
                          <w:b/>
                          <w:bCs/>
                        </w:rPr>
                        <w:t xml:space="preserve">group </w:t>
                      </w:r>
                      <w:r>
                        <w:rPr>
                          <w:rFonts w:ascii="Arial" w:hAnsi="Arial" w:cs="Arial"/>
                        </w:rPr>
                        <w:t xml:space="preserve"> working</w:t>
                      </w:r>
                      <w:proofErr w:type="gramEnd"/>
                      <w:r>
                        <w:rPr>
                          <w:rFonts w:ascii="Arial" w:hAnsi="Arial" w:cs="Arial"/>
                        </w:rPr>
                        <w:t xml:space="preserve"> at </w:t>
                      </w:r>
                      <w:r>
                        <w:rPr>
                          <w:rFonts w:ascii="Arial" w:hAnsi="Arial" w:cs="Arial"/>
                          <w:b/>
                          <w:bCs/>
                          <w:szCs w:val="24"/>
                        </w:rPr>
                        <w:t xml:space="preserve">The Haywood Hospital, </w:t>
                      </w:r>
                      <w:proofErr w:type="spellStart"/>
                      <w:r>
                        <w:rPr>
                          <w:rFonts w:ascii="Arial" w:hAnsi="Arial" w:cs="Arial"/>
                          <w:b/>
                          <w:bCs/>
                          <w:szCs w:val="24"/>
                        </w:rPr>
                        <w:t>Stanfields</w:t>
                      </w:r>
                      <w:proofErr w:type="spellEnd"/>
                      <w:r>
                        <w:rPr>
                          <w:rFonts w:ascii="Arial" w:hAnsi="Arial" w:cs="Arial"/>
                          <w:b/>
                          <w:bCs/>
                          <w:szCs w:val="24"/>
                        </w:rPr>
                        <w:t xml:space="preserve">, Stoke on Trent. </w:t>
                      </w:r>
                      <w:r>
                        <w:rPr>
                          <w:rFonts w:ascii="Arial" w:hAnsi="Arial" w:cs="Arial"/>
                          <w:szCs w:val="24"/>
                        </w:rPr>
                        <w:t xml:space="preserve"> </w:t>
                      </w:r>
                      <w:r>
                        <w:rPr>
                          <w:rFonts w:ascii="Arial" w:hAnsi="Arial" w:cs="Arial"/>
                          <w:b/>
                          <w:bCs/>
                          <w:i/>
                          <w:iCs/>
                        </w:rPr>
                        <w:t xml:space="preserve">This hospital is a leader in arthritis treatment and care.    </w:t>
                      </w:r>
                    </w:p>
                    <w:p w:rsidR="00E518D6" w:rsidRDefault="00E518D6" w:rsidP="00E518D6">
                      <w:pPr>
                        <w:rPr>
                          <w:rFonts w:ascii="Arial" w:hAnsi="Arial" w:cs="Arial"/>
                        </w:rPr>
                      </w:pPr>
                    </w:p>
                    <w:p w:rsidR="00E518D6" w:rsidRDefault="00E518D6" w:rsidP="00E518D6">
                      <w:pPr>
                        <w:rPr>
                          <w:rFonts w:ascii="Arial" w:hAnsi="Arial" w:cs="Arial"/>
                        </w:rPr>
                      </w:pPr>
                      <w:r>
                        <w:rPr>
                          <w:rFonts w:ascii="Arial" w:hAnsi="Arial" w:cs="Arial"/>
                        </w:rPr>
                        <w:t>Haywood Hospital website -</w:t>
                      </w:r>
                      <w:r>
                        <w:rPr>
                          <w:rFonts w:ascii="Arial" w:hAnsi="Arial" w:cs="Arial"/>
                          <w:color w:val="000080"/>
                        </w:rPr>
                        <w:t xml:space="preserve"> www.haywoodrheumatology.org.uk</w:t>
                      </w:r>
                    </w:p>
                    <w:p w:rsidR="00E518D6" w:rsidRDefault="00E518D6" w:rsidP="00E518D6">
                      <w:pPr>
                        <w:rPr>
                          <w:rFonts w:ascii="Arial" w:hAnsi="Arial" w:cs="Arial"/>
                        </w:rPr>
                      </w:pPr>
                    </w:p>
                    <w:p w:rsidR="00E518D6" w:rsidRDefault="00E518D6" w:rsidP="00E518D6">
                      <w:pPr>
                        <w:rPr>
                          <w:rFonts w:ascii="Arial" w:hAnsi="Arial" w:cs="Arial"/>
                        </w:rPr>
                      </w:pPr>
                      <w:r>
                        <w:rPr>
                          <w:rFonts w:ascii="Arial" w:hAnsi="Arial" w:cs="Arial"/>
                        </w:rPr>
                        <w:t xml:space="preserve">Osteoporosis advice line - 01782 673824  </w:t>
                      </w:r>
                    </w:p>
                    <w:p w:rsidR="00E518D6" w:rsidRDefault="00E518D6" w:rsidP="00E518D6">
                      <w:pPr>
                        <w:rPr>
                          <w:rFonts w:ascii="Arial" w:hAnsi="Arial" w:cs="Arial"/>
                        </w:rPr>
                      </w:pPr>
                      <w:r>
                        <w:rPr>
                          <w:rFonts w:ascii="Arial" w:hAnsi="Arial" w:cs="Arial"/>
                        </w:rPr>
                        <w:t>Rheumatology / arthritis advice line - 01782 673687</w:t>
                      </w:r>
                    </w:p>
                    <w:p w:rsidR="00E518D6" w:rsidRDefault="00E518D6" w:rsidP="00E518D6">
                      <w:pPr>
                        <w:rPr>
                          <w:rFonts w:ascii="Arial" w:hAnsi="Arial" w:cs="Arial"/>
                        </w:rPr>
                      </w:pPr>
                    </w:p>
                    <w:p w:rsidR="00E518D6" w:rsidRDefault="00E518D6" w:rsidP="00E518D6">
                      <w:pPr>
                        <w:rPr>
                          <w:rFonts w:ascii="Arial" w:hAnsi="Arial" w:cs="Arial"/>
                          <w:b/>
                          <w:bCs/>
                          <w:i/>
                          <w:iCs/>
                          <w:szCs w:val="24"/>
                        </w:rPr>
                      </w:pPr>
                      <w:r>
                        <w:rPr>
                          <w:rFonts w:ascii="Arial" w:hAnsi="Arial" w:cs="Arial"/>
                          <w:b/>
                          <w:bCs/>
                          <w:i/>
                          <w:iCs/>
                          <w:szCs w:val="24"/>
                        </w:rPr>
                        <w:t xml:space="preserve">The Hospital is about to open a new Patient Information and Education Centre. (P.I.E.R.) </w:t>
                      </w:r>
                      <w:proofErr w:type="gramStart"/>
                      <w:r>
                        <w:rPr>
                          <w:rFonts w:ascii="Arial" w:hAnsi="Arial" w:cs="Arial"/>
                          <w:b/>
                          <w:bCs/>
                          <w:i/>
                          <w:iCs/>
                          <w:szCs w:val="24"/>
                        </w:rPr>
                        <w:t>-  It</w:t>
                      </w:r>
                      <w:proofErr w:type="gramEnd"/>
                      <w:r>
                        <w:rPr>
                          <w:rFonts w:ascii="Arial" w:hAnsi="Arial" w:cs="Arial"/>
                          <w:b/>
                          <w:bCs/>
                          <w:i/>
                          <w:iCs/>
                          <w:szCs w:val="24"/>
                        </w:rPr>
                        <w:t xml:space="preserve"> will be available to </w:t>
                      </w:r>
                      <w:r>
                        <w:rPr>
                          <w:rFonts w:ascii="Arial" w:hAnsi="Arial" w:cs="Arial"/>
                          <w:b/>
                          <w:bCs/>
                          <w:i/>
                          <w:iCs/>
                          <w:szCs w:val="24"/>
                          <w:u w:val="single"/>
                        </w:rPr>
                        <w:t>anyone</w:t>
                      </w:r>
                      <w:r>
                        <w:rPr>
                          <w:rFonts w:ascii="Arial" w:hAnsi="Arial" w:cs="Arial"/>
                          <w:b/>
                          <w:bCs/>
                          <w:i/>
                          <w:iCs/>
                          <w:szCs w:val="24"/>
                        </w:rPr>
                        <w:t xml:space="preserve"> seeking information on the subject.</w:t>
                      </w:r>
                    </w:p>
                    <w:p w:rsidR="00E518D6" w:rsidRDefault="00E518D6" w:rsidP="00E518D6">
                      <w:pPr>
                        <w:rPr>
                          <w:rFonts w:ascii="Arial" w:hAnsi="Arial" w:cs="Arial"/>
                          <w:b/>
                          <w:bCs/>
                          <w:i/>
                          <w:iCs/>
                          <w:szCs w:val="24"/>
                        </w:rPr>
                      </w:pPr>
                      <w:proofErr w:type="gramStart"/>
                      <w:r>
                        <w:rPr>
                          <w:rFonts w:ascii="Arial" w:hAnsi="Arial" w:cs="Arial"/>
                          <w:b/>
                          <w:bCs/>
                          <w:i/>
                          <w:iCs/>
                        </w:rPr>
                        <w:t>Opens 12</w:t>
                      </w:r>
                      <w:r>
                        <w:rPr>
                          <w:rFonts w:ascii="Arial" w:hAnsi="Arial" w:cs="Arial"/>
                          <w:b/>
                          <w:bCs/>
                          <w:i/>
                          <w:iCs/>
                          <w:vertAlign w:val="superscript"/>
                        </w:rPr>
                        <w:t>th</w:t>
                      </w:r>
                      <w:r>
                        <w:rPr>
                          <w:rFonts w:ascii="Arial" w:hAnsi="Arial" w:cs="Arial"/>
                          <w:b/>
                          <w:bCs/>
                          <w:i/>
                          <w:iCs/>
                        </w:rPr>
                        <w:t xml:space="preserve"> October 2015</w:t>
                      </w:r>
                      <w:r>
                        <w:rPr>
                          <w:rFonts w:ascii="Arial" w:hAnsi="Arial" w:cs="Arial"/>
                          <w:b/>
                          <w:bCs/>
                          <w:i/>
                          <w:iCs/>
                          <w:szCs w:val="24"/>
                        </w:rPr>
                        <w:t>.</w:t>
                      </w:r>
                      <w:proofErr w:type="gramEnd"/>
                    </w:p>
                    <w:p w:rsidR="00E518D6" w:rsidRDefault="00E518D6" w:rsidP="00E518D6">
                      <w:pPr>
                        <w:rPr>
                          <w:rFonts w:ascii="Arial" w:hAnsi="Arial" w:cs="Arial"/>
                        </w:rPr>
                      </w:pPr>
                    </w:p>
                    <w:p w:rsidR="00E518D6" w:rsidRDefault="00E518D6" w:rsidP="00E518D6">
                      <w:pPr>
                        <w:rPr>
                          <w:rFonts w:ascii="Arial" w:hAnsi="Arial" w:cs="Arial"/>
                        </w:rPr>
                      </w:pPr>
                      <w:proofErr w:type="gramStart"/>
                      <w:r>
                        <w:rPr>
                          <w:rFonts w:ascii="Arial" w:hAnsi="Arial" w:cs="Arial"/>
                          <w:b/>
                          <w:bCs/>
                          <w:szCs w:val="24"/>
                        </w:rPr>
                        <w:t>Fibromyalgia</w:t>
                      </w:r>
                      <w:r>
                        <w:rPr>
                          <w:rFonts w:ascii="Arial" w:hAnsi="Arial" w:cs="Arial"/>
                          <w:szCs w:val="24"/>
                        </w:rPr>
                        <w:t>.</w:t>
                      </w:r>
                      <w:proofErr w:type="gramEnd"/>
                      <w:r>
                        <w:rPr>
                          <w:rFonts w:ascii="Arial" w:hAnsi="Arial" w:cs="Arial"/>
                          <w:szCs w:val="24"/>
                        </w:rPr>
                        <w:t xml:space="preserve">  </w:t>
                      </w:r>
                      <w:r>
                        <w:rPr>
                          <w:rFonts w:ascii="Arial" w:hAnsi="Arial" w:cs="Arial"/>
                        </w:rPr>
                        <w:t xml:space="preserve">Website </w:t>
                      </w:r>
                      <w:proofErr w:type="gramStart"/>
                      <w:r>
                        <w:rPr>
                          <w:rFonts w:ascii="Arial" w:hAnsi="Arial" w:cs="Arial"/>
                        </w:rPr>
                        <w:t xml:space="preserve">-  </w:t>
                      </w:r>
                      <w:proofErr w:type="gramEnd"/>
                      <w:r>
                        <w:rPr>
                          <w:rFonts w:ascii="Arial" w:hAnsi="Arial" w:cs="Arial"/>
                          <w:color w:val="0000FF"/>
                          <w:u w:val="single"/>
                        </w:rPr>
                        <w:fldChar w:fldCharType="begin"/>
                      </w:r>
                      <w:r>
                        <w:rPr>
                          <w:rFonts w:ascii="Arial" w:hAnsi="Arial" w:cs="Arial"/>
                          <w:color w:val="0000FF"/>
                          <w:u w:val="single"/>
                        </w:rPr>
                        <w:instrText xml:space="preserve"> HYPERLINK "http://www.ukfibromyalgia.com/"</w:instrText>
                      </w:r>
                      <w:r>
                        <w:rPr>
                          <w:rFonts w:ascii="Arial" w:hAnsi="Arial" w:cs="Arial"/>
                          <w:color w:val="0000FF"/>
                          <w:u w:val="single"/>
                        </w:rPr>
                        <w:fldChar w:fldCharType="separate"/>
                      </w:r>
                      <w:r>
                        <w:rPr>
                          <w:rFonts w:ascii="Arial" w:hAnsi="Arial" w:cs="Arial"/>
                          <w:color w:val="0000FF"/>
                          <w:u w:val="single"/>
                        </w:rPr>
                        <w:t>www.ukfibromyalgia.com</w:t>
                      </w:r>
                      <w:r>
                        <w:rPr>
                          <w:rFonts w:ascii="Arial" w:hAnsi="Arial" w:cs="Arial"/>
                          <w:color w:val="0000FF"/>
                          <w:u w:val="single"/>
                        </w:rPr>
                        <w:fldChar w:fldCharType="end"/>
                      </w:r>
                      <w:r>
                        <w:rPr>
                          <w:rFonts w:ascii="Arial" w:hAnsi="Arial" w:cs="Arial"/>
                        </w:rPr>
                        <w:t xml:space="preserve"> </w:t>
                      </w:r>
                    </w:p>
                    <w:p w:rsidR="00E518D6" w:rsidRDefault="00E518D6" w:rsidP="00E518D6">
                      <w:pPr>
                        <w:rPr>
                          <w:rFonts w:ascii="Arial" w:hAnsi="Arial" w:cs="Arial"/>
                        </w:rPr>
                      </w:pPr>
                      <w:r>
                        <w:rPr>
                          <w:rFonts w:ascii="Arial" w:hAnsi="Arial" w:cs="Arial"/>
                        </w:rPr>
                        <w:t>FMS (fibromyalgia syndrome) is a widespread musculoskeletal pain and fatigue disorder for which the cause is still unknown. Fibromyalgia means pain in the fibrous tissues in the body.</w:t>
                      </w:r>
                    </w:p>
                    <w:p w:rsidR="00E518D6" w:rsidRDefault="00E518D6" w:rsidP="00E518D6">
                      <w:pPr>
                        <w:rPr>
                          <w:rFonts w:ascii="Arial" w:hAnsi="Arial" w:cs="Arial"/>
                        </w:rPr>
                      </w:pPr>
                      <w:r>
                        <w:rPr>
                          <w:rFonts w:ascii="Arial" w:hAnsi="Arial" w:cs="Arial"/>
                        </w:rPr>
                        <w:t>Fibromyalgia Support Stafford, Stoke-on-Trent and Surrounds</w:t>
                      </w:r>
                      <w:r>
                        <w:rPr>
                          <w:rFonts w:ascii="Arial" w:hAnsi="Arial" w:cs="Arial"/>
                        </w:rPr>
                        <w:br/>
                      </w:r>
                      <w:hyperlink r:id="rId17" w:history="1">
                        <w:r>
                          <w:rPr>
                            <w:rFonts w:ascii="Arial" w:hAnsi="Arial" w:cs="Arial"/>
                            <w:color w:val="0000FF"/>
                            <w:u w:val="single"/>
                          </w:rPr>
                          <w:t>http://fmstaffs.yolasite.com/</w:t>
                        </w:r>
                      </w:hyperlink>
                      <w:r>
                        <w:rPr>
                          <w:rFonts w:ascii="Arial" w:hAnsi="Arial" w:cs="Arial"/>
                        </w:rPr>
                        <w:br/>
                      </w:r>
                      <w:hyperlink r:id="rId18" w:history="1">
                        <w:r>
                          <w:rPr>
                            <w:rFonts w:ascii="Arial" w:hAnsi="Arial" w:cs="Arial"/>
                            <w:color w:val="0000FF"/>
                            <w:u w:val="single"/>
                          </w:rPr>
                          <w:t>fmstaffs@gmail.com</w:t>
                        </w:r>
                      </w:hyperlink>
                      <w:r>
                        <w:rPr>
                          <w:rFonts w:ascii="Arial" w:hAnsi="Arial" w:cs="Arial"/>
                        </w:rPr>
                        <w:t xml:space="preserve">           (</w:t>
                      </w:r>
                      <w:r>
                        <w:rPr>
                          <w:rFonts w:ascii="Arial" w:hAnsi="Arial" w:cs="Arial"/>
                          <w:i/>
                          <w:iCs/>
                        </w:rPr>
                        <w:t>Not verified)</w:t>
                      </w:r>
                    </w:p>
                    <w:p w:rsidR="00E518D6" w:rsidRDefault="00E518D6" w:rsidP="00E518D6">
                      <w:pPr>
                        <w:rPr>
                          <w:rFonts w:ascii="Arial" w:hAnsi="Arial" w:cs="Arial"/>
                        </w:rPr>
                      </w:pPr>
                    </w:p>
                    <w:p w:rsidR="00E518D6" w:rsidRPr="004264DA" w:rsidRDefault="00E518D6" w:rsidP="00E518D6">
                      <w:pPr>
                        <w:rPr>
                          <w:rFonts w:ascii="Arial" w:hAnsi="Arial" w:cs="Arial"/>
                          <w:b/>
                          <w:bCs/>
                          <w:szCs w:val="24"/>
                        </w:rPr>
                      </w:pPr>
                      <w:proofErr w:type="gramStart"/>
                      <w:r w:rsidRPr="004264DA">
                        <w:rPr>
                          <w:rFonts w:ascii="Arial" w:hAnsi="Arial" w:cs="Arial"/>
                          <w:b/>
                          <w:bCs/>
                          <w:szCs w:val="24"/>
                        </w:rPr>
                        <w:t>Pain Management.</w:t>
                      </w:r>
                      <w:proofErr w:type="gramEnd"/>
                    </w:p>
                    <w:p w:rsidR="004264DA" w:rsidRPr="004264DA" w:rsidRDefault="004264DA" w:rsidP="00E518D6">
                      <w:pPr>
                        <w:rPr>
                          <w:rFonts w:ascii="Arial" w:hAnsi="Arial" w:cs="Arial"/>
                          <w:b/>
                          <w:bCs/>
                          <w:szCs w:val="24"/>
                          <w:u w:val="single"/>
                        </w:rPr>
                      </w:pPr>
                    </w:p>
                    <w:p w:rsidR="00E518D6" w:rsidRDefault="00E518D6" w:rsidP="00E518D6">
                      <w:pPr>
                        <w:rPr>
                          <w:rFonts w:ascii="Arial" w:hAnsi="Arial" w:cs="Arial"/>
                          <w:szCs w:val="24"/>
                        </w:rPr>
                      </w:pPr>
                      <w:r>
                        <w:rPr>
                          <w:rFonts w:ascii="Arial" w:hAnsi="Arial" w:cs="Arial"/>
                          <w:b/>
                          <w:bCs/>
                          <w:szCs w:val="24"/>
                        </w:rPr>
                        <w:t xml:space="preserve">I.M.P.A.C.T </w:t>
                      </w:r>
                      <w:r>
                        <w:rPr>
                          <w:rFonts w:ascii="Arial" w:hAnsi="Arial" w:cs="Arial"/>
                          <w:szCs w:val="24"/>
                        </w:rPr>
                        <w:t xml:space="preserve">- is the </w:t>
                      </w:r>
                      <w:r>
                        <w:rPr>
                          <w:rFonts w:ascii="Arial" w:hAnsi="Arial" w:cs="Arial"/>
                          <w:i/>
                          <w:iCs/>
                          <w:szCs w:val="24"/>
                        </w:rPr>
                        <w:t xml:space="preserve">Interdisciplinary Musculoskeletal Pain Assessment and Community Treatment </w:t>
                      </w:r>
                      <w:proofErr w:type="gramStart"/>
                      <w:r>
                        <w:rPr>
                          <w:rFonts w:ascii="Arial" w:hAnsi="Arial" w:cs="Arial"/>
                          <w:i/>
                          <w:iCs/>
                          <w:szCs w:val="24"/>
                        </w:rPr>
                        <w:t xml:space="preserve">Service </w:t>
                      </w:r>
                      <w:r>
                        <w:rPr>
                          <w:rFonts w:ascii="Arial" w:hAnsi="Arial" w:cs="Arial"/>
                        </w:rPr>
                        <w:t>.</w:t>
                      </w:r>
                      <w:proofErr w:type="gramEnd"/>
                      <w:r>
                        <w:rPr>
                          <w:rFonts w:ascii="Arial" w:hAnsi="Arial" w:cs="Arial"/>
                        </w:rPr>
                        <w:t xml:space="preserve"> This service aims to improve quality of life and functioning for adults with longstanding widespread or </w:t>
                      </w:r>
                      <w:proofErr w:type="spellStart"/>
                      <w:r>
                        <w:rPr>
                          <w:rFonts w:ascii="Arial" w:hAnsi="Arial" w:cs="Arial"/>
                        </w:rPr>
                        <w:t>localised</w:t>
                      </w:r>
                      <w:proofErr w:type="spellEnd"/>
                      <w:r>
                        <w:rPr>
                          <w:rFonts w:ascii="Arial" w:hAnsi="Arial" w:cs="Arial"/>
                        </w:rPr>
                        <w:t xml:space="preserve"> pain.  </w:t>
                      </w:r>
                      <w:proofErr w:type="gramStart"/>
                      <w:r>
                        <w:rPr>
                          <w:rFonts w:ascii="Arial" w:hAnsi="Arial" w:cs="Arial"/>
                        </w:rPr>
                        <w:t>Based at The Haywood Hospital with clinics held at Leek Moorlands Hospital (and elsewhere).</w:t>
                      </w:r>
                      <w:proofErr w:type="gramEnd"/>
                      <w:r>
                        <w:rPr>
                          <w:rFonts w:ascii="Arial" w:hAnsi="Arial" w:cs="Arial"/>
                        </w:rPr>
                        <w:t xml:space="preserve"> </w:t>
                      </w:r>
                    </w:p>
                    <w:p w:rsidR="00E518D6" w:rsidRDefault="00E518D6" w:rsidP="00E518D6">
                      <w:proofErr w:type="gramStart"/>
                      <w:r>
                        <w:rPr>
                          <w:rFonts w:ascii="Arial" w:hAnsi="Arial" w:cs="Arial"/>
                          <w:i/>
                          <w:iCs/>
                        </w:rPr>
                        <w:t>Referrals via a General Practitioner</w:t>
                      </w:r>
                      <w:r>
                        <w:rPr>
                          <w:rFonts w:ascii="Arial" w:hAnsi="Arial" w:cs="Arial"/>
                        </w:rPr>
                        <w:t>.</w:t>
                      </w:r>
                      <w:proofErr w:type="gramEnd"/>
                    </w:p>
                    <w:p w:rsidR="00E518D6" w:rsidRDefault="00E518D6" w:rsidP="00E518D6">
                      <w:pPr>
                        <w:rPr>
                          <w:rFonts w:ascii="Arial" w:hAnsi="Arial" w:cs="Arial"/>
                          <w:b/>
                          <w:bCs/>
                          <w:szCs w:val="24"/>
                        </w:rPr>
                      </w:pPr>
                    </w:p>
                    <w:p w:rsidR="00E518D6" w:rsidRDefault="00E518D6" w:rsidP="00E518D6">
                      <w:pPr>
                        <w:rPr>
                          <w:rFonts w:ascii="Arial" w:hAnsi="Arial" w:cs="Arial"/>
                        </w:rPr>
                      </w:pPr>
                      <w:r>
                        <w:rPr>
                          <w:rFonts w:ascii="Arial" w:hAnsi="Arial" w:cs="Arial"/>
                          <w:b/>
                          <w:bCs/>
                          <w:szCs w:val="24"/>
                        </w:rPr>
                        <w:t xml:space="preserve">Royal Stoke University Hospital runs a Pain Management Service </w:t>
                      </w:r>
                      <w:r>
                        <w:rPr>
                          <w:rFonts w:ascii="Arial" w:hAnsi="Arial" w:cs="Arial"/>
                        </w:rPr>
                        <w:t xml:space="preserve">which can be accessed </w:t>
                      </w:r>
                      <w:r>
                        <w:rPr>
                          <w:rFonts w:ascii="Arial" w:hAnsi="Arial" w:cs="Arial"/>
                          <w:i/>
                          <w:iCs/>
                        </w:rPr>
                        <w:t>by referral by a General Practitioner</w:t>
                      </w:r>
                      <w:r>
                        <w:rPr>
                          <w:rFonts w:ascii="Arial" w:hAnsi="Arial" w:cs="Arial"/>
                        </w:rPr>
                        <w:t>.</w:t>
                      </w:r>
                    </w:p>
                    <w:p w:rsidR="00E518D6" w:rsidRDefault="00E518D6" w:rsidP="00E518D6">
                      <w:pPr>
                        <w:rPr>
                          <w:rFonts w:ascii="Arial" w:hAnsi="Arial" w:cs="Arial"/>
                        </w:rPr>
                      </w:pPr>
                      <w:r>
                        <w:rPr>
                          <w:rFonts w:ascii="Arial" w:hAnsi="Arial" w:cs="Arial"/>
                        </w:rPr>
                        <w:t xml:space="preserve">It includes an Inpatient Acute Pain Service and an Outpatient Chronic Pain Clinic </w:t>
                      </w:r>
                    </w:p>
                    <w:p w:rsidR="00E518D6" w:rsidRDefault="00E518D6" w:rsidP="00E518D6">
                      <w:pPr>
                        <w:rPr>
                          <w:rFonts w:ascii="Arial" w:hAnsi="Arial" w:cs="Arial"/>
                        </w:rPr>
                      </w:pPr>
                      <w:proofErr w:type="gramStart"/>
                      <w:r>
                        <w:rPr>
                          <w:rFonts w:ascii="Arial" w:hAnsi="Arial" w:cs="Arial"/>
                        </w:rPr>
                        <w:t>(7 clinics each week).</w:t>
                      </w:r>
                      <w:proofErr w:type="gramEnd"/>
                      <w:r>
                        <w:rPr>
                          <w:rFonts w:ascii="Arial" w:hAnsi="Arial" w:cs="Arial"/>
                        </w:rPr>
                        <w:t xml:space="preserve">  Both encompass a variety of medical interventions.</w:t>
                      </w:r>
                    </w:p>
                    <w:p w:rsidR="007760EA" w:rsidRPr="002A5528" w:rsidRDefault="007760EA" w:rsidP="002A5528">
                      <w:pPr>
                        <w:tabs>
                          <w:tab w:val="left" w:pos="0"/>
                        </w:tabs>
                        <w:jc w:val="center"/>
                        <w:rPr>
                          <w:color w:val="auto"/>
                          <w:sz w:val="22"/>
                          <w:lang w:val="en-GB"/>
                        </w:rPr>
                      </w:pP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920384" behindDoc="0" locked="0" layoutInCell="1" allowOverlap="1" wp14:anchorId="1252CF9E" wp14:editId="0DF38BDC">
                <wp:simplePos x="0" y="0"/>
                <wp:positionH relativeFrom="page">
                  <wp:posOffset>285750</wp:posOffset>
                </wp:positionH>
                <wp:positionV relativeFrom="page">
                  <wp:posOffset>1685925</wp:posOffset>
                </wp:positionV>
                <wp:extent cx="7000875" cy="257175"/>
                <wp:effectExtent l="0" t="0" r="9525" b="95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5717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8D6" w:rsidRPr="00E518D6" w:rsidRDefault="00E518D6" w:rsidP="00E518D6">
                            <w:pPr>
                              <w:jc w:val="center"/>
                              <w:rPr>
                                <w:i/>
                                <w:iCs/>
                                <w:color w:val="FFFFFF" w:themeColor="background1"/>
                                <w:szCs w:val="24"/>
                              </w:rPr>
                            </w:pPr>
                            <w:r w:rsidRPr="00E518D6">
                              <w:rPr>
                                <w:i/>
                                <w:iCs/>
                                <w:color w:val="FFFFFF" w:themeColor="background1"/>
                                <w:szCs w:val="24"/>
                              </w:rPr>
                              <w:t>Prepared by Leek Health Centre’s Patient Participation Group</w:t>
                            </w:r>
                          </w:p>
                          <w:p w:rsidR="00E518D6" w:rsidRPr="004E5538" w:rsidRDefault="00E518D6" w:rsidP="00E518D6">
                            <w:pPr>
                              <w:pStyle w:val="Heading2"/>
                              <w:jc w:val="center"/>
                              <w:rPr>
                                <w:rFonts w:ascii="Trebuchet MS" w:hAnsi="Trebuchet MS"/>
                                <w:color w:val="FFFFFF" w:themeColor="background1"/>
                                <w:sz w:val="32"/>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left:0;text-align:left;margin-left:22.5pt;margin-top:132.75pt;width:551.25pt;height:20.25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VBgAIAAAsFAAAOAAAAZHJzL2Uyb0RvYy54bWysVNuO2yAQfa/Uf0C8Z40t52IrzmovTVVp&#10;e5F2+wHE4BgVAwUSe1vtv3fA8V7aqqqqvtgDzBxm5pxhfT50Eh25dUKrCqdnBCOuas2E2lf48912&#10;tsLIeaoYlVrxCt9zh883r1+te1PyTLdaMm4RgChX9qbCrfemTBJXt7yj7kwbruCw0bajHpZ2nzBL&#10;e0DvZJIRskh6bZmxuubOwe71eIg3Eb9peO0/No3jHskKQ24+fm387sI32axpubfUtKI+pUH/IYuO&#10;CgWXPkJdU0/RwYpfoDpRW+10489q3SW6aUTNYw1QTUp+qua2pYbHWqA5zjy2yf0/2PrD8ZNFglU4&#10;Wy4wUrQDku744NGlHlDYgw71xpXgeGvA1Q9wAEzHap250fUXh5S+aqna8wtrdd9yyiDDNEQmz0JH&#10;HBdAdv17zeAievA6Ag2N7UL7oCEI0IGp+0d2QjI1bC4JIavlHKMazrL5MgU7XEHLKdpY599y3aFg&#10;VNgC+xGdHm+cH10nl3CZ01KwrZAyLux+dyUtOtKgFJKRRRQHoL9wkyo4Kx3CRsRxB5KEO8JZSDcy&#10;/71Is5xcZsVsu1gtZ/k2n8+KJVnNSFpcFguSF/n19iEkmOZlKxjj6kYoPqkwzf+O5dM8jPqJOkR9&#10;hYt5Nh8p+kOR0NDfFtkJD0MpRVfhVfA5jUkg9o1iUDYtPRVytJOX6UdCoAfTP3YlyiAwP2rAD7sh&#10;ai6PDAaN7DS7B2FYDbwB+/CigNFq+w2jHqazwu7rgVqOkXynQFxhlCfDTsZuMqiqIbTCHqPRvPLj&#10;yB+MFfsWkEf5Kn0BAmxE1MZTFifZwsTFIk6vQxjp5+vo9fSGbX4AAAD//wMAUEsDBBQABgAIAAAA&#10;IQB4FY+B4AAAAAsBAAAPAAAAZHJzL2Rvd25yZXYueG1sTI/NbsIwEITvlfoO1lbqBRUbSkIVskFV&#10;JW6VoNAHcOIlieqf1DYQ3r7mVG6zmtHsN+V6NJqdyYfeWYTZVAAj2zjV2xbh+7B5eQMWorRKamcJ&#10;4UoB1tXjQykL5S72i8772LJUYkMhEboYh4Lz0HRkZJi6gWzyjs4bGdPpW668vKRyo/lciJwb2dv0&#10;oZMDfXTU/OxPBmErwnYyqX938fO60cO4W2o6eMTnp/F9BSzSGP/DcMNP6FAlptqdrApMIyyyNCUi&#10;zPMsA3YLzBbLpGqEV5EL4FXJ7zdUfwAAAP//AwBQSwECLQAUAAYACAAAACEAtoM4kv4AAADhAQAA&#10;EwAAAAAAAAAAAAAAAAAAAAAAW0NvbnRlbnRfVHlwZXNdLnhtbFBLAQItABQABgAIAAAAIQA4/SH/&#10;1gAAAJQBAAALAAAAAAAAAAAAAAAAAC8BAABfcmVscy8ucmVsc1BLAQItABQABgAIAAAAIQDtnbVB&#10;gAIAAAsFAAAOAAAAAAAAAAAAAAAAAC4CAABkcnMvZTJvRG9jLnhtbFBLAQItABQABgAIAAAAIQB4&#10;FY+B4AAAAAsBAAAPAAAAAAAAAAAAAAAAANoEAABkcnMvZG93bnJldi54bWxQSwUGAAAAAAQABADz&#10;AAAA5wUAAAAA&#10;" fillcolor="#002060" stroked="f">
                <v:textbox inset="0,0,0,0">
                  <w:txbxContent>
                    <w:p w:rsidR="00E518D6" w:rsidRPr="00E518D6" w:rsidRDefault="00E518D6" w:rsidP="00E518D6">
                      <w:pPr>
                        <w:jc w:val="center"/>
                        <w:rPr>
                          <w:i/>
                          <w:iCs/>
                          <w:color w:val="FFFFFF" w:themeColor="background1"/>
                          <w:szCs w:val="24"/>
                        </w:rPr>
                      </w:pPr>
                      <w:r w:rsidRPr="00E518D6">
                        <w:rPr>
                          <w:i/>
                          <w:iCs/>
                          <w:color w:val="FFFFFF" w:themeColor="background1"/>
                          <w:szCs w:val="24"/>
                        </w:rPr>
                        <w:t>Prepared by Leek Health Centre’s Patient Participation Group</w:t>
                      </w:r>
                    </w:p>
                    <w:p w:rsidR="00E518D6" w:rsidRPr="004E5538" w:rsidRDefault="00E518D6" w:rsidP="00E518D6">
                      <w:pPr>
                        <w:pStyle w:val="Heading2"/>
                        <w:jc w:val="center"/>
                        <w:rPr>
                          <w:rFonts w:ascii="Trebuchet MS" w:hAnsi="Trebuchet MS"/>
                          <w:color w:val="FFFFFF" w:themeColor="background1"/>
                          <w:sz w:val="32"/>
                          <w:lang w:val="en-GB"/>
                        </w:rPr>
                      </w:pPr>
                    </w:p>
                  </w:txbxContent>
                </v:textbox>
                <w10:wrap anchorx="page" anchory="page"/>
              </v:shape>
            </w:pict>
          </mc:Fallback>
        </mc:AlternateContent>
      </w:r>
      <w:r>
        <w:rPr>
          <w:rFonts w:asciiTheme="minorHAnsi" w:hAnsiTheme="minorHAnsi"/>
          <w:noProof/>
          <w:sz w:val="22"/>
          <w:szCs w:val="21"/>
          <w:lang w:val="en-GB" w:eastAsia="en-GB"/>
        </w:rPr>
        <mc:AlternateContent>
          <mc:Choice Requires="wps">
            <w:drawing>
              <wp:anchor distT="0" distB="0" distL="114300" distR="114300" simplePos="0" relativeHeight="251886592" behindDoc="0" locked="0" layoutInCell="1" allowOverlap="1" wp14:anchorId="534937E2" wp14:editId="3AF1C573">
                <wp:simplePos x="0" y="0"/>
                <wp:positionH relativeFrom="page">
                  <wp:posOffset>285750</wp:posOffset>
                </wp:positionH>
                <wp:positionV relativeFrom="page">
                  <wp:posOffset>1247775</wp:posOffset>
                </wp:positionV>
                <wp:extent cx="7000875" cy="342900"/>
                <wp:effectExtent l="0" t="0" r="9525"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342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0EA" w:rsidRPr="004E5538" w:rsidRDefault="002D5299" w:rsidP="007760EA">
                            <w:pPr>
                              <w:pStyle w:val="Heading2"/>
                              <w:jc w:val="center"/>
                              <w:rPr>
                                <w:rFonts w:ascii="Trebuchet MS" w:hAnsi="Trebuchet MS"/>
                                <w:color w:val="FFFFFF" w:themeColor="background1"/>
                                <w:sz w:val="32"/>
                                <w:lang w:val="en-GB"/>
                              </w:rPr>
                            </w:pPr>
                            <w:r w:rsidRPr="004E5538">
                              <w:rPr>
                                <w:rFonts w:ascii="Trebuchet MS" w:hAnsi="Trebuchet MS"/>
                                <w:color w:val="FFFFFF" w:themeColor="background1"/>
                                <w:sz w:val="32"/>
                                <w:lang w:val="en-GB"/>
                              </w:rPr>
                              <w:t>A note from your Patient Participation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2" type="#_x0000_t202" style="position:absolute;left:0;text-align:left;margin-left:22.5pt;margin-top:98.25pt;width:551.25pt;height:27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lpggIAAAsFAAAOAAAAZHJzL2Uyb0RvYy54bWysVNtu1DAQfUfiHyy/b+OE7CVRs1UvLEIq&#10;F6nlA7y2s7FIbGN7NykV/87Y2SwtIIQQL8nYnjk+M3PG5xdD16KDsE5qVeH0jGAkFNNcql2FP91v&#10;ZiuMnKeK01YrUeEH4fDF+uWL896UItONbrmwCECUK3tT4cZ7UyaJY43oqDvTRig4rLXtqIel3SXc&#10;0h7QuzbJCFkkvbbcWM2Ec7B7Mx7idcSva8H8h7p2wqO2wsDNx6+N3234JutzWu4sNY1kRxr0H1h0&#10;VCq49AR1Qz1Feyt/geoks9rp2p8x3SW6riUTMQfIJiU/ZXPXUCNiLlAcZ05lcv8Plr0/fLRI8gpn&#10;S6iPoh006V4MHl3pAYU9qFBvXAmOdwZc/QAH0OmYrTO3mn12SOnrhqqduLRW942gHBimITJ5Ejri&#10;uACy7d9pDhfRvdcRaKhtF8oHBUGADkweTt0JZBhsLgkhq+UcIwZnr/KsIJFcQssp2ljn3wjdoWBU&#10;2EL3Izo93Dof2NBycgmXOd1KvpFtGxd2t71uLTrQoBSSkcWE/sytVcFZ6RA2Io47QBLuCGeBbuz8&#10;Y5FmObnKitlmsVrO8k0+nxVLspqRtLgqFiQv8pvNt0AwzctGci7UrVRiUmGa/12Xj/Mw6ifqEPUV&#10;LubZfGzRH5KEgv42yU56GMpWdhVeBZ/oRMvQ2NeKQ9q09FS2o508px+rDDWY/rEqUQah86MG/LAd&#10;oubyxSSvreYPIAyroW/QfXhRwGi0/YpRD9NZYfdlT63AqH2rQFxhlCfDTsZ2MqhiEFphj9FoXvtx&#10;5PfGyl0DyKN8lb4EAdYyaiModWRxlC1MXEzi+DqEkX66jl4/3rD1dwAAAP//AwBQSwMEFAAGAAgA&#10;AAAhAAM/sRHgAAAACwEAAA8AAABkcnMvZG93bnJldi54bWxMj8FuwjAQRO+V+g/WVuoFFQdEoE3j&#10;oKoSt0pQ6Ac48TaJaq9T20D4+y6nctvdGc2+Kdejs+KEIfaeFMymGQikxpueWgVfh83TM4iYNBlt&#10;PaGCC0ZYV/d3pS6MP9MnnvapFRxCsdAKupSGQsrYdOh0nPoBibVvH5xOvIZWmqDPHO6snGfZUjrd&#10;E3/o9IDvHTY/+6NTsM3idjKpf3fp47Kxw7hbWTwEpR4fxrdXEAnH9G+GKz6jQ8VMtT+SicIqWORc&#10;JfH9ZZmDuBpmixVPtYJ5nuUgq1Ledqj+AAAA//8DAFBLAQItABQABgAIAAAAIQC2gziS/gAAAOEB&#10;AAATAAAAAAAAAAAAAAAAAAAAAABbQ29udGVudF9UeXBlc10ueG1sUEsBAi0AFAAGAAgAAAAhADj9&#10;If/WAAAAlAEAAAsAAAAAAAAAAAAAAAAALwEAAF9yZWxzLy5yZWxzUEsBAi0AFAAGAAgAAAAhACEG&#10;aWmCAgAACwUAAA4AAAAAAAAAAAAAAAAALgIAAGRycy9lMm9Eb2MueG1sUEsBAi0AFAAGAAgAAAAh&#10;AAM/sRHgAAAACwEAAA8AAAAAAAAAAAAAAAAA3AQAAGRycy9kb3ducmV2LnhtbFBLBQYAAAAABAAE&#10;APMAAADpBQAAAAA=&#10;" fillcolor="#002060" stroked="f">
                <v:textbox inset="0,0,0,0">
                  <w:txbxContent>
                    <w:p w:rsidR="007760EA" w:rsidRPr="004E5538" w:rsidRDefault="002D5299" w:rsidP="007760EA">
                      <w:pPr>
                        <w:pStyle w:val="Heading2"/>
                        <w:jc w:val="center"/>
                        <w:rPr>
                          <w:rFonts w:ascii="Trebuchet MS" w:hAnsi="Trebuchet MS"/>
                          <w:color w:val="FFFFFF" w:themeColor="background1"/>
                          <w:sz w:val="32"/>
                          <w:lang w:val="en-GB"/>
                        </w:rPr>
                      </w:pPr>
                      <w:r w:rsidRPr="004E5538">
                        <w:rPr>
                          <w:rFonts w:ascii="Trebuchet MS" w:hAnsi="Trebuchet MS"/>
                          <w:color w:val="FFFFFF" w:themeColor="background1"/>
                          <w:sz w:val="32"/>
                          <w:lang w:val="en-GB"/>
                        </w:rPr>
                        <w:t>A note from your Patient Participation Group</w:t>
                      </w:r>
                    </w:p>
                  </w:txbxContent>
                </v:textbox>
                <w10:wrap anchorx="page" anchory="page"/>
              </v:shape>
            </w:pict>
          </mc:Fallback>
        </mc:AlternateContent>
      </w:r>
    </w:p>
    <w:sectPr w:rsidR="007760EA" w:rsidRPr="00E40142" w:rsidSect="000D779E">
      <w:pgSz w:w="11909" w:h="16834" w:code="9"/>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32" w:rsidRDefault="00602A32" w:rsidP="00F400F0">
      <w:r>
        <w:separator/>
      </w:r>
    </w:p>
  </w:endnote>
  <w:endnote w:type="continuationSeparator" w:id="0">
    <w:p w:rsidR="00602A32" w:rsidRDefault="00602A32" w:rsidP="00F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32" w:rsidRDefault="00602A32" w:rsidP="00F400F0">
      <w:r>
        <w:separator/>
      </w:r>
    </w:p>
  </w:footnote>
  <w:footnote w:type="continuationSeparator" w:id="0">
    <w:p w:rsidR="00602A32" w:rsidRDefault="00602A32" w:rsidP="00F40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FFD"/>
    <w:multiLevelType w:val="hybridMultilevel"/>
    <w:tmpl w:val="123A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32AD7"/>
    <w:multiLevelType w:val="hybridMultilevel"/>
    <w:tmpl w:val="408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0033"/>
    <w:multiLevelType w:val="hybridMultilevel"/>
    <w:tmpl w:val="7FF67E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BDC2FCA"/>
    <w:multiLevelType w:val="multilevel"/>
    <w:tmpl w:val="463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A497B"/>
    <w:multiLevelType w:val="multilevel"/>
    <w:tmpl w:val="94B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75844"/>
    <w:multiLevelType w:val="multilevel"/>
    <w:tmpl w:val="DA28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9546A"/>
    <w:multiLevelType w:val="hybridMultilevel"/>
    <w:tmpl w:val="6810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E61F8"/>
    <w:multiLevelType w:val="hybridMultilevel"/>
    <w:tmpl w:val="9E906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2E04FC"/>
    <w:multiLevelType w:val="multilevel"/>
    <w:tmpl w:val="D64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0434A"/>
    <w:multiLevelType w:val="multilevel"/>
    <w:tmpl w:val="5608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63FB1"/>
    <w:multiLevelType w:val="multilevel"/>
    <w:tmpl w:val="4CA2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927B6"/>
    <w:multiLevelType w:val="hybridMultilevel"/>
    <w:tmpl w:val="46ACA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656428"/>
    <w:multiLevelType w:val="multilevel"/>
    <w:tmpl w:val="44B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49693D"/>
    <w:multiLevelType w:val="hybridMultilevel"/>
    <w:tmpl w:val="19122AA0"/>
    <w:lvl w:ilvl="0" w:tplc="B6DC8BF2">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780"/>
        </w:tabs>
        <w:ind w:left="3780" w:hanging="360"/>
      </w:pPr>
      <w:rPr>
        <w:rFonts w:ascii="Courier New" w:hAnsi="Courier New" w:cs="Courier New" w:hint="default"/>
      </w:rPr>
    </w:lvl>
    <w:lvl w:ilvl="2" w:tplc="08090005" w:tentative="1">
      <w:start w:val="1"/>
      <w:numFmt w:val="bullet"/>
      <w:lvlText w:val=""/>
      <w:lvlJc w:val="left"/>
      <w:pPr>
        <w:tabs>
          <w:tab w:val="num" w:pos="4500"/>
        </w:tabs>
        <w:ind w:left="4500" w:hanging="360"/>
      </w:pPr>
      <w:rPr>
        <w:rFonts w:ascii="Wingdings" w:hAnsi="Wingdings" w:hint="default"/>
      </w:rPr>
    </w:lvl>
    <w:lvl w:ilvl="3" w:tplc="08090001" w:tentative="1">
      <w:start w:val="1"/>
      <w:numFmt w:val="bullet"/>
      <w:lvlText w:val=""/>
      <w:lvlJc w:val="left"/>
      <w:pPr>
        <w:tabs>
          <w:tab w:val="num" w:pos="5220"/>
        </w:tabs>
        <w:ind w:left="5220" w:hanging="360"/>
      </w:pPr>
      <w:rPr>
        <w:rFonts w:ascii="Symbol" w:hAnsi="Symbol" w:hint="default"/>
      </w:rPr>
    </w:lvl>
    <w:lvl w:ilvl="4" w:tplc="08090003" w:tentative="1">
      <w:start w:val="1"/>
      <w:numFmt w:val="bullet"/>
      <w:lvlText w:val="o"/>
      <w:lvlJc w:val="left"/>
      <w:pPr>
        <w:tabs>
          <w:tab w:val="num" w:pos="5940"/>
        </w:tabs>
        <w:ind w:left="5940" w:hanging="360"/>
      </w:pPr>
      <w:rPr>
        <w:rFonts w:ascii="Courier New" w:hAnsi="Courier New" w:cs="Courier New" w:hint="default"/>
      </w:rPr>
    </w:lvl>
    <w:lvl w:ilvl="5" w:tplc="08090005" w:tentative="1">
      <w:start w:val="1"/>
      <w:numFmt w:val="bullet"/>
      <w:lvlText w:val=""/>
      <w:lvlJc w:val="left"/>
      <w:pPr>
        <w:tabs>
          <w:tab w:val="num" w:pos="6660"/>
        </w:tabs>
        <w:ind w:left="6660" w:hanging="360"/>
      </w:pPr>
      <w:rPr>
        <w:rFonts w:ascii="Wingdings" w:hAnsi="Wingdings" w:hint="default"/>
      </w:rPr>
    </w:lvl>
    <w:lvl w:ilvl="6" w:tplc="08090001" w:tentative="1">
      <w:start w:val="1"/>
      <w:numFmt w:val="bullet"/>
      <w:lvlText w:val=""/>
      <w:lvlJc w:val="left"/>
      <w:pPr>
        <w:tabs>
          <w:tab w:val="num" w:pos="7380"/>
        </w:tabs>
        <w:ind w:left="7380" w:hanging="360"/>
      </w:pPr>
      <w:rPr>
        <w:rFonts w:ascii="Symbol" w:hAnsi="Symbol" w:hint="default"/>
      </w:rPr>
    </w:lvl>
    <w:lvl w:ilvl="7" w:tplc="08090003" w:tentative="1">
      <w:start w:val="1"/>
      <w:numFmt w:val="bullet"/>
      <w:lvlText w:val="o"/>
      <w:lvlJc w:val="left"/>
      <w:pPr>
        <w:tabs>
          <w:tab w:val="num" w:pos="8100"/>
        </w:tabs>
        <w:ind w:left="8100" w:hanging="360"/>
      </w:pPr>
      <w:rPr>
        <w:rFonts w:ascii="Courier New" w:hAnsi="Courier New" w:cs="Courier New" w:hint="default"/>
      </w:rPr>
    </w:lvl>
    <w:lvl w:ilvl="8" w:tplc="08090005" w:tentative="1">
      <w:start w:val="1"/>
      <w:numFmt w:val="bullet"/>
      <w:lvlText w:val=""/>
      <w:lvlJc w:val="left"/>
      <w:pPr>
        <w:tabs>
          <w:tab w:val="num" w:pos="8820"/>
        </w:tabs>
        <w:ind w:left="8820" w:hanging="360"/>
      </w:pPr>
      <w:rPr>
        <w:rFonts w:ascii="Wingdings" w:hAnsi="Wingdings" w:hint="default"/>
      </w:rPr>
    </w:lvl>
  </w:abstractNum>
  <w:abstractNum w:abstractNumId="14">
    <w:nsid w:val="399D6A3E"/>
    <w:multiLevelType w:val="multilevel"/>
    <w:tmpl w:val="47529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A67536E"/>
    <w:multiLevelType w:val="multilevel"/>
    <w:tmpl w:val="AE22E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43ED18CC"/>
    <w:multiLevelType w:val="hybridMultilevel"/>
    <w:tmpl w:val="04E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A91610"/>
    <w:multiLevelType w:val="hybridMultilevel"/>
    <w:tmpl w:val="1E9C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01842"/>
    <w:multiLevelType w:val="hybridMultilevel"/>
    <w:tmpl w:val="AFB64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777525"/>
    <w:multiLevelType w:val="hybridMultilevel"/>
    <w:tmpl w:val="A9AC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261FA"/>
    <w:multiLevelType w:val="hybridMultilevel"/>
    <w:tmpl w:val="EB08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EE6352"/>
    <w:multiLevelType w:val="hybridMultilevel"/>
    <w:tmpl w:val="34E0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E77DAC"/>
    <w:multiLevelType w:val="hybridMultilevel"/>
    <w:tmpl w:val="AE687B52"/>
    <w:lvl w:ilvl="0" w:tplc="64A238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62C54"/>
    <w:multiLevelType w:val="hybridMultilevel"/>
    <w:tmpl w:val="A84E5E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0141A28"/>
    <w:multiLevelType w:val="hybridMultilevel"/>
    <w:tmpl w:val="BF222A0C"/>
    <w:lvl w:ilvl="0" w:tplc="ECFC452A">
      <w:numFmt w:val="bullet"/>
      <w:lvlText w:val="-"/>
      <w:lvlJc w:val="left"/>
      <w:pPr>
        <w:ind w:left="1440" w:hanging="360"/>
      </w:pPr>
      <w:rPr>
        <w:rFonts w:ascii="Calibri" w:eastAsiaTheme="minorEastAsia"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57043E7"/>
    <w:multiLevelType w:val="multilevel"/>
    <w:tmpl w:val="7F10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01C6E"/>
    <w:multiLevelType w:val="multilevel"/>
    <w:tmpl w:val="DC66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2"/>
  </w:num>
  <w:num w:numId="4">
    <w:abstractNumId w:val="6"/>
  </w:num>
  <w:num w:numId="5">
    <w:abstractNumId w:val="13"/>
  </w:num>
  <w:num w:numId="6">
    <w:abstractNumId w:val="16"/>
  </w:num>
  <w:num w:numId="7">
    <w:abstractNumId w:val="23"/>
  </w:num>
  <w:num w:numId="8">
    <w:abstractNumId w:val="25"/>
  </w:num>
  <w:num w:numId="9">
    <w:abstractNumId w:val="10"/>
  </w:num>
  <w:num w:numId="10">
    <w:abstractNumId w:val="4"/>
  </w:num>
  <w:num w:numId="11">
    <w:abstractNumId w:val="8"/>
  </w:num>
  <w:num w:numId="12">
    <w:abstractNumId w:val="21"/>
  </w:num>
  <w:num w:numId="13">
    <w:abstractNumId w:val="26"/>
  </w:num>
  <w:num w:numId="14">
    <w:abstractNumId w:val="19"/>
  </w:num>
  <w:num w:numId="15">
    <w:abstractNumId w:val="9"/>
  </w:num>
  <w:num w:numId="16">
    <w:abstractNumId w:val="1"/>
  </w:num>
  <w:num w:numId="17">
    <w:abstractNumId w:val="17"/>
  </w:num>
  <w:num w:numId="18">
    <w:abstractNumId w:val="12"/>
  </w:num>
  <w:num w:numId="19">
    <w:abstractNumId w:val="11"/>
  </w:num>
  <w:num w:numId="20">
    <w:abstractNumId w:val="14"/>
  </w:num>
  <w:num w:numId="21">
    <w:abstractNumId w:val="15"/>
  </w:num>
  <w:num w:numId="22">
    <w:abstractNumId w:val="20"/>
  </w:num>
  <w:num w:numId="23">
    <w:abstractNumId w:val="7"/>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24"/>
    <w:rsid w:val="0000382D"/>
    <w:rsid w:val="00007606"/>
    <w:rsid w:val="00007E47"/>
    <w:rsid w:val="00032E48"/>
    <w:rsid w:val="000377A3"/>
    <w:rsid w:val="00065960"/>
    <w:rsid w:val="00072689"/>
    <w:rsid w:val="00077AD2"/>
    <w:rsid w:val="000B0722"/>
    <w:rsid w:val="000C30EB"/>
    <w:rsid w:val="000D779E"/>
    <w:rsid w:val="000E6DE6"/>
    <w:rsid w:val="000F1584"/>
    <w:rsid w:val="001040C0"/>
    <w:rsid w:val="00133231"/>
    <w:rsid w:val="001F28EC"/>
    <w:rsid w:val="002044E8"/>
    <w:rsid w:val="00205ED0"/>
    <w:rsid w:val="00210FAF"/>
    <w:rsid w:val="002307BD"/>
    <w:rsid w:val="00230BDC"/>
    <w:rsid w:val="0023589F"/>
    <w:rsid w:val="0025023D"/>
    <w:rsid w:val="00250F2F"/>
    <w:rsid w:val="00254313"/>
    <w:rsid w:val="00255DC0"/>
    <w:rsid w:val="00257CF1"/>
    <w:rsid w:val="00261900"/>
    <w:rsid w:val="002747C8"/>
    <w:rsid w:val="002A5528"/>
    <w:rsid w:val="002B759A"/>
    <w:rsid w:val="002C5AA0"/>
    <w:rsid w:val="002D5299"/>
    <w:rsid w:val="00310B7C"/>
    <w:rsid w:val="00314F34"/>
    <w:rsid w:val="0031558D"/>
    <w:rsid w:val="003211F7"/>
    <w:rsid w:val="0035338A"/>
    <w:rsid w:val="0037581C"/>
    <w:rsid w:val="003B6825"/>
    <w:rsid w:val="003B7EB9"/>
    <w:rsid w:val="003D7ABA"/>
    <w:rsid w:val="003E1640"/>
    <w:rsid w:val="003F01D0"/>
    <w:rsid w:val="003F439F"/>
    <w:rsid w:val="004077DB"/>
    <w:rsid w:val="00416F00"/>
    <w:rsid w:val="0042201D"/>
    <w:rsid w:val="004264DA"/>
    <w:rsid w:val="00432975"/>
    <w:rsid w:val="004337E8"/>
    <w:rsid w:val="00452EA8"/>
    <w:rsid w:val="00484ACE"/>
    <w:rsid w:val="004A1D04"/>
    <w:rsid w:val="004A657B"/>
    <w:rsid w:val="004B762A"/>
    <w:rsid w:val="004D1D7C"/>
    <w:rsid w:val="004E5538"/>
    <w:rsid w:val="00505B6E"/>
    <w:rsid w:val="00517D38"/>
    <w:rsid w:val="00521288"/>
    <w:rsid w:val="005226C7"/>
    <w:rsid w:val="0053635E"/>
    <w:rsid w:val="005550B7"/>
    <w:rsid w:val="0056216F"/>
    <w:rsid w:val="00563112"/>
    <w:rsid w:val="0056385C"/>
    <w:rsid w:val="00565DDE"/>
    <w:rsid w:val="005D2A67"/>
    <w:rsid w:val="005F477C"/>
    <w:rsid w:val="00602A32"/>
    <w:rsid w:val="00604724"/>
    <w:rsid w:val="00610909"/>
    <w:rsid w:val="0063719E"/>
    <w:rsid w:val="00644A36"/>
    <w:rsid w:val="006548E8"/>
    <w:rsid w:val="006568C6"/>
    <w:rsid w:val="0069590C"/>
    <w:rsid w:val="006B28B0"/>
    <w:rsid w:val="006B627C"/>
    <w:rsid w:val="006C0369"/>
    <w:rsid w:val="006C7794"/>
    <w:rsid w:val="006D380A"/>
    <w:rsid w:val="006D632D"/>
    <w:rsid w:val="00720751"/>
    <w:rsid w:val="00721443"/>
    <w:rsid w:val="00727617"/>
    <w:rsid w:val="00743E2B"/>
    <w:rsid w:val="007459A0"/>
    <w:rsid w:val="007537B5"/>
    <w:rsid w:val="0075520A"/>
    <w:rsid w:val="00763D73"/>
    <w:rsid w:val="007760EA"/>
    <w:rsid w:val="007A066D"/>
    <w:rsid w:val="007B09B7"/>
    <w:rsid w:val="007B7D79"/>
    <w:rsid w:val="007F134E"/>
    <w:rsid w:val="0080234F"/>
    <w:rsid w:val="00846A25"/>
    <w:rsid w:val="00857D30"/>
    <w:rsid w:val="00860DBD"/>
    <w:rsid w:val="008746E0"/>
    <w:rsid w:val="008771DB"/>
    <w:rsid w:val="00885CFC"/>
    <w:rsid w:val="008977D5"/>
    <w:rsid w:val="008A0958"/>
    <w:rsid w:val="008A19F9"/>
    <w:rsid w:val="008A2F12"/>
    <w:rsid w:val="008A7AE3"/>
    <w:rsid w:val="008D682E"/>
    <w:rsid w:val="008E1A80"/>
    <w:rsid w:val="008F158C"/>
    <w:rsid w:val="008F2192"/>
    <w:rsid w:val="008F667B"/>
    <w:rsid w:val="00915248"/>
    <w:rsid w:val="0091585E"/>
    <w:rsid w:val="009327A2"/>
    <w:rsid w:val="00974799"/>
    <w:rsid w:val="00997205"/>
    <w:rsid w:val="009A1579"/>
    <w:rsid w:val="009B56E2"/>
    <w:rsid w:val="009D4F8E"/>
    <w:rsid w:val="009E0ADF"/>
    <w:rsid w:val="00A2072E"/>
    <w:rsid w:val="00A24215"/>
    <w:rsid w:val="00A25262"/>
    <w:rsid w:val="00A50700"/>
    <w:rsid w:val="00A85F37"/>
    <w:rsid w:val="00A97078"/>
    <w:rsid w:val="00AC0FA4"/>
    <w:rsid w:val="00AC3BA0"/>
    <w:rsid w:val="00AD7498"/>
    <w:rsid w:val="00AE0B74"/>
    <w:rsid w:val="00B27EB4"/>
    <w:rsid w:val="00B4481C"/>
    <w:rsid w:val="00B462EF"/>
    <w:rsid w:val="00B53179"/>
    <w:rsid w:val="00B95459"/>
    <w:rsid w:val="00B97EC5"/>
    <w:rsid w:val="00BE2BCF"/>
    <w:rsid w:val="00BF35FA"/>
    <w:rsid w:val="00C22D73"/>
    <w:rsid w:val="00C26EAB"/>
    <w:rsid w:val="00C30145"/>
    <w:rsid w:val="00C458F9"/>
    <w:rsid w:val="00C579EF"/>
    <w:rsid w:val="00C91E7D"/>
    <w:rsid w:val="00CA181A"/>
    <w:rsid w:val="00CA4535"/>
    <w:rsid w:val="00CB109D"/>
    <w:rsid w:val="00CD03D0"/>
    <w:rsid w:val="00CF1598"/>
    <w:rsid w:val="00CF2045"/>
    <w:rsid w:val="00D0198B"/>
    <w:rsid w:val="00D0412A"/>
    <w:rsid w:val="00D17CB8"/>
    <w:rsid w:val="00D64B6B"/>
    <w:rsid w:val="00D659A6"/>
    <w:rsid w:val="00D70C13"/>
    <w:rsid w:val="00DB342A"/>
    <w:rsid w:val="00DC1363"/>
    <w:rsid w:val="00E126BF"/>
    <w:rsid w:val="00E35844"/>
    <w:rsid w:val="00E36000"/>
    <w:rsid w:val="00E3717A"/>
    <w:rsid w:val="00E40142"/>
    <w:rsid w:val="00E42F5E"/>
    <w:rsid w:val="00E518D6"/>
    <w:rsid w:val="00E51AF3"/>
    <w:rsid w:val="00E57C38"/>
    <w:rsid w:val="00E63979"/>
    <w:rsid w:val="00E93D6A"/>
    <w:rsid w:val="00E97EF7"/>
    <w:rsid w:val="00EB0BCB"/>
    <w:rsid w:val="00EC4B73"/>
    <w:rsid w:val="00EE662D"/>
    <w:rsid w:val="00F013FA"/>
    <w:rsid w:val="00F36F1C"/>
    <w:rsid w:val="00F400F0"/>
    <w:rsid w:val="00F41D76"/>
    <w:rsid w:val="00F441FB"/>
    <w:rsid w:val="00F55399"/>
    <w:rsid w:val="00F57F1E"/>
    <w:rsid w:val="00F93845"/>
    <w:rsid w:val="00FB1E1C"/>
    <w:rsid w:val="00FB24AB"/>
    <w:rsid w:val="00FE20EF"/>
    <w:rsid w:val="00FE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E"/>
    <w:rPr>
      <w:rFonts w:ascii="Trebuchet MS" w:eastAsia="Times New Roman" w:hAnsi="Trebuchet MS"/>
      <w:color w:val="000000"/>
      <w:sz w:val="24"/>
      <w:lang w:val="en-US" w:eastAsia="en-US"/>
    </w:rPr>
  </w:style>
  <w:style w:type="paragraph" w:styleId="Heading1">
    <w:name w:val="heading 1"/>
    <w:basedOn w:val="Normal"/>
    <w:next w:val="Normal"/>
    <w:qFormat/>
    <w:rsid w:val="000D779E"/>
    <w:pPr>
      <w:keepNext/>
      <w:outlineLvl w:val="0"/>
    </w:pPr>
    <w:rPr>
      <w:rFonts w:ascii="Comic Sans MS" w:hAnsi="Comic Sans MS"/>
      <w:color w:val="4517C5"/>
      <w:sz w:val="44"/>
    </w:rPr>
  </w:style>
  <w:style w:type="paragraph" w:styleId="Heading2">
    <w:name w:val="heading 2"/>
    <w:basedOn w:val="Normal"/>
    <w:next w:val="Normal"/>
    <w:link w:val="Heading2Char"/>
    <w:qFormat/>
    <w:rsid w:val="000D779E"/>
    <w:pPr>
      <w:keepNext/>
      <w:spacing w:after="120" w:line="400" w:lineRule="exact"/>
      <w:outlineLvl w:val="1"/>
    </w:pPr>
    <w:rPr>
      <w:rFonts w:ascii="Comic Sans MS" w:hAnsi="Comic Sans MS"/>
      <w:color w:val="FFFFFF"/>
      <w:sz w:val="28"/>
    </w:rPr>
  </w:style>
  <w:style w:type="paragraph" w:styleId="Heading3">
    <w:name w:val="heading 3"/>
    <w:basedOn w:val="Normal"/>
    <w:next w:val="Normal"/>
    <w:qFormat/>
    <w:rsid w:val="000D779E"/>
    <w:pPr>
      <w:keepNext/>
      <w:outlineLvl w:val="2"/>
    </w:pPr>
    <w:rPr>
      <w:rFonts w:ascii="Comic Sans MS" w:hAnsi="Comic Sans MS"/>
      <w:color w:val="4517C5"/>
      <w:sz w:val="36"/>
    </w:rPr>
  </w:style>
  <w:style w:type="paragraph" w:styleId="Heading4">
    <w:name w:val="heading 4"/>
    <w:basedOn w:val="Normal"/>
    <w:next w:val="Normal"/>
    <w:qFormat/>
    <w:rsid w:val="000D779E"/>
    <w:pPr>
      <w:keepNext/>
      <w:outlineLvl w:val="3"/>
    </w:pPr>
    <w:rPr>
      <w:rFonts w:ascii="Comic Sans MS" w:hAnsi="Comic Sans MS"/>
      <w:color w:val="003300"/>
    </w:rPr>
  </w:style>
  <w:style w:type="paragraph" w:styleId="Heading5">
    <w:name w:val="heading 5"/>
    <w:basedOn w:val="Normal"/>
    <w:next w:val="Normal"/>
    <w:qFormat/>
    <w:rsid w:val="000D779E"/>
    <w:pPr>
      <w:spacing w:before="240" w:after="60"/>
      <w:outlineLvl w:val="4"/>
    </w:pPr>
    <w:rPr>
      <w:rFonts w:ascii="Comic Sans MS" w:hAnsi="Comic Sans MS"/>
      <w:color w:val="003300"/>
      <w:sz w:val="26"/>
    </w:rPr>
  </w:style>
  <w:style w:type="paragraph" w:styleId="Heading6">
    <w:name w:val="heading 6"/>
    <w:basedOn w:val="Normal"/>
    <w:next w:val="Normal"/>
    <w:qFormat/>
    <w:rsid w:val="000D779E"/>
    <w:pPr>
      <w:spacing w:before="240" w:after="60"/>
      <w:outlineLvl w:val="5"/>
    </w:pPr>
    <w:rPr>
      <w:rFonts w:ascii="Times" w:hAnsi="Times"/>
      <w:b/>
      <w:color w:val="003300"/>
      <w:sz w:val="22"/>
    </w:rPr>
  </w:style>
  <w:style w:type="paragraph" w:styleId="Heading9">
    <w:name w:val="heading 9"/>
    <w:basedOn w:val="Normal"/>
    <w:next w:val="Normal"/>
    <w:link w:val="Heading9Char"/>
    <w:qFormat/>
    <w:rsid w:val="000D779E"/>
    <w:pPr>
      <w:keepNext/>
      <w:outlineLvl w:val="8"/>
    </w:pPr>
    <w:rPr>
      <w:i/>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D779E"/>
    <w:pPr>
      <w:tabs>
        <w:tab w:val="center" w:pos="4320"/>
        <w:tab w:val="right" w:pos="8640"/>
      </w:tabs>
    </w:pPr>
    <w:rPr>
      <w:sz w:val="20"/>
    </w:rPr>
  </w:style>
  <w:style w:type="paragraph" w:styleId="BodyText">
    <w:name w:val="Body Text"/>
    <w:basedOn w:val="Normal"/>
    <w:link w:val="BodyTextChar"/>
    <w:semiHidden/>
    <w:rsid w:val="000D779E"/>
    <w:pPr>
      <w:spacing w:after="120" w:line="240" w:lineRule="atLeast"/>
    </w:pPr>
    <w:rPr>
      <w:sz w:val="20"/>
    </w:rPr>
  </w:style>
  <w:style w:type="paragraph" w:styleId="BodyTextIndent">
    <w:name w:val="Body Text Indent"/>
    <w:basedOn w:val="Normal"/>
    <w:link w:val="BodyTextIndentChar"/>
    <w:semiHidden/>
    <w:rsid w:val="000D779E"/>
    <w:pPr>
      <w:tabs>
        <w:tab w:val="left" w:pos="180"/>
      </w:tabs>
      <w:spacing w:line="220" w:lineRule="exact"/>
      <w:ind w:left="187" w:hanging="187"/>
    </w:pPr>
    <w:rPr>
      <w:color w:val="003366"/>
      <w:sz w:val="18"/>
    </w:rPr>
  </w:style>
  <w:style w:type="paragraph" w:customStyle="1" w:styleId="CaptionText">
    <w:name w:val="Caption Text"/>
    <w:basedOn w:val="Normal"/>
    <w:rsid w:val="000D779E"/>
    <w:pPr>
      <w:spacing w:line="240" w:lineRule="atLeast"/>
      <w:jc w:val="center"/>
    </w:pPr>
    <w:rPr>
      <w:i/>
      <w:color w:val="003366"/>
      <w:sz w:val="18"/>
    </w:rPr>
  </w:style>
  <w:style w:type="paragraph" w:customStyle="1" w:styleId="QuoteText">
    <w:name w:val="Quote Text"/>
    <w:basedOn w:val="CaptionText"/>
    <w:rsid w:val="000D779E"/>
    <w:pPr>
      <w:spacing w:line="360" w:lineRule="atLeast"/>
      <w:jc w:val="right"/>
    </w:pPr>
    <w:rPr>
      <w:sz w:val="24"/>
    </w:rPr>
  </w:style>
  <w:style w:type="paragraph" w:styleId="BodyText3">
    <w:name w:val="Body Text 3"/>
    <w:basedOn w:val="Normal"/>
    <w:semiHidden/>
    <w:rsid w:val="000D779E"/>
    <w:pPr>
      <w:jc w:val="center"/>
    </w:pPr>
    <w:rPr>
      <w:b/>
      <w:i/>
      <w:color w:val="003366"/>
      <w:sz w:val="22"/>
    </w:rPr>
  </w:style>
  <w:style w:type="paragraph" w:customStyle="1" w:styleId="Masthead">
    <w:name w:val="Masthead"/>
    <w:basedOn w:val="Heading1"/>
    <w:rsid w:val="000D779E"/>
    <w:rPr>
      <w:color w:val="FFFFFF"/>
      <w:sz w:val="96"/>
    </w:rPr>
  </w:style>
  <w:style w:type="character" w:styleId="Hyperlink">
    <w:name w:val="Hyperlink"/>
    <w:basedOn w:val="DefaultParagraphFont"/>
    <w:semiHidden/>
    <w:rsid w:val="000D779E"/>
    <w:rPr>
      <w:color w:val="6633FF"/>
      <w:u w:val="single"/>
    </w:rPr>
  </w:style>
  <w:style w:type="character" w:styleId="FollowedHyperlink">
    <w:name w:val="FollowedHyperlink"/>
    <w:basedOn w:val="DefaultParagraphFont"/>
    <w:semiHidden/>
    <w:rsid w:val="000D779E"/>
    <w:rPr>
      <w:color w:val="FF9900"/>
      <w:u w:val="single"/>
    </w:rPr>
  </w:style>
  <w:style w:type="character" w:customStyle="1" w:styleId="BodyTextChar">
    <w:name w:val="Body Text Char"/>
    <w:basedOn w:val="DefaultParagraphFont"/>
    <w:link w:val="BodyText"/>
    <w:semiHidden/>
    <w:rsid w:val="00F013FA"/>
    <w:rPr>
      <w:rFonts w:ascii="Trebuchet MS" w:eastAsia="Times New Roman" w:hAnsi="Trebuchet MS"/>
      <w:color w:val="000000"/>
      <w:lang w:val="en-US" w:eastAsia="en-US"/>
    </w:rPr>
  </w:style>
  <w:style w:type="character" w:customStyle="1" w:styleId="BodyTextIndentChar">
    <w:name w:val="Body Text Indent Char"/>
    <w:basedOn w:val="DefaultParagraphFont"/>
    <w:link w:val="BodyTextIndent"/>
    <w:semiHidden/>
    <w:rsid w:val="00F013FA"/>
    <w:rPr>
      <w:rFonts w:ascii="Trebuchet MS" w:eastAsia="Times New Roman" w:hAnsi="Trebuchet MS"/>
      <w:color w:val="003366"/>
      <w:sz w:val="18"/>
      <w:lang w:val="en-US" w:eastAsia="en-US"/>
    </w:rPr>
  </w:style>
  <w:style w:type="paragraph" w:styleId="ListParagraph">
    <w:name w:val="List Paragraph"/>
    <w:basedOn w:val="Normal"/>
    <w:uiPriority w:val="34"/>
    <w:qFormat/>
    <w:rsid w:val="00BE2BCF"/>
    <w:pPr>
      <w:spacing w:after="200" w:line="276" w:lineRule="auto"/>
      <w:ind w:left="720"/>
      <w:contextualSpacing/>
    </w:pPr>
    <w:rPr>
      <w:rFonts w:asciiTheme="minorHAnsi" w:eastAsiaTheme="minorEastAsia" w:hAnsiTheme="minorHAnsi" w:cstheme="minorBidi"/>
      <w:color w:val="auto"/>
      <w:sz w:val="22"/>
      <w:szCs w:val="22"/>
      <w:lang w:val="en-GB" w:eastAsia="en-GB"/>
    </w:rPr>
  </w:style>
  <w:style w:type="paragraph" w:styleId="NoSpacing">
    <w:name w:val="No Spacing"/>
    <w:uiPriority w:val="1"/>
    <w:qFormat/>
    <w:rsid w:val="005D2A67"/>
    <w:rPr>
      <w:rFonts w:ascii="Tahoma" w:eastAsia="Calibri" w:hAnsi="Tahoma" w:cs="Tahoma"/>
      <w:sz w:val="22"/>
      <w:szCs w:val="22"/>
      <w:lang w:eastAsia="en-US"/>
    </w:rPr>
  </w:style>
  <w:style w:type="paragraph" w:styleId="BalloonText">
    <w:name w:val="Balloon Text"/>
    <w:basedOn w:val="Normal"/>
    <w:link w:val="BalloonTextChar"/>
    <w:uiPriority w:val="99"/>
    <w:semiHidden/>
    <w:unhideWhenUsed/>
    <w:rsid w:val="00CB109D"/>
    <w:rPr>
      <w:rFonts w:ascii="Tahoma" w:hAnsi="Tahoma" w:cs="Tahoma"/>
      <w:sz w:val="16"/>
      <w:szCs w:val="16"/>
    </w:rPr>
  </w:style>
  <w:style w:type="character" w:customStyle="1" w:styleId="BalloonTextChar">
    <w:name w:val="Balloon Text Char"/>
    <w:basedOn w:val="DefaultParagraphFont"/>
    <w:link w:val="BalloonText"/>
    <w:uiPriority w:val="99"/>
    <w:semiHidden/>
    <w:rsid w:val="00CB109D"/>
    <w:rPr>
      <w:rFonts w:ascii="Tahoma" w:eastAsia="Times New Roman" w:hAnsi="Tahoma" w:cs="Tahoma"/>
      <w:color w:val="000000"/>
      <w:sz w:val="16"/>
      <w:szCs w:val="16"/>
      <w:lang w:val="en-US" w:eastAsia="en-US"/>
    </w:rPr>
  </w:style>
  <w:style w:type="character" w:customStyle="1" w:styleId="Heading2Char">
    <w:name w:val="Heading 2 Char"/>
    <w:basedOn w:val="DefaultParagraphFont"/>
    <w:link w:val="Heading2"/>
    <w:rsid w:val="00077AD2"/>
    <w:rPr>
      <w:rFonts w:ascii="Comic Sans MS" w:eastAsia="Times New Roman" w:hAnsi="Comic Sans MS"/>
      <w:color w:val="FFFFFF"/>
      <w:sz w:val="28"/>
      <w:lang w:val="en-US" w:eastAsia="en-US"/>
    </w:rPr>
  </w:style>
  <w:style w:type="character" w:customStyle="1" w:styleId="Heading9Char">
    <w:name w:val="Heading 9 Char"/>
    <w:basedOn w:val="DefaultParagraphFont"/>
    <w:link w:val="Heading9"/>
    <w:rsid w:val="00077AD2"/>
    <w:rPr>
      <w:rFonts w:ascii="Trebuchet MS" w:eastAsia="Times New Roman" w:hAnsi="Trebuchet MS"/>
      <w:i/>
      <w:color w:val="008080"/>
      <w:lang w:val="en-US" w:eastAsia="en-US"/>
    </w:rPr>
  </w:style>
  <w:style w:type="paragraph" w:styleId="NormalWeb">
    <w:name w:val="Normal (Web)"/>
    <w:basedOn w:val="Normal"/>
    <w:uiPriority w:val="99"/>
    <w:rsid w:val="00CA4535"/>
    <w:pPr>
      <w:spacing w:before="100" w:beforeAutospacing="1" w:after="100" w:afterAutospacing="1"/>
    </w:pPr>
    <w:rPr>
      <w:rFonts w:ascii="Times New Roman" w:hAnsi="Times New Roman"/>
      <w:color w:val="auto"/>
      <w:szCs w:val="24"/>
      <w:lang w:val="en-GB" w:eastAsia="en-GB"/>
    </w:rPr>
  </w:style>
  <w:style w:type="character" w:styleId="Strong">
    <w:name w:val="Strong"/>
    <w:basedOn w:val="DefaultParagraphFont"/>
    <w:uiPriority w:val="22"/>
    <w:qFormat/>
    <w:rsid w:val="00CA4535"/>
    <w:rPr>
      <w:b/>
      <w:bCs/>
    </w:rPr>
  </w:style>
  <w:style w:type="paragraph" w:styleId="Footer">
    <w:name w:val="footer"/>
    <w:basedOn w:val="Normal"/>
    <w:link w:val="FooterChar"/>
    <w:uiPriority w:val="99"/>
    <w:unhideWhenUsed/>
    <w:rsid w:val="00F400F0"/>
    <w:pPr>
      <w:tabs>
        <w:tab w:val="center" w:pos="4513"/>
        <w:tab w:val="right" w:pos="9026"/>
      </w:tabs>
    </w:pPr>
  </w:style>
  <w:style w:type="character" w:customStyle="1" w:styleId="FooterChar">
    <w:name w:val="Footer Char"/>
    <w:basedOn w:val="DefaultParagraphFont"/>
    <w:link w:val="Footer"/>
    <w:uiPriority w:val="99"/>
    <w:rsid w:val="00F400F0"/>
    <w:rPr>
      <w:rFonts w:ascii="Trebuchet MS" w:eastAsia="Times New Roman" w:hAnsi="Trebuchet MS"/>
      <w:color w:val="000000"/>
      <w:sz w:val="24"/>
      <w:lang w:val="en-US" w:eastAsia="en-US"/>
    </w:rPr>
  </w:style>
  <w:style w:type="paragraph" w:customStyle="1" w:styleId="Pa0">
    <w:name w:val="Pa0"/>
    <w:basedOn w:val="Normal"/>
    <w:next w:val="Normal"/>
    <w:uiPriority w:val="99"/>
    <w:rsid w:val="00AE0B74"/>
    <w:pPr>
      <w:autoSpaceDE w:val="0"/>
      <w:autoSpaceDN w:val="0"/>
      <w:adjustRightInd w:val="0"/>
      <w:spacing w:line="241" w:lineRule="atLeast"/>
    </w:pPr>
    <w:rPr>
      <w:rFonts w:ascii="Frutiger 45 Light" w:eastAsia="Times" w:hAnsi="Frutiger 45 Light"/>
      <w:color w:val="auto"/>
      <w:szCs w:val="24"/>
      <w:lang w:val="en-GB" w:eastAsia="en-GB"/>
    </w:rPr>
  </w:style>
  <w:style w:type="character" w:customStyle="1" w:styleId="A0">
    <w:name w:val="A0"/>
    <w:uiPriority w:val="99"/>
    <w:rsid w:val="00AE0B74"/>
    <w:rPr>
      <w:rFonts w:cs="Frutiger 45 Light"/>
      <w:color w:val="000000"/>
      <w:sz w:val="36"/>
      <w:szCs w:val="36"/>
    </w:rPr>
  </w:style>
  <w:style w:type="paragraph" w:customStyle="1" w:styleId="Pa1">
    <w:name w:val="Pa1"/>
    <w:basedOn w:val="Normal"/>
    <w:next w:val="Normal"/>
    <w:uiPriority w:val="99"/>
    <w:rsid w:val="00AE0B74"/>
    <w:pPr>
      <w:autoSpaceDE w:val="0"/>
      <w:autoSpaceDN w:val="0"/>
      <w:adjustRightInd w:val="0"/>
      <w:spacing w:line="201" w:lineRule="atLeast"/>
    </w:pPr>
    <w:rPr>
      <w:rFonts w:ascii="Frutiger 45 Light" w:eastAsia="Times" w:hAnsi="Frutiger 45 Light"/>
      <w:color w:val="auto"/>
      <w:szCs w:val="24"/>
      <w:lang w:val="en-GB" w:eastAsia="en-GB"/>
    </w:rPr>
  </w:style>
  <w:style w:type="paragraph" w:customStyle="1" w:styleId="para07">
    <w:name w:val="para07"/>
    <w:basedOn w:val="Normal"/>
    <w:rsid w:val="007760EA"/>
    <w:pPr>
      <w:spacing w:after="120"/>
      <w:ind w:left="420" w:right="180"/>
    </w:pPr>
    <w:rPr>
      <w:rFonts w:ascii="Times New Roman" w:hAnsi="Times New Roman"/>
      <w:color w:val="auto"/>
      <w:szCs w:val="24"/>
    </w:rPr>
  </w:style>
  <w:style w:type="paragraph" w:customStyle="1" w:styleId="para08">
    <w:name w:val="para08"/>
    <w:basedOn w:val="Normal"/>
    <w:rsid w:val="007760EA"/>
    <w:pPr>
      <w:spacing w:after="180"/>
      <w:ind w:left="420" w:right="180"/>
    </w:pPr>
    <w:rPr>
      <w:rFonts w:ascii="Times New Roman" w:hAnsi="Times New Roman"/>
      <w:color w:val="auto"/>
      <w:szCs w:val="24"/>
    </w:rPr>
  </w:style>
  <w:style w:type="paragraph" w:styleId="ListNumber">
    <w:name w:val="List Number"/>
    <w:basedOn w:val="List"/>
    <w:semiHidden/>
    <w:unhideWhenUsed/>
    <w:rsid w:val="002A5528"/>
    <w:pPr>
      <w:spacing w:after="240" w:line="240" w:lineRule="atLeast"/>
      <w:ind w:left="0" w:firstLine="0"/>
      <w:contextualSpacing w:val="0"/>
    </w:pPr>
    <w:rPr>
      <w:rFonts w:ascii="Garamond" w:hAnsi="Garamond"/>
      <w:color w:val="auto"/>
      <w:spacing w:val="-5"/>
      <w:lang w:val="en-GB"/>
    </w:rPr>
  </w:style>
  <w:style w:type="character" w:customStyle="1" w:styleId="c-3">
    <w:name w:val="c-3"/>
    <w:basedOn w:val="DefaultParagraphFont"/>
    <w:rsid w:val="002A5528"/>
  </w:style>
  <w:style w:type="character" w:customStyle="1" w:styleId="c-5">
    <w:name w:val="c-5"/>
    <w:basedOn w:val="DefaultParagraphFont"/>
    <w:rsid w:val="002A5528"/>
  </w:style>
  <w:style w:type="paragraph" w:styleId="List">
    <w:name w:val="List"/>
    <w:basedOn w:val="Normal"/>
    <w:uiPriority w:val="99"/>
    <w:semiHidden/>
    <w:unhideWhenUsed/>
    <w:rsid w:val="002A5528"/>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E"/>
    <w:rPr>
      <w:rFonts w:ascii="Trebuchet MS" w:eastAsia="Times New Roman" w:hAnsi="Trebuchet MS"/>
      <w:color w:val="000000"/>
      <w:sz w:val="24"/>
      <w:lang w:val="en-US" w:eastAsia="en-US"/>
    </w:rPr>
  </w:style>
  <w:style w:type="paragraph" w:styleId="Heading1">
    <w:name w:val="heading 1"/>
    <w:basedOn w:val="Normal"/>
    <w:next w:val="Normal"/>
    <w:qFormat/>
    <w:rsid w:val="000D779E"/>
    <w:pPr>
      <w:keepNext/>
      <w:outlineLvl w:val="0"/>
    </w:pPr>
    <w:rPr>
      <w:rFonts w:ascii="Comic Sans MS" w:hAnsi="Comic Sans MS"/>
      <w:color w:val="4517C5"/>
      <w:sz w:val="44"/>
    </w:rPr>
  </w:style>
  <w:style w:type="paragraph" w:styleId="Heading2">
    <w:name w:val="heading 2"/>
    <w:basedOn w:val="Normal"/>
    <w:next w:val="Normal"/>
    <w:link w:val="Heading2Char"/>
    <w:qFormat/>
    <w:rsid w:val="000D779E"/>
    <w:pPr>
      <w:keepNext/>
      <w:spacing w:after="120" w:line="400" w:lineRule="exact"/>
      <w:outlineLvl w:val="1"/>
    </w:pPr>
    <w:rPr>
      <w:rFonts w:ascii="Comic Sans MS" w:hAnsi="Comic Sans MS"/>
      <w:color w:val="FFFFFF"/>
      <w:sz w:val="28"/>
    </w:rPr>
  </w:style>
  <w:style w:type="paragraph" w:styleId="Heading3">
    <w:name w:val="heading 3"/>
    <w:basedOn w:val="Normal"/>
    <w:next w:val="Normal"/>
    <w:qFormat/>
    <w:rsid w:val="000D779E"/>
    <w:pPr>
      <w:keepNext/>
      <w:outlineLvl w:val="2"/>
    </w:pPr>
    <w:rPr>
      <w:rFonts w:ascii="Comic Sans MS" w:hAnsi="Comic Sans MS"/>
      <w:color w:val="4517C5"/>
      <w:sz w:val="36"/>
    </w:rPr>
  </w:style>
  <w:style w:type="paragraph" w:styleId="Heading4">
    <w:name w:val="heading 4"/>
    <w:basedOn w:val="Normal"/>
    <w:next w:val="Normal"/>
    <w:qFormat/>
    <w:rsid w:val="000D779E"/>
    <w:pPr>
      <w:keepNext/>
      <w:outlineLvl w:val="3"/>
    </w:pPr>
    <w:rPr>
      <w:rFonts w:ascii="Comic Sans MS" w:hAnsi="Comic Sans MS"/>
      <w:color w:val="003300"/>
    </w:rPr>
  </w:style>
  <w:style w:type="paragraph" w:styleId="Heading5">
    <w:name w:val="heading 5"/>
    <w:basedOn w:val="Normal"/>
    <w:next w:val="Normal"/>
    <w:qFormat/>
    <w:rsid w:val="000D779E"/>
    <w:pPr>
      <w:spacing w:before="240" w:after="60"/>
      <w:outlineLvl w:val="4"/>
    </w:pPr>
    <w:rPr>
      <w:rFonts w:ascii="Comic Sans MS" w:hAnsi="Comic Sans MS"/>
      <w:color w:val="003300"/>
      <w:sz w:val="26"/>
    </w:rPr>
  </w:style>
  <w:style w:type="paragraph" w:styleId="Heading6">
    <w:name w:val="heading 6"/>
    <w:basedOn w:val="Normal"/>
    <w:next w:val="Normal"/>
    <w:qFormat/>
    <w:rsid w:val="000D779E"/>
    <w:pPr>
      <w:spacing w:before="240" w:after="60"/>
      <w:outlineLvl w:val="5"/>
    </w:pPr>
    <w:rPr>
      <w:rFonts w:ascii="Times" w:hAnsi="Times"/>
      <w:b/>
      <w:color w:val="003300"/>
      <w:sz w:val="22"/>
    </w:rPr>
  </w:style>
  <w:style w:type="paragraph" w:styleId="Heading9">
    <w:name w:val="heading 9"/>
    <w:basedOn w:val="Normal"/>
    <w:next w:val="Normal"/>
    <w:link w:val="Heading9Char"/>
    <w:qFormat/>
    <w:rsid w:val="000D779E"/>
    <w:pPr>
      <w:keepNext/>
      <w:outlineLvl w:val="8"/>
    </w:pPr>
    <w:rPr>
      <w:i/>
      <w:color w:val="0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D779E"/>
    <w:pPr>
      <w:tabs>
        <w:tab w:val="center" w:pos="4320"/>
        <w:tab w:val="right" w:pos="8640"/>
      </w:tabs>
    </w:pPr>
    <w:rPr>
      <w:sz w:val="20"/>
    </w:rPr>
  </w:style>
  <w:style w:type="paragraph" w:styleId="BodyText">
    <w:name w:val="Body Text"/>
    <w:basedOn w:val="Normal"/>
    <w:link w:val="BodyTextChar"/>
    <w:semiHidden/>
    <w:rsid w:val="000D779E"/>
    <w:pPr>
      <w:spacing w:after="120" w:line="240" w:lineRule="atLeast"/>
    </w:pPr>
    <w:rPr>
      <w:sz w:val="20"/>
    </w:rPr>
  </w:style>
  <w:style w:type="paragraph" w:styleId="BodyTextIndent">
    <w:name w:val="Body Text Indent"/>
    <w:basedOn w:val="Normal"/>
    <w:link w:val="BodyTextIndentChar"/>
    <w:semiHidden/>
    <w:rsid w:val="000D779E"/>
    <w:pPr>
      <w:tabs>
        <w:tab w:val="left" w:pos="180"/>
      </w:tabs>
      <w:spacing w:line="220" w:lineRule="exact"/>
      <w:ind w:left="187" w:hanging="187"/>
    </w:pPr>
    <w:rPr>
      <w:color w:val="003366"/>
      <w:sz w:val="18"/>
    </w:rPr>
  </w:style>
  <w:style w:type="paragraph" w:customStyle="1" w:styleId="CaptionText">
    <w:name w:val="Caption Text"/>
    <w:basedOn w:val="Normal"/>
    <w:rsid w:val="000D779E"/>
    <w:pPr>
      <w:spacing w:line="240" w:lineRule="atLeast"/>
      <w:jc w:val="center"/>
    </w:pPr>
    <w:rPr>
      <w:i/>
      <w:color w:val="003366"/>
      <w:sz w:val="18"/>
    </w:rPr>
  </w:style>
  <w:style w:type="paragraph" w:customStyle="1" w:styleId="QuoteText">
    <w:name w:val="Quote Text"/>
    <w:basedOn w:val="CaptionText"/>
    <w:rsid w:val="000D779E"/>
    <w:pPr>
      <w:spacing w:line="360" w:lineRule="atLeast"/>
      <w:jc w:val="right"/>
    </w:pPr>
    <w:rPr>
      <w:sz w:val="24"/>
    </w:rPr>
  </w:style>
  <w:style w:type="paragraph" w:styleId="BodyText3">
    <w:name w:val="Body Text 3"/>
    <w:basedOn w:val="Normal"/>
    <w:semiHidden/>
    <w:rsid w:val="000D779E"/>
    <w:pPr>
      <w:jc w:val="center"/>
    </w:pPr>
    <w:rPr>
      <w:b/>
      <w:i/>
      <w:color w:val="003366"/>
      <w:sz w:val="22"/>
    </w:rPr>
  </w:style>
  <w:style w:type="paragraph" w:customStyle="1" w:styleId="Masthead">
    <w:name w:val="Masthead"/>
    <w:basedOn w:val="Heading1"/>
    <w:rsid w:val="000D779E"/>
    <w:rPr>
      <w:color w:val="FFFFFF"/>
      <w:sz w:val="96"/>
    </w:rPr>
  </w:style>
  <w:style w:type="character" w:styleId="Hyperlink">
    <w:name w:val="Hyperlink"/>
    <w:basedOn w:val="DefaultParagraphFont"/>
    <w:semiHidden/>
    <w:rsid w:val="000D779E"/>
    <w:rPr>
      <w:color w:val="6633FF"/>
      <w:u w:val="single"/>
    </w:rPr>
  </w:style>
  <w:style w:type="character" w:styleId="FollowedHyperlink">
    <w:name w:val="FollowedHyperlink"/>
    <w:basedOn w:val="DefaultParagraphFont"/>
    <w:semiHidden/>
    <w:rsid w:val="000D779E"/>
    <w:rPr>
      <w:color w:val="FF9900"/>
      <w:u w:val="single"/>
    </w:rPr>
  </w:style>
  <w:style w:type="character" w:customStyle="1" w:styleId="BodyTextChar">
    <w:name w:val="Body Text Char"/>
    <w:basedOn w:val="DefaultParagraphFont"/>
    <w:link w:val="BodyText"/>
    <w:semiHidden/>
    <w:rsid w:val="00F013FA"/>
    <w:rPr>
      <w:rFonts w:ascii="Trebuchet MS" w:eastAsia="Times New Roman" w:hAnsi="Trebuchet MS"/>
      <w:color w:val="000000"/>
      <w:lang w:val="en-US" w:eastAsia="en-US"/>
    </w:rPr>
  </w:style>
  <w:style w:type="character" w:customStyle="1" w:styleId="BodyTextIndentChar">
    <w:name w:val="Body Text Indent Char"/>
    <w:basedOn w:val="DefaultParagraphFont"/>
    <w:link w:val="BodyTextIndent"/>
    <w:semiHidden/>
    <w:rsid w:val="00F013FA"/>
    <w:rPr>
      <w:rFonts w:ascii="Trebuchet MS" w:eastAsia="Times New Roman" w:hAnsi="Trebuchet MS"/>
      <w:color w:val="003366"/>
      <w:sz w:val="18"/>
      <w:lang w:val="en-US" w:eastAsia="en-US"/>
    </w:rPr>
  </w:style>
  <w:style w:type="paragraph" w:styleId="ListParagraph">
    <w:name w:val="List Paragraph"/>
    <w:basedOn w:val="Normal"/>
    <w:uiPriority w:val="34"/>
    <w:qFormat/>
    <w:rsid w:val="00BE2BCF"/>
    <w:pPr>
      <w:spacing w:after="200" w:line="276" w:lineRule="auto"/>
      <w:ind w:left="720"/>
      <w:contextualSpacing/>
    </w:pPr>
    <w:rPr>
      <w:rFonts w:asciiTheme="minorHAnsi" w:eastAsiaTheme="minorEastAsia" w:hAnsiTheme="minorHAnsi" w:cstheme="minorBidi"/>
      <w:color w:val="auto"/>
      <w:sz w:val="22"/>
      <w:szCs w:val="22"/>
      <w:lang w:val="en-GB" w:eastAsia="en-GB"/>
    </w:rPr>
  </w:style>
  <w:style w:type="paragraph" w:styleId="NoSpacing">
    <w:name w:val="No Spacing"/>
    <w:uiPriority w:val="1"/>
    <w:qFormat/>
    <w:rsid w:val="005D2A67"/>
    <w:rPr>
      <w:rFonts w:ascii="Tahoma" w:eastAsia="Calibri" w:hAnsi="Tahoma" w:cs="Tahoma"/>
      <w:sz w:val="22"/>
      <w:szCs w:val="22"/>
      <w:lang w:eastAsia="en-US"/>
    </w:rPr>
  </w:style>
  <w:style w:type="paragraph" w:styleId="BalloonText">
    <w:name w:val="Balloon Text"/>
    <w:basedOn w:val="Normal"/>
    <w:link w:val="BalloonTextChar"/>
    <w:uiPriority w:val="99"/>
    <w:semiHidden/>
    <w:unhideWhenUsed/>
    <w:rsid w:val="00CB109D"/>
    <w:rPr>
      <w:rFonts w:ascii="Tahoma" w:hAnsi="Tahoma" w:cs="Tahoma"/>
      <w:sz w:val="16"/>
      <w:szCs w:val="16"/>
    </w:rPr>
  </w:style>
  <w:style w:type="character" w:customStyle="1" w:styleId="BalloonTextChar">
    <w:name w:val="Balloon Text Char"/>
    <w:basedOn w:val="DefaultParagraphFont"/>
    <w:link w:val="BalloonText"/>
    <w:uiPriority w:val="99"/>
    <w:semiHidden/>
    <w:rsid w:val="00CB109D"/>
    <w:rPr>
      <w:rFonts w:ascii="Tahoma" w:eastAsia="Times New Roman" w:hAnsi="Tahoma" w:cs="Tahoma"/>
      <w:color w:val="000000"/>
      <w:sz w:val="16"/>
      <w:szCs w:val="16"/>
      <w:lang w:val="en-US" w:eastAsia="en-US"/>
    </w:rPr>
  </w:style>
  <w:style w:type="character" w:customStyle="1" w:styleId="Heading2Char">
    <w:name w:val="Heading 2 Char"/>
    <w:basedOn w:val="DefaultParagraphFont"/>
    <w:link w:val="Heading2"/>
    <w:rsid w:val="00077AD2"/>
    <w:rPr>
      <w:rFonts w:ascii="Comic Sans MS" w:eastAsia="Times New Roman" w:hAnsi="Comic Sans MS"/>
      <w:color w:val="FFFFFF"/>
      <w:sz w:val="28"/>
      <w:lang w:val="en-US" w:eastAsia="en-US"/>
    </w:rPr>
  </w:style>
  <w:style w:type="character" w:customStyle="1" w:styleId="Heading9Char">
    <w:name w:val="Heading 9 Char"/>
    <w:basedOn w:val="DefaultParagraphFont"/>
    <w:link w:val="Heading9"/>
    <w:rsid w:val="00077AD2"/>
    <w:rPr>
      <w:rFonts w:ascii="Trebuchet MS" w:eastAsia="Times New Roman" w:hAnsi="Trebuchet MS"/>
      <w:i/>
      <w:color w:val="008080"/>
      <w:lang w:val="en-US" w:eastAsia="en-US"/>
    </w:rPr>
  </w:style>
  <w:style w:type="paragraph" w:styleId="NormalWeb">
    <w:name w:val="Normal (Web)"/>
    <w:basedOn w:val="Normal"/>
    <w:uiPriority w:val="99"/>
    <w:rsid w:val="00CA4535"/>
    <w:pPr>
      <w:spacing w:before="100" w:beforeAutospacing="1" w:after="100" w:afterAutospacing="1"/>
    </w:pPr>
    <w:rPr>
      <w:rFonts w:ascii="Times New Roman" w:hAnsi="Times New Roman"/>
      <w:color w:val="auto"/>
      <w:szCs w:val="24"/>
      <w:lang w:val="en-GB" w:eastAsia="en-GB"/>
    </w:rPr>
  </w:style>
  <w:style w:type="character" w:styleId="Strong">
    <w:name w:val="Strong"/>
    <w:basedOn w:val="DefaultParagraphFont"/>
    <w:uiPriority w:val="22"/>
    <w:qFormat/>
    <w:rsid w:val="00CA4535"/>
    <w:rPr>
      <w:b/>
      <w:bCs/>
    </w:rPr>
  </w:style>
  <w:style w:type="paragraph" w:styleId="Footer">
    <w:name w:val="footer"/>
    <w:basedOn w:val="Normal"/>
    <w:link w:val="FooterChar"/>
    <w:uiPriority w:val="99"/>
    <w:unhideWhenUsed/>
    <w:rsid w:val="00F400F0"/>
    <w:pPr>
      <w:tabs>
        <w:tab w:val="center" w:pos="4513"/>
        <w:tab w:val="right" w:pos="9026"/>
      </w:tabs>
    </w:pPr>
  </w:style>
  <w:style w:type="character" w:customStyle="1" w:styleId="FooterChar">
    <w:name w:val="Footer Char"/>
    <w:basedOn w:val="DefaultParagraphFont"/>
    <w:link w:val="Footer"/>
    <w:uiPriority w:val="99"/>
    <w:rsid w:val="00F400F0"/>
    <w:rPr>
      <w:rFonts w:ascii="Trebuchet MS" w:eastAsia="Times New Roman" w:hAnsi="Trebuchet MS"/>
      <w:color w:val="000000"/>
      <w:sz w:val="24"/>
      <w:lang w:val="en-US" w:eastAsia="en-US"/>
    </w:rPr>
  </w:style>
  <w:style w:type="paragraph" w:customStyle="1" w:styleId="Pa0">
    <w:name w:val="Pa0"/>
    <w:basedOn w:val="Normal"/>
    <w:next w:val="Normal"/>
    <w:uiPriority w:val="99"/>
    <w:rsid w:val="00AE0B74"/>
    <w:pPr>
      <w:autoSpaceDE w:val="0"/>
      <w:autoSpaceDN w:val="0"/>
      <w:adjustRightInd w:val="0"/>
      <w:spacing w:line="241" w:lineRule="atLeast"/>
    </w:pPr>
    <w:rPr>
      <w:rFonts w:ascii="Frutiger 45 Light" w:eastAsia="Times" w:hAnsi="Frutiger 45 Light"/>
      <w:color w:val="auto"/>
      <w:szCs w:val="24"/>
      <w:lang w:val="en-GB" w:eastAsia="en-GB"/>
    </w:rPr>
  </w:style>
  <w:style w:type="character" w:customStyle="1" w:styleId="A0">
    <w:name w:val="A0"/>
    <w:uiPriority w:val="99"/>
    <w:rsid w:val="00AE0B74"/>
    <w:rPr>
      <w:rFonts w:cs="Frutiger 45 Light"/>
      <w:color w:val="000000"/>
      <w:sz w:val="36"/>
      <w:szCs w:val="36"/>
    </w:rPr>
  </w:style>
  <w:style w:type="paragraph" w:customStyle="1" w:styleId="Pa1">
    <w:name w:val="Pa1"/>
    <w:basedOn w:val="Normal"/>
    <w:next w:val="Normal"/>
    <w:uiPriority w:val="99"/>
    <w:rsid w:val="00AE0B74"/>
    <w:pPr>
      <w:autoSpaceDE w:val="0"/>
      <w:autoSpaceDN w:val="0"/>
      <w:adjustRightInd w:val="0"/>
      <w:spacing w:line="201" w:lineRule="atLeast"/>
    </w:pPr>
    <w:rPr>
      <w:rFonts w:ascii="Frutiger 45 Light" w:eastAsia="Times" w:hAnsi="Frutiger 45 Light"/>
      <w:color w:val="auto"/>
      <w:szCs w:val="24"/>
      <w:lang w:val="en-GB" w:eastAsia="en-GB"/>
    </w:rPr>
  </w:style>
  <w:style w:type="paragraph" w:customStyle="1" w:styleId="para07">
    <w:name w:val="para07"/>
    <w:basedOn w:val="Normal"/>
    <w:rsid w:val="007760EA"/>
    <w:pPr>
      <w:spacing w:after="120"/>
      <w:ind w:left="420" w:right="180"/>
    </w:pPr>
    <w:rPr>
      <w:rFonts w:ascii="Times New Roman" w:hAnsi="Times New Roman"/>
      <w:color w:val="auto"/>
      <w:szCs w:val="24"/>
    </w:rPr>
  </w:style>
  <w:style w:type="paragraph" w:customStyle="1" w:styleId="para08">
    <w:name w:val="para08"/>
    <w:basedOn w:val="Normal"/>
    <w:rsid w:val="007760EA"/>
    <w:pPr>
      <w:spacing w:after="180"/>
      <w:ind w:left="420" w:right="180"/>
    </w:pPr>
    <w:rPr>
      <w:rFonts w:ascii="Times New Roman" w:hAnsi="Times New Roman"/>
      <w:color w:val="auto"/>
      <w:szCs w:val="24"/>
    </w:rPr>
  </w:style>
  <w:style w:type="paragraph" w:styleId="ListNumber">
    <w:name w:val="List Number"/>
    <w:basedOn w:val="List"/>
    <w:semiHidden/>
    <w:unhideWhenUsed/>
    <w:rsid w:val="002A5528"/>
    <w:pPr>
      <w:spacing w:after="240" w:line="240" w:lineRule="atLeast"/>
      <w:ind w:left="0" w:firstLine="0"/>
      <w:contextualSpacing w:val="0"/>
    </w:pPr>
    <w:rPr>
      <w:rFonts w:ascii="Garamond" w:hAnsi="Garamond"/>
      <w:color w:val="auto"/>
      <w:spacing w:val="-5"/>
      <w:lang w:val="en-GB"/>
    </w:rPr>
  </w:style>
  <w:style w:type="character" w:customStyle="1" w:styleId="c-3">
    <w:name w:val="c-3"/>
    <w:basedOn w:val="DefaultParagraphFont"/>
    <w:rsid w:val="002A5528"/>
  </w:style>
  <w:style w:type="character" w:customStyle="1" w:styleId="c-5">
    <w:name w:val="c-5"/>
    <w:basedOn w:val="DefaultParagraphFont"/>
    <w:rsid w:val="002A5528"/>
  </w:style>
  <w:style w:type="paragraph" w:styleId="List">
    <w:name w:val="List"/>
    <w:basedOn w:val="Normal"/>
    <w:uiPriority w:val="99"/>
    <w:semiHidden/>
    <w:unhideWhenUsed/>
    <w:rsid w:val="002A552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889">
      <w:bodyDiv w:val="1"/>
      <w:marLeft w:val="0"/>
      <w:marRight w:val="0"/>
      <w:marTop w:val="0"/>
      <w:marBottom w:val="0"/>
      <w:divBdr>
        <w:top w:val="none" w:sz="0" w:space="0" w:color="auto"/>
        <w:left w:val="none" w:sz="0" w:space="0" w:color="auto"/>
        <w:bottom w:val="none" w:sz="0" w:space="0" w:color="auto"/>
        <w:right w:val="none" w:sz="0" w:space="0" w:color="auto"/>
      </w:divBdr>
    </w:div>
    <w:div w:id="100346240">
      <w:bodyDiv w:val="1"/>
      <w:marLeft w:val="0"/>
      <w:marRight w:val="0"/>
      <w:marTop w:val="0"/>
      <w:marBottom w:val="0"/>
      <w:divBdr>
        <w:top w:val="none" w:sz="0" w:space="0" w:color="auto"/>
        <w:left w:val="none" w:sz="0" w:space="0" w:color="auto"/>
        <w:bottom w:val="none" w:sz="0" w:space="0" w:color="auto"/>
        <w:right w:val="none" w:sz="0" w:space="0" w:color="auto"/>
      </w:divBdr>
      <w:divsChild>
        <w:div w:id="1434786324">
          <w:marLeft w:val="0"/>
          <w:marRight w:val="0"/>
          <w:marTop w:val="0"/>
          <w:marBottom w:val="0"/>
          <w:divBdr>
            <w:top w:val="none" w:sz="0" w:space="0" w:color="auto"/>
            <w:left w:val="none" w:sz="0" w:space="0" w:color="auto"/>
            <w:bottom w:val="none" w:sz="0" w:space="0" w:color="auto"/>
            <w:right w:val="none" w:sz="0" w:space="0" w:color="auto"/>
          </w:divBdr>
          <w:divsChild>
            <w:div w:id="682321369">
              <w:marLeft w:val="0"/>
              <w:marRight w:val="0"/>
              <w:marTop w:val="0"/>
              <w:marBottom w:val="0"/>
              <w:divBdr>
                <w:top w:val="none" w:sz="0" w:space="0" w:color="auto"/>
                <w:left w:val="none" w:sz="0" w:space="0" w:color="auto"/>
                <w:bottom w:val="none" w:sz="0" w:space="0" w:color="auto"/>
                <w:right w:val="none" w:sz="0" w:space="0" w:color="auto"/>
              </w:divBdr>
              <w:divsChild>
                <w:div w:id="130640337">
                  <w:marLeft w:val="0"/>
                  <w:marRight w:val="0"/>
                  <w:marTop w:val="0"/>
                  <w:marBottom w:val="0"/>
                  <w:divBdr>
                    <w:top w:val="none" w:sz="0" w:space="0" w:color="auto"/>
                    <w:left w:val="none" w:sz="0" w:space="0" w:color="auto"/>
                    <w:bottom w:val="none" w:sz="0" w:space="0" w:color="auto"/>
                    <w:right w:val="none" w:sz="0" w:space="0" w:color="auto"/>
                  </w:divBdr>
                  <w:divsChild>
                    <w:div w:id="1484659897">
                      <w:marLeft w:val="0"/>
                      <w:marRight w:val="0"/>
                      <w:marTop w:val="0"/>
                      <w:marBottom w:val="0"/>
                      <w:divBdr>
                        <w:top w:val="none" w:sz="0" w:space="0" w:color="auto"/>
                        <w:left w:val="none" w:sz="0" w:space="0" w:color="auto"/>
                        <w:bottom w:val="none" w:sz="0" w:space="0" w:color="auto"/>
                        <w:right w:val="none" w:sz="0" w:space="0" w:color="auto"/>
                      </w:divBdr>
                      <w:divsChild>
                        <w:div w:id="395473717">
                          <w:marLeft w:val="0"/>
                          <w:marRight w:val="0"/>
                          <w:marTop w:val="0"/>
                          <w:marBottom w:val="0"/>
                          <w:divBdr>
                            <w:top w:val="none" w:sz="0" w:space="0" w:color="auto"/>
                            <w:left w:val="none" w:sz="0" w:space="0" w:color="auto"/>
                            <w:bottom w:val="none" w:sz="0" w:space="0" w:color="auto"/>
                            <w:right w:val="none" w:sz="0" w:space="0" w:color="auto"/>
                          </w:divBdr>
                          <w:divsChild>
                            <w:div w:id="13817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6101">
      <w:bodyDiv w:val="1"/>
      <w:marLeft w:val="0"/>
      <w:marRight w:val="0"/>
      <w:marTop w:val="0"/>
      <w:marBottom w:val="0"/>
      <w:divBdr>
        <w:top w:val="none" w:sz="0" w:space="0" w:color="auto"/>
        <w:left w:val="none" w:sz="0" w:space="0" w:color="auto"/>
        <w:bottom w:val="none" w:sz="0" w:space="0" w:color="auto"/>
        <w:right w:val="none" w:sz="0" w:space="0" w:color="auto"/>
      </w:divBdr>
      <w:divsChild>
        <w:div w:id="1867208273">
          <w:marLeft w:val="0"/>
          <w:marRight w:val="0"/>
          <w:marTop w:val="0"/>
          <w:marBottom w:val="0"/>
          <w:divBdr>
            <w:top w:val="none" w:sz="0" w:space="0" w:color="auto"/>
            <w:left w:val="none" w:sz="0" w:space="0" w:color="auto"/>
            <w:bottom w:val="none" w:sz="0" w:space="0" w:color="auto"/>
            <w:right w:val="none" w:sz="0" w:space="0" w:color="auto"/>
          </w:divBdr>
          <w:divsChild>
            <w:div w:id="170729687">
              <w:marLeft w:val="0"/>
              <w:marRight w:val="0"/>
              <w:marTop w:val="0"/>
              <w:marBottom w:val="0"/>
              <w:divBdr>
                <w:top w:val="none" w:sz="0" w:space="0" w:color="auto"/>
                <w:left w:val="none" w:sz="0" w:space="0" w:color="auto"/>
                <w:bottom w:val="none" w:sz="0" w:space="0" w:color="auto"/>
                <w:right w:val="none" w:sz="0" w:space="0" w:color="auto"/>
              </w:divBdr>
              <w:divsChild>
                <w:div w:id="867910804">
                  <w:marLeft w:val="0"/>
                  <w:marRight w:val="0"/>
                  <w:marTop w:val="0"/>
                  <w:marBottom w:val="0"/>
                  <w:divBdr>
                    <w:top w:val="none" w:sz="0" w:space="0" w:color="auto"/>
                    <w:left w:val="none" w:sz="0" w:space="0" w:color="auto"/>
                    <w:bottom w:val="none" w:sz="0" w:space="0" w:color="auto"/>
                    <w:right w:val="none" w:sz="0" w:space="0" w:color="auto"/>
                  </w:divBdr>
                  <w:divsChild>
                    <w:div w:id="909803173">
                      <w:marLeft w:val="0"/>
                      <w:marRight w:val="0"/>
                      <w:marTop w:val="0"/>
                      <w:marBottom w:val="0"/>
                      <w:divBdr>
                        <w:top w:val="none" w:sz="0" w:space="0" w:color="auto"/>
                        <w:left w:val="none" w:sz="0" w:space="0" w:color="auto"/>
                        <w:bottom w:val="none" w:sz="0" w:space="0" w:color="auto"/>
                        <w:right w:val="none" w:sz="0" w:space="0" w:color="auto"/>
                      </w:divBdr>
                      <w:divsChild>
                        <w:div w:id="1275484358">
                          <w:marLeft w:val="0"/>
                          <w:marRight w:val="0"/>
                          <w:marTop w:val="0"/>
                          <w:marBottom w:val="0"/>
                          <w:divBdr>
                            <w:top w:val="none" w:sz="0" w:space="0" w:color="auto"/>
                            <w:left w:val="none" w:sz="0" w:space="0" w:color="auto"/>
                            <w:bottom w:val="none" w:sz="0" w:space="0" w:color="auto"/>
                            <w:right w:val="none" w:sz="0" w:space="0" w:color="auto"/>
                          </w:divBdr>
                          <w:divsChild>
                            <w:div w:id="12278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1315">
      <w:bodyDiv w:val="1"/>
      <w:marLeft w:val="0"/>
      <w:marRight w:val="0"/>
      <w:marTop w:val="0"/>
      <w:marBottom w:val="0"/>
      <w:divBdr>
        <w:top w:val="none" w:sz="0" w:space="0" w:color="auto"/>
        <w:left w:val="none" w:sz="0" w:space="0" w:color="auto"/>
        <w:bottom w:val="none" w:sz="0" w:space="0" w:color="auto"/>
        <w:right w:val="none" w:sz="0" w:space="0" w:color="auto"/>
      </w:divBdr>
      <w:divsChild>
        <w:div w:id="2080666132">
          <w:marLeft w:val="0"/>
          <w:marRight w:val="0"/>
          <w:marTop w:val="0"/>
          <w:marBottom w:val="0"/>
          <w:divBdr>
            <w:top w:val="none" w:sz="0" w:space="0" w:color="auto"/>
            <w:left w:val="none" w:sz="0" w:space="0" w:color="auto"/>
            <w:bottom w:val="none" w:sz="0" w:space="0" w:color="auto"/>
            <w:right w:val="none" w:sz="0" w:space="0" w:color="auto"/>
          </w:divBdr>
          <w:divsChild>
            <w:div w:id="967469143">
              <w:marLeft w:val="0"/>
              <w:marRight w:val="0"/>
              <w:marTop w:val="0"/>
              <w:marBottom w:val="0"/>
              <w:divBdr>
                <w:top w:val="none" w:sz="0" w:space="0" w:color="auto"/>
                <w:left w:val="none" w:sz="0" w:space="0" w:color="auto"/>
                <w:bottom w:val="none" w:sz="0" w:space="0" w:color="auto"/>
                <w:right w:val="none" w:sz="0" w:space="0" w:color="auto"/>
              </w:divBdr>
              <w:divsChild>
                <w:div w:id="309942273">
                  <w:marLeft w:val="0"/>
                  <w:marRight w:val="0"/>
                  <w:marTop w:val="0"/>
                  <w:marBottom w:val="0"/>
                  <w:divBdr>
                    <w:top w:val="none" w:sz="0" w:space="0" w:color="auto"/>
                    <w:left w:val="none" w:sz="0" w:space="0" w:color="auto"/>
                    <w:bottom w:val="none" w:sz="0" w:space="0" w:color="auto"/>
                    <w:right w:val="none" w:sz="0" w:space="0" w:color="auto"/>
                  </w:divBdr>
                  <w:divsChild>
                    <w:div w:id="291057417">
                      <w:marLeft w:val="0"/>
                      <w:marRight w:val="0"/>
                      <w:marTop w:val="0"/>
                      <w:marBottom w:val="0"/>
                      <w:divBdr>
                        <w:top w:val="none" w:sz="0" w:space="0" w:color="auto"/>
                        <w:left w:val="none" w:sz="0" w:space="0" w:color="auto"/>
                        <w:bottom w:val="none" w:sz="0" w:space="0" w:color="auto"/>
                        <w:right w:val="none" w:sz="0" w:space="0" w:color="auto"/>
                      </w:divBdr>
                      <w:divsChild>
                        <w:div w:id="1519809131">
                          <w:marLeft w:val="0"/>
                          <w:marRight w:val="0"/>
                          <w:marTop w:val="0"/>
                          <w:marBottom w:val="0"/>
                          <w:divBdr>
                            <w:top w:val="none" w:sz="0" w:space="0" w:color="auto"/>
                            <w:left w:val="none" w:sz="0" w:space="0" w:color="auto"/>
                            <w:bottom w:val="none" w:sz="0" w:space="0" w:color="auto"/>
                            <w:right w:val="none" w:sz="0" w:space="0" w:color="auto"/>
                          </w:divBdr>
                          <w:divsChild>
                            <w:div w:id="629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775896">
      <w:bodyDiv w:val="1"/>
      <w:marLeft w:val="0"/>
      <w:marRight w:val="0"/>
      <w:marTop w:val="0"/>
      <w:marBottom w:val="0"/>
      <w:divBdr>
        <w:top w:val="none" w:sz="0" w:space="0" w:color="auto"/>
        <w:left w:val="none" w:sz="0" w:space="0" w:color="auto"/>
        <w:bottom w:val="none" w:sz="0" w:space="0" w:color="auto"/>
        <w:right w:val="none" w:sz="0" w:space="0" w:color="auto"/>
      </w:divBdr>
      <w:divsChild>
        <w:div w:id="829560560">
          <w:marLeft w:val="0"/>
          <w:marRight w:val="0"/>
          <w:marTop w:val="0"/>
          <w:marBottom w:val="0"/>
          <w:divBdr>
            <w:top w:val="none" w:sz="0" w:space="0" w:color="auto"/>
            <w:left w:val="none" w:sz="0" w:space="0" w:color="auto"/>
            <w:bottom w:val="none" w:sz="0" w:space="0" w:color="auto"/>
            <w:right w:val="none" w:sz="0" w:space="0" w:color="auto"/>
          </w:divBdr>
          <w:divsChild>
            <w:div w:id="311712665">
              <w:marLeft w:val="0"/>
              <w:marRight w:val="0"/>
              <w:marTop w:val="0"/>
              <w:marBottom w:val="0"/>
              <w:divBdr>
                <w:top w:val="none" w:sz="0" w:space="0" w:color="auto"/>
                <w:left w:val="none" w:sz="0" w:space="0" w:color="auto"/>
                <w:bottom w:val="none" w:sz="0" w:space="0" w:color="auto"/>
                <w:right w:val="none" w:sz="0" w:space="0" w:color="auto"/>
              </w:divBdr>
              <w:divsChild>
                <w:div w:id="958149499">
                  <w:marLeft w:val="0"/>
                  <w:marRight w:val="0"/>
                  <w:marTop w:val="0"/>
                  <w:marBottom w:val="0"/>
                  <w:divBdr>
                    <w:top w:val="none" w:sz="0" w:space="0" w:color="auto"/>
                    <w:left w:val="none" w:sz="0" w:space="0" w:color="auto"/>
                    <w:bottom w:val="none" w:sz="0" w:space="0" w:color="auto"/>
                    <w:right w:val="none" w:sz="0" w:space="0" w:color="auto"/>
                  </w:divBdr>
                  <w:divsChild>
                    <w:div w:id="1459640034">
                      <w:marLeft w:val="0"/>
                      <w:marRight w:val="0"/>
                      <w:marTop w:val="0"/>
                      <w:marBottom w:val="0"/>
                      <w:divBdr>
                        <w:top w:val="none" w:sz="0" w:space="0" w:color="auto"/>
                        <w:left w:val="none" w:sz="0" w:space="0" w:color="auto"/>
                        <w:bottom w:val="none" w:sz="0" w:space="0" w:color="auto"/>
                        <w:right w:val="none" w:sz="0" w:space="0" w:color="auto"/>
                      </w:divBdr>
                      <w:divsChild>
                        <w:div w:id="1340429010">
                          <w:marLeft w:val="0"/>
                          <w:marRight w:val="0"/>
                          <w:marTop w:val="0"/>
                          <w:marBottom w:val="0"/>
                          <w:divBdr>
                            <w:top w:val="none" w:sz="0" w:space="0" w:color="auto"/>
                            <w:left w:val="none" w:sz="0" w:space="0" w:color="auto"/>
                            <w:bottom w:val="none" w:sz="0" w:space="0" w:color="auto"/>
                            <w:right w:val="none" w:sz="0" w:space="0" w:color="auto"/>
                          </w:divBdr>
                          <w:divsChild>
                            <w:div w:id="4782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95503">
      <w:bodyDiv w:val="1"/>
      <w:marLeft w:val="0"/>
      <w:marRight w:val="0"/>
      <w:marTop w:val="0"/>
      <w:marBottom w:val="0"/>
      <w:divBdr>
        <w:top w:val="none" w:sz="0" w:space="0" w:color="auto"/>
        <w:left w:val="none" w:sz="0" w:space="0" w:color="auto"/>
        <w:bottom w:val="none" w:sz="0" w:space="0" w:color="auto"/>
        <w:right w:val="none" w:sz="0" w:space="0" w:color="auto"/>
      </w:divBdr>
    </w:div>
    <w:div w:id="496116198">
      <w:bodyDiv w:val="1"/>
      <w:marLeft w:val="0"/>
      <w:marRight w:val="0"/>
      <w:marTop w:val="0"/>
      <w:marBottom w:val="0"/>
      <w:divBdr>
        <w:top w:val="none" w:sz="0" w:space="0" w:color="auto"/>
        <w:left w:val="none" w:sz="0" w:space="0" w:color="auto"/>
        <w:bottom w:val="none" w:sz="0" w:space="0" w:color="auto"/>
        <w:right w:val="none" w:sz="0" w:space="0" w:color="auto"/>
      </w:divBdr>
      <w:divsChild>
        <w:div w:id="12540398">
          <w:marLeft w:val="0"/>
          <w:marRight w:val="0"/>
          <w:marTop w:val="0"/>
          <w:marBottom w:val="0"/>
          <w:divBdr>
            <w:top w:val="none" w:sz="0" w:space="0" w:color="auto"/>
            <w:left w:val="none" w:sz="0" w:space="0" w:color="auto"/>
            <w:bottom w:val="none" w:sz="0" w:space="0" w:color="auto"/>
            <w:right w:val="none" w:sz="0" w:space="0" w:color="auto"/>
          </w:divBdr>
          <w:divsChild>
            <w:div w:id="978535225">
              <w:marLeft w:val="0"/>
              <w:marRight w:val="0"/>
              <w:marTop w:val="0"/>
              <w:marBottom w:val="0"/>
              <w:divBdr>
                <w:top w:val="none" w:sz="0" w:space="0" w:color="auto"/>
                <w:left w:val="none" w:sz="0" w:space="0" w:color="auto"/>
                <w:bottom w:val="none" w:sz="0" w:space="0" w:color="auto"/>
                <w:right w:val="none" w:sz="0" w:space="0" w:color="auto"/>
              </w:divBdr>
              <w:divsChild>
                <w:div w:id="1940286823">
                  <w:marLeft w:val="0"/>
                  <w:marRight w:val="0"/>
                  <w:marTop w:val="0"/>
                  <w:marBottom w:val="0"/>
                  <w:divBdr>
                    <w:top w:val="none" w:sz="0" w:space="0" w:color="auto"/>
                    <w:left w:val="none" w:sz="0" w:space="0" w:color="auto"/>
                    <w:bottom w:val="none" w:sz="0" w:space="0" w:color="auto"/>
                    <w:right w:val="none" w:sz="0" w:space="0" w:color="auto"/>
                  </w:divBdr>
                  <w:divsChild>
                    <w:div w:id="1932348731">
                      <w:marLeft w:val="0"/>
                      <w:marRight w:val="0"/>
                      <w:marTop w:val="0"/>
                      <w:marBottom w:val="0"/>
                      <w:divBdr>
                        <w:top w:val="none" w:sz="0" w:space="0" w:color="auto"/>
                        <w:left w:val="none" w:sz="0" w:space="0" w:color="auto"/>
                        <w:bottom w:val="none" w:sz="0" w:space="0" w:color="auto"/>
                        <w:right w:val="none" w:sz="0" w:space="0" w:color="auto"/>
                      </w:divBdr>
                      <w:divsChild>
                        <w:div w:id="1424111122">
                          <w:marLeft w:val="0"/>
                          <w:marRight w:val="0"/>
                          <w:marTop w:val="0"/>
                          <w:marBottom w:val="0"/>
                          <w:divBdr>
                            <w:top w:val="none" w:sz="0" w:space="0" w:color="auto"/>
                            <w:left w:val="none" w:sz="0" w:space="0" w:color="auto"/>
                            <w:bottom w:val="none" w:sz="0" w:space="0" w:color="auto"/>
                            <w:right w:val="none" w:sz="0" w:space="0" w:color="auto"/>
                          </w:divBdr>
                          <w:divsChild>
                            <w:div w:id="19165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28401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63">
          <w:marLeft w:val="0"/>
          <w:marRight w:val="0"/>
          <w:marTop w:val="0"/>
          <w:marBottom w:val="0"/>
          <w:divBdr>
            <w:top w:val="none" w:sz="0" w:space="0" w:color="auto"/>
            <w:left w:val="none" w:sz="0" w:space="0" w:color="auto"/>
            <w:bottom w:val="none" w:sz="0" w:space="0" w:color="auto"/>
            <w:right w:val="none" w:sz="0" w:space="0" w:color="auto"/>
          </w:divBdr>
          <w:divsChild>
            <w:div w:id="1845046825">
              <w:marLeft w:val="0"/>
              <w:marRight w:val="0"/>
              <w:marTop w:val="0"/>
              <w:marBottom w:val="0"/>
              <w:divBdr>
                <w:top w:val="none" w:sz="0" w:space="0" w:color="auto"/>
                <w:left w:val="none" w:sz="0" w:space="0" w:color="auto"/>
                <w:bottom w:val="none" w:sz="0" w:space="0" w:color="auto"/>
                <w:right w:val="none" w:sz="0" w:space="0" w:color="auto"/>
              </w:divBdr>
              <w:divsChild>
                <w:div w:id="213784357">
                  <w:marLeft w:val="0"/>
                  <w:marRight w:val="0"/>
                  <w:marTop w:val="0"/>
                  <w:marBottom w:val="0"/>
                  <w:divBdr>
                    <w:top w:val="none" w:sz="0" w:space="0" w:color="auto"/>
                    <w:left w:val="none" w:sz="0" w:space="0" w:color="auto"/>
                    <w:bottom w:val="none" w:sz="0" w:space="0" w:color="auto"/>
                    <w:right w:val="none" w:sz="0" w:space="0" w:color="auto"/>
                  </w:divBdr>
                  <w:divsChild>
                    <w:div w:id="842164705">
                      <w:marLeft w:val="0"/>
                      <w:marRight w:val="0"/>
                      <w:marTop w:val="0"/>
                      <w:marBottom w:val="0"/>
                      <w:divBdr>
                        <w:top w:val="none" w:sz="0" w:space="0" w:color="auto"/>
                        <w:left w:val="none" w:sz="0" w:space="0" w:color="auto"/>
                        <w:bottom w:val="none" w:sz="0" w:space="0" w:color="auto"/>
                        <w:right w:val="none" w:sz="0" w:space="0" w:color="auto"/>
                      </w:divBdr>
                      <w:divsChild>
                        <w:div w:id="492064861">
                          <w:marLeft w:val="0"/>
                          <w:marRight w:val="0"/>
                          <w:marTop w:val="0"/>
                          <w:marBottom w:val="0"/>
                          <w:divBdr>
                            <w:top w:val="none" w:sz="0" w:space="0" w:color="auto"/>
                            <w:left w:val="none" w:sz="0" w:space="0" w:color="auto"/>
                            <w:bottom w:val="none" w:sz="0" w:space="0" w:color="auto"/>
                            <w:right w:val="none" w:sz="0" w:space="0" w:color="auto"/>
                          </w:divBdr>
                          <w:divsChild>
                            <w:div w:id="397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09695">
      <w:bodyDiv w:val="1"/>
      <w:marLeft w:val="0"/>
      <w:marRight w:val="0"/>
      <w:marTop w:val="0"/>
      <w:marBottom w:val="0"/>
      <w:divBdr>
        <w:top w:val="none" w:sz="0" w:space="0" w:color="auto"/>
        <w:left w:val="none" w:sz="0" w:space="0" w:color="auto"/>
        <w:bottom w:val="none" w:sz="0" w:space="0" w:color="auto"/>
        <w:right w:val="none" w:sz="0" w:space="0" w:color="auto"/>
      </w:divBdr>
    </w:div>
    <w:div w:id="872351617">
      <w:bodyDiv w:val="1"/>
      <w:marLeft w:val="0"/>
      <w:marRight w:val="0"/>
      <w:marTop w:val="0"/>
      <w:marBottom w:val="0"/>
      <w:divBdr>
        <w:top w:val="none" w:sz="0" w:space="0" w:color="auto"/>
        <w:left w:val="none" w:sz="0" w:space="0" w:color="auto"/>
        <w:bottom w:val="none" w:sz="0" w:space="0" w:color="auto"/>
        <w:right w:val="none" w:sz="0" w:space="0" w:color="auto"/>
      </w:divBdr>
    </w:div>
    <w:div w:id="898396779">
      <w:bodyDiv w:val="1"/>
      <w:marLeft w:val="0"/>
      <w:marRight w:val="0"/>
      <w:marTop w:val="0"/>
      <w:marBottom w:val="0"/>
      <w:divBdr>
        <w:top w:val="none" w:sz="0" w:space="0" w:color="auto"/>
        <w:left w:val="none" w:sz="0" w:space="0" w:color="auto"/>
        <w:bottom w:val="none" w:sz="0" w:space="0" w:color="auto"/>
        <w:right w:val="none" w:sz="0" w:space="0" w:color="auto"/>
      </w:divBdr>
      <w:divsChild>
        <w:div w:id="1995404784">
          <w:marLeft w:val="0"/>
          <w:marRight w:val="0"/>
          <w:marTop w:val="0"/>
          <w:marBottom w:val="0"/>
          <w:divBdr>
            <w:top w:val="none" w:sz="0" w:space="0" w:color="auto"/>
            <w:left w:val="none" w:sz="0" w:space="0" w:color="auto"/>
            <w:bottom w:val="none" w:sz="0" w:space="0" w:color="auto"/>
            <w:right w:val="none" w:sz="0" w:space="0" w:color="auto"/>
          </w:divBdr>
          <w:divsChild>
            <w:div w:id="2134902100">
              <w:marLeft w:val="0"/>
              <w:marRight w:val="0"/>
              <w:marTop w:val="0"/>
              <w:marBottom w:val="0"/>
              <w:divBdr>
                <w:top w:val="none" w:sz="0" w:space="0" w:color="auto"/>
                <w:left w:val="none" w:sz="0" w:space="0" w:color="auto"/>
                <w:bottom w:val="none" w:sz="0" w:space="0" w:color="auto"/>
                <w:right w:val="none" w:sz="0" w:space="0" w:color="auto"/>
              </w:divBdr>
              <w:divsChild>
                <w:div w:id="173688406">
                  <w:marLeft w:val="0"/>
                  <w:marRight w:val="0"/>
                  <w:marTop w:val="0"/>
                  <w:marBottom w:val="0"/>
                  <w:divBdr>
                    <w:top w:val="none" w:sz="0" w:space="0" w:color="auto"/>
                    <w:left w:val="none" w:sz="0" w:space="0" w:color="auto"/>
                    <w:bottom w:val="none" w:sz="0" w:space="0" w:color="auto"/>
                    <w:right w:val="none" w:sz="0" w:space="0" w:color="auto"/>
                  </w:divBdr>
                  <w:divsChild>
                    <w:div w:id="1937786815">
                      <w:marLeft w:val="0"/>
                      <w:marRight w:val="0"/>
                      <w:marTop w:val="0"/>
                      <w:marBottom w:val="0"/>
                      <w:divBdr>
                        <w:top w:val="none" w:sz="0" w:space="0" w:color="auto"/>
                        <w:left w:val="none" w:sz="0" w:space="0" w:color="auto"/>
                        <w:bottom w:val="none" w:sz="0" w:space="0" w:color="auto"/>
                        <w:right w:val="none" w:sz="0" w:space="0" w:color="auto"/>
                      </w:divBdr>
                      <w:divsChild>
                        <w:div w:id="80372786">
                          <w:marLeft w:val="0"/>
                          <w:marRight w:val="0"/>
                          <w:marTop w:val="0"/>
                          <w:marBottom w:val="0"/>
                          <w:divBdr>
                            <w:top w:val="none" w:sz="0" w:space="0" w:color="auto"/>
                            <w:left w:val="none" w:sz="0" w:space="0" w:color="auto"/>
                            <w:bottom w:val="none" w:sz="0" w:space="0" w:color="auto"/>
                            <w:right w:val="none" w:sz="0" w:space="0" w:color="auto"/>
                          </w:divBdr>
                          <w:divsChild>
                            <w:div w:id="3465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15654">
      <w:bodyDiv w:val="1"/>
      <w:marLeft w:val="0"/>
      <w:marRight w:val="0"/>
      <w:marTop w:val="0"/>
      <w:marBottom w:val="0"/>
      <w:divBdr>
        <w:top w:val="none" w:sz="0" w:space="0" w:color="auto"/>
        <w:left w:val="none" w:sz="0" w:space="0" w:color="auto"/>
        <w:bottom w:val="none" w:sz="0" w:space="0" w:color="auto"/>
        <w:right w:val="none" w:sz="0" w:space="0" w:color="auto"/>
      </w:divBdr>
      <w:divsChild>
        <w:div w:id="1506555406">
          <w:marLeft w:val="0"/>
          <w:marRight w:val="0"/>
          <w:marTop w:val="0"/>
          <w:marBottom w:val="0"/>
          <w:divBdr>
            <w:top w:val="none" w:sz="0" w:space="0" w:color="auto"/>
            <w:left w:val="none" w:sz="0" w:space="0" w:color="auto"/>
            <w:bottom w:val="none" w:sz="0" w:space="0" w:color="auto"/>
            <w:right w:val="none" w:sz="0" w:space="0" w:color="auto"/>
          </w:divBdr>
          <w:divsChild>
            <w:div w:id="373896021">
              <w:marLeft w:val="0"/>
              <w:marRight w:val="0"/>
              <w:marTop w:val="0"/>
              <w:marBottom w:val="0"/>
              <w:divBdr>
                <w:top w:val="none" w:sz="0" w:space="0" w:color="auto"/>
                <w:left w:val="none" w:sz="0" w:space="0" w:color="auto"/>
                <w:bottom w:val="none" w:sz="0" w:space="0" w:color="auto"/>
                <w:right w:val="none" w:sz="0" w:space="0" w:color="auto"/>
              </w:divBdr>
              <w:divsChild>
                <w:div w:id="1526015476">
                  <w:marLeft w:val="0"/>
                  <w:marRight w:val="0"/>
                  <w:marTop w:val="0"/>
                  <w:marBottom w:val="0"/>
                  <w:divBdr>
                    <w:top w:val="none" w:sz="0" w:space="0" w:color="auto"/>
                    <w:left w:val="none" w:sz="0" w:space="0" w:color="auto"/>
                    <w:bottom w:val="none" w:sz="0" w:space="0" w:color="auto"/>
                    <w:right w:val="none" w:sz="0" w:space="0" w:color="auto"/>
                  </w:divBdr>
                  <w:divsChild>
                    <w:div w:id="1813719078">
                      <w:marLeft w:val="0"/>
                      <w:marRight w:val="0"/>
                      <w:marTop w:val="0"/>
                      <w:marBottom w:val="0"/>
                      <w:divBdr>
                        <w:top w:val="none" w:sz="0" w:space="0" w:color="auto"/>
                        <w:left w:val="none" w:sz="0" w:space="0" w:color="auto"/>
                        <w:bottom w:val="none" w:sz="0" w:space="0" w:color="auto"/>
                        <w:right w:val="none" w:sz="0" w:space="0" w:color="auto"/>
                      </w:divBdr>
                      <w:divsChild>
                        <w:div w:id="304286927">
                          <w:marLeft w:val="0"/>
                          <w:marRight w:val="0"/>
                          <w:marTop w:val="0"/>
                          <w:marBottom w:val="0"/>
                          <w:divBdr>
                            <w:top w:val="none" w:sz="0" w:space="0" w:color="auto"/>
                            <w:left w:val="none" w:sz="0" w:space="0" w:color="auto"/>
                            <w:bottom w:val="none" w:sz="0" w:space="0" w:color="auto"/>
                            <w:right w:val="none" w:sz="0" w:space="0" w:color="auto"/>
                          </w:divBdr>
                          <w:divsChild>
                            <w:div w:id="574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7798">
      <w:bodyDiv w:val="1"/>
      <w:marLeft w:val="0"/>
      <w:marRight w:val="0"/>
      <w:marTop w:val="0"/>
      <w:marBottom w:val="0"/>
      <w:divBdr>
        <w:top w:val="none" w:sz="0" w:space="0" w:color="auto"/>
        <w:left w:val="none" w:sz="0" w:space="0" w:color="auto"/>
        <w:bottom w:val="none" w:sz="0" w:space="0" w:color="auto"/>
        <w:right w:val="none" w:sz="0" w:space="0" w:color="auto"/>
      </w:divBdr>
      <w:divsChild>
        <w:div w:id="861213142">
          <w:marLeft w:val="0"/>
          <w:marRight w:val="0"/>
          <w:marTop w:val="0"/>
          <w:marBottom w:val="0"/>
          <w:divBdr>
            <w:top w:val="none" w:sz="0" w:space="0" w:color="auto"/>
            <w:left w:val="none" w:sz="0" w:space="0" w:color="auto"/>
            <w:bottom w:val="none" w:sz="0" w:space="0" w:color="auto"/>
            <w:right w:val="none" w:sz="0" w:space="0" w:color="auto"/>
          </w:divBdr>
          <w:divsChild>
            <w:div w:id="1209225737">
              <w:marLeft w:val="0"/>
              <w:marRight w:val="0"/>
              <w:marTop w:val="0"/>
              <w:marBottom w:val="0"/>
              <w:divBdr>
                <w:top w:val="none" w:sz="0" w:space="0" w:color="auto"/>
                <w:left w:val="none" w:sz="0" w:space="0" w:color="auto"/>
                <w:bottom w:val="none" w:sz="0" w:space="0" w:color="auto"/>
                <w:right w:val="none" w:sz="0" w:space="0" w:color="auto"/>
              </w:divBdr>
              <w:divsChild>
                <w:div w:id="767576578">
                  <w:marLeft w:val="0"/>
                  <w:marRight w:val="0"/>
                  <w:marTop w:val="0"/>
                  <w:marBottom w:val="0"/>
                  <w:divBdr>
                    <w:top w:val="none" w:sz="0" w:space="0" w:color="auto"/>
                    <w:left w:val="none" w:sz="0" w:space="0" w:color="auto"/>
                    <w:bottom w:val="none" w:sz="0" w:space="0" w:color="auto"/>
                    <w:right w:val="none" w:sz="0" w:space="0" w:color="auto"/>
                  </w:divBdr>
                  <w:divsChild>
                    <w:div w:id="493495787">
                      <w:marLeft w:val="0"/>
                      <w:marRight w:val="0"/>
                      <w:marTop w:val="0"/>
                      <w:marBottom w:val="0"/>
                      <w:divBdr>
                        <w:top w:val="none" w:sz="0" w:space="0" w:color="auto"/>
                        <w:left w:val="none" w:sz="0" w:space="0" w:color="auto"/>
                        <w:bottom w:val="none" w:sz="0" w:space="0" w:color="auto"/>
                        <w:right w:val="none" w:sz="0" w:space="0" w:color="auto"/>
                      </w:divBdr>
                      <w:divsChild>
                        <w:div w:id="1855263873">
                          <w:marLeft w:val="0"/>
                          <w:marRight w:val="0"/>
                          <w:marTop w:val="0"/>
                          <w:marBottom w:val="0"/>
                          <w:divBdr>
                            <w:top w:val="none" w:sz="0" w:space="0" w:color="auto"/>
                            <w:left w:val="none" w:sz="0" w:space="0" w:color="auto"/>
                            <w:bottom w:val="none" w:sz="0" w:space="0" w:color="auto"/>
                            <w:right w:val="none" w:sz="0" w:space="0" w:color="auto"/>
                          </w:divBdr>
                          <w:divsChild>
                            <w:div w:id="20506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96322">
      <w:bodyDiv w:val="1"/>
      <w:marLeft w:val="0"/>
      <w:marRight w:val="0"/>
      <w:marTop w:val="0"/>
      <w:marBottom w:val="0"/>
      <w:divBdr>
        <w:top w:val="none" w:sz="0" w:space="0" w:color="auto"/>
        <w:left w:val="none" w:sz="0" w:space="0" w:color="auto"/>
        <w:bottom w:val="none" w:sz="0" w:space="0" w:color="auto"/>
        <w:right w:val="none" w:sz="0" w:space="0" w:color="auto"/>
      </w:divBdr>
      <w:divsChild>
        <w:div w:id="1469937501">
          <w:marLeft w:val="0"/>
          <w:marRight w:val="0"/>
          <w:marTop w:val="0"/>
          <w:marBottom w:val="0"/>
          <w:divBdr>
            <w:top w:val="none" w:sz="0" w:space="0" w:color="auto"/>
            <w:left w:val="none" w:sz="0" w:space="0" w:color="auto"/>
            <w:bottom w:val="none" w:sz="0" w:space="0" w:color="auto"/>
            <w:right w:val="none" w:sz="0" w:space="0" w:color="auto"/>
          </w:divBdr>
        </w:div>
      </w:divsChild>
    </w:div>
    <w:div w:id="1298221116">
      <w:bodyDiv w:val="1"/>
      <w:marLeft w:val="0"/>
      <w:marRight w:val="0"/>
      <w:marTop w:val="0"/>
      <w:marBottom w:val="0"/>
      <w:divBdr>
        <w:top w:val="none" w:sz="0" w:space="0" w:color="auto"/>
        <w:left w:val="none" w:sz="0" w:space="0" w:color="auto"/>
        <w:bottom w:val="none" w:sz="0" w:space="0" w:color="auto"/>
        <w:right w:val="none" w:sz="0" w:space="0" w:color="auto"/>
      </w:divBdr>
      <w:divsChild>
        <w:div w:id="1941402804">
          <w:marLeft w:val="0"/>
          <w:marRight w:val="0"/>
          <w:marTop w:val="0"/>
          <w:marBottom w:val="0"/>
          <w:divBdr>
            <w:top w:val="none" w:sz="0" w:space="0" w:color="auto"/>
            <w:left w:val="none" w:sz="0" w:space="0" w:color="auto"/>
            <w:bottom w:val="none" w:sz="0" w:space="0" w:color="auto"/>
            <w:right w:val="none" w:sz="0" w:space="0" w:color="auto"/>
          </w:divBdr>
          <w:divsChild>
            <w:div w:id="138304988">
              <w:marLeft w:val="0"/>
              <w:marRight w:val="0"/>
              <w:marTop w:val="0"/>
              <w:marBottom w:val="0"/>
              <w:divBdr>
                <w:top w:val="none" w:sz="0" w:space="0" w:color="auto"/>
                <w:left w:val="none" w:sz="0" w:space="0" w:color="auto"/>
                <w:bottom w:val="none" w:sz="0" w:space="0" w:color="auto"/>
                <w:right w:val="none" w:sz="0" w:space="0" w:color="auto"/>
              </w:divBdr>
              <w:divsChild>
                <w:div w:id="1491945153">
                  <w:marLeft w:val="0"/>
                  <w:marRight w:val="0"/>
                  <w:marTop w:val="0"/>
                  <w:marBottom w:val="0"/>
                  <w:divBdr>
                    <w:top w:val="none" w:sz="0" w:space="0" w:color="auto"/>
                    <w:left w:val="none" w:sz="0" w:space="0" w:color="auto"/>
                    <w:bottom w:val="none" w:sz="0" w:space="0" w:color="auto"/>
                    <w:right w:val="none" w:sz="0" w:space="0" w:color="auto"/>
                  </w:divBdr>
                  <w:divsChild>
                    <w:div w:id="1538471655">
                      <w:marLeft w:val="0"/>
                      <w:marRight w:val="0"/>
                      <w:marTop w:val="0"/>
                      <w:marBottom w:val="0"/>
                      <w:divBdr>
                        <w:top w:val="none" w:sz="0" w:space="0" w:color="auto"/>
                        <w:left w:val="none" w:sz="0" w:space="0" w:color="auto"/>
                        <w:bottom w:val="none" w:sz="0" w:space="0" w:color="auto"/>
                        <w:right w:val="none" w:sz="0" w:space="0" w:color="auto"/>
                      </w:divBdr>
                      <w:divsChild>
                        <w:div w:id="942297092">
                          <w:marLeft w:val="0"/>
                          <w:marRight w:val="0"/>
                          <w:marTop w:val="0"/>
                          <w:marBottom w:val="0"/>
                          <w:divBdr>
                            <w:top w:val="none" w:sz="0" w:space="0" w:color="auto"/>
                            <w:left w:val="none" w:sz="0" w:space="0" w:color="auto"/>
                            <w:bottom w:val="none" w:sz="0" w:space="0" w:color="auto"/>
                            <w:right w:val="none" w:sz="0" w:space="0" w:color="auto"/>
                          </w:divBdr>
                          <w:divsChild>
                            <w:div w:id="241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84487">
      <w:bodyDiv w:val="1"/>
      <w:marLeft w:val="0"/>
      <w:marRight w:val="0"/>
      <w:marTop w:val="0"/>
      <w:marBottom w:val="0"/>
      <w:divBdr>
        <w:top w:val="none" w:sz="0" w:space="0" w:color="auto"/>
        <w:left w:val="none" w:sz="0" w:space="0" w:color="auto"/>
        <w:bottom w:val="none" w:sz="0" w:space="0" w:color="auto"/>
        <w:right w:val="none" w:sz="0" w:space="0" w:color="auto"/>
      </w:divBdr>
      <w:divsChild>
        <w:div w:id="187068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fmstaffs@gmai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mstaffs.yolasite.com/" TargetMode="External"/><Relationship Id="rId2" Type="http://schemas.openxmlformats.org/officeDocument/2006/relationships/customXml" Target="../customXml/item2.xml"/><Relationship Id="rId16" Type="http://schemas.openxmlformats.org/officeDocument/2006/relationships/hyperlink" Target="mailto:fmstaff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mstaffs.yolasit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la\Application%20Data\Microsoft\Templates\Newsletter%20template%20with%20Dots%20the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9FB56382AD54886DD6D0614FF5B8D" ma:contentTypeVersion="1" ma:contentTypeDescription="Create a new document." ma:contentTypeScope="" ma:versionID="3d6d78842aebd056f308908c0e42457b">
  <xsd:schema xmlns:xsd="http://www.w3.org/2001/XMLSchema" xmlns:xs="http://www.w3.org/2001/XMLSchema" xmlns:p="http://schemas.microsoft.com/office/2006/metadata/properties" xmlns:ns1="http://schemas.microsoft.com/sharepoint/v3" xmlns:ns2="bfb0330a-7484-4795-87a9-01b29c2ce9a9" targetNamespace="http://schemas.microsoft.com/office/2006/metadata/properties" ma:root="true" ma:fieldsID="829b6a3700b84c9c365ab477da29200d" ns1:_="" ns2:_="">
    <xsd:import namespace="http://schemas.microsoft.com/sharepoint/v3"/>
    <xsd:import namespace="bfb0330a-7484-4795-87a9-01b29c2ce9a9"/>
    <xsd:element name="properties">
      <xsd:complexType>
        <xsd:sequence>
          <xsd:element name="documentManagement">
            <xsd:complexType>
              <xsd:all>
                <xsd:element ref="ns2:_dlc_DocId" minOccurs="0"/>
                <xsd:element ref="ns2:_dlc_DocIdUrl" minOccurs="0"/>
                <xsd:element ref="ns2:_dlc_DocIdPersistId" minOccurs="0"/>
                <xsd:element ref="ns2:document_description"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0330a-7484-4795-87a9-01b29c2ce9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description" ma:index="11" nillable="true" ma:displayName="Document Description" ma:description="Please enter a description for this document." ma:internalName="document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description xmlns="bfb0330a-7484-4795-87a9-01b29c2ce9a9" xsi:nil="true"/>
    <PublishingExpirationDate xmlns="http://schemas.microsoft.com/sharepoint/v3" xsi:nil="true"/>
    <PublishingStartDate xmlns="http://schemas.microsoft.com/sharepoint/v3" xsi:nil="true"/>
    <_dlc_DocId xmlns="bfb0330a-7484-4795-87a9-01b29c2ce9a9">NSCCG-181-1111</_dlc_DocId>
    <_dlc_DocIdUrl xmlns="bfb0330a-7484-4795-87a9-01b29c2ce9a9">
      <Url>http://nsccg/localities/leebidloc/leeheacen/_layouts/DocIdRedir.aspx?ID=NSCCG-181-1111</Url>
      <Description>NSCCG-181-1111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D2576-CA7F-4BA3-BF87-C0CA57C8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b0330a-7484-4795-87a9-01b29c2ce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0733C-8B3E-4BE2-9CF1-63B675261FBD}">
  <ds:schemaRef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www.w3.org/XML/1998/namespace"/>
    <ds:schemaRef ds:uri="http://schemas.microsoft.com/office/infopath/2007/PartnerControls"/>
    <ds:schemaRef ds:uri="bfb0330a-7484-4795-87a9-01b29c2ce9a9"/>
  </ds:schemaRefs>
</ds:datastoreItem>
</file>

<file path=customXml/itemProps3.xml><?xml version="1.0" encoding="utf-8"?>
<ds:datastoreItem xmlns:ds="http://schemas.openxmlformats.org/officeDocument/2006/customXml" ds:itemID="{7935BDF5-0D49-4CA1-AE51-78E8CD0ACD7E}">
  <ds:schemaRefs>
    <ds:schemaRef ds:uri="http://schemas.microsoft.com/sharepoint/events"/>
  </ds:schemaRefs>
</ds:datastoreItem>
</file>

<file path=customXml/itemProps4.xml><?xml version="1.0" encoding="utf-8"?>
<ds:datastoreItem xmlns:ds="http://schemas.openxmlformats.org/officeDocument/2006/customXml" ds:itemID="{6AC54F33-0D4A-46ED-A802-0B9984B5423C}">
  <ds:schemaRefs>
    <ds:schemaRef ds:uri="http://schemas.microsoft.com/sharepoint/v3/contenttype/forms"/>
  </ds:schemaRefs>
</ds:datastoreItem>
</file>

<file path=customXml/itemProps5.xml><?xml version="1.0" encoding="utf-8"?>
<ds:datastoreItem xmlns:ds="http://schemas.openxmlformats.org/officeDocument/2006/customXml" ds:itemID="{25F25348-CAA0-45CF-8672-69512D49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with Dots theme</Template>
  <TotalTime>110</TotalTime>
  <Pages>3</Pages>
  <Words>0</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jackla</dc:creator>
  <cp:lastModifiedBy>Brown Samantha (M83012)</cp:lastModifiedBy>
  <cp:revision>11</cp:revision>
  <cp:lastPrinted>2015-12-17T10:15:00Z</cp:lastPrinted>
  <dcterms:created xsi:type="dcterms:W3CDTF">2015-10-06T14:26:00Z</dcterms:created>
  <dcterms:modified xsi:type="dcterms:W3CDTF">2015-12-17T10:16:00Z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TC010482031033</vt:lpwstr>
  </property>
  <property fmtid="{D5CDD505-2E9C-101B-9397-08002B2CF9AE}" pid="3" name="ContentTypeId">
    <vt:lpwstr>0x0101009D09FB56382AD54886DD6D0614FF5B8D</vt:lpwstr>
  </property>
  <property fmtid="{D5CDD505-2E9C-101B-9397-08002B2CF9AE}" pid="4" name="_dlc_DocIdItemGuid">
    <vt:lpwstr>52361f03-8d05-4898-9c34-fd1798564d1c</vt:lpwstr>
  </property>
</Properties>
</file>