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3EA" w:rsidRDefault="00210431" w:rsidP="00AD137B">
      <w:pPr>
        <w:jc w:val="center"/>
      </w:pPr>
      <w:r>
        <w:rPr>
          <w:noProof/>
          <w:lang w:eastAsia="en-GB"/>
        </w:rPr>
        <w:drawing>
          <wp:inline distT="0" distB="0" distL="0" distR="0">
            <wp:extent cx="7355840" cy="10413365"/>
            <wp:effectExtent l="19050" t="0" r="0" b="0"/>
            <wp:docPr id="1" name="Picture 1" descr="GDPR Leaflet Feb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noChangeAspect="1" noChangeArrowheads="1"/>
                    </pic:cNvPicPr>
                  </pic:nvPicPr>
                  <pic:blipFill>
                    <a:blip r:embed="rId5" cstate="print"/>
                    <a:srcRect/>
                    <a:stretch>
                      <a:fillRect/>
                    </a:stretch>
                  </pic:blipFill>
                  <pic:spPr bwMode="auto">
                    <a:xfrm>
                      <a:off x="0" y="0"/>
                      <a:ext cx="7355840" cy="10413365"/>
                    </a:xfrm>
                    <a:prstGeom prst="rect">
                      <a:avLst/>
                    </a:prstGeom>
                    <a:noFill/>
                    <a:ln w="9525">
                      <a:noFill/>
                      <a:miter lim="800000"/>
                      <a:headEnd/>
                      <a:tailEnd/>
                    </a:ln>
                  </pic:spPr>
                </pic:pic>
              </a:graphicData>
            </a:graphic>
          </wp:inline>
        </w:drawing>
      </w:r>
    </w:p>
    <w:p w:rsidR="003D5F2C" w:rsidRDefault="00683BCF">
      <w:r>
        <w:rPr>
          <w:noProof/>
        </w:rPr>
        <w:lastRenderedPageBreak/>
        <w:pict>
          <v:shapetype id="_x0000_t202" coordsize="21600,21600" o:spt="202" path="m,l,21600r21600,l21600,xe">
            <v:stroke joinstyle="miter"/>
            <v:path gradientshapeok="t" o:connecttype="rect"/>
          </v:shapetype>
          <v:shape id="Text Box 2" o:spid="_x0000_s1027" type="#_x0000_t202" style="position:absolute;margin-left:45.4pt;margin-top:21.15pt;width:492pt;height:234.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aGJAIAAEw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WhBiWEa&#10;W/QghkDewkCKyE5vfYlO9xbdwoDX2OVUqbd3wL95YmDTMbMTN85B3wnWYHbT+DK7eDri+AhS9x+h&#10;wTBsHyABDa3TkTokgyA6dul47kxMhePlVTFbzHI0cbQVy8X0dTFPMVj59Nw6H94L0CQKFXXY+gTP&#10;Dnc+xHRY+eQSo3lQstlKpZLidvVGOXJgOCbb9J3Qf3JThvQVXc4x9t8h8vT9CULLgPOupK7o4uzE&#10;ysjbO9OkaQxMqlHGlJU5ERm5G1kMQz2kjiWWI8k1NEdk1sE43riOKHTgflDS42hX1H/fMycoUR8M&#10;dmc5nc3iLiRlNn9ToOIuLfWlhRmOUBUNlIziJqT9iQwYuMEutjLx+5zJKWUc2UT7ab3iTlzqyev5&#10;J7B+BAAA//8DAFBLAwQUAAYACAAAACEArbFjAOAAAAAKAQAADwAAAGRycy9kb3ducmV2LnhtbEyP&#10;wU7DMBBE70j8g7VIXBC104Y2DdlUCAkENygIrm7sJhH2OthuGv4e9wTHnRnNvK02kzVs1D70jhCy&#10;mQCmqXGqpxbh/e3hugAWoiQljSON8KMDbOrzs0qWyh3pVY/b2LJUQqGUCF2MQ8l5aDptZZi5QVPy&#10;9s5bGdPpW668PKZya/hciCW3sqe00MlB33e6+doeLEKRP42f4Xnx8tEs92Ydr1bj47dHvLyY7m6B&#10;RT3FvzCc8BM61Ilp5w6kAjMIa5HII0I+XwA7+WKVJ2WHcJNlBfC64v9fqH8BAAD//wMAUEsBAi0A&#10;FAAGAAgAAAAhALaDOJL+AAAA4QEAABMAAAAAAAAAAAAAAAAAAAAAAFtDb250ZW50X1R5cGVzXS54&#10;bWxQSwECLQAUAAYACAAAACEAOP0h/9YAAACUAQAACwAAAAAAAAAAAAAAAAAvAQAAX3JlbHMvLnJl&#10;bHNQSwECLQAUAAYACAAAACEAjnA2hiQCAABMBAAADgAAAAAAAAAAAAAAAAAuAgAAZHJzL2Uyb0Rv&#10;Yy54bWxQSwECLQAUAAYACAAAACEArbFjAOAAAAAKAQAADwAAAAAAAAAAAAAAAAB+BAAAZHJzL2Rv&#10;d25yZXYueG1sUEsFBgAAAAAEAAQA8wAAAIsFAAAAAA==&#10;">
            <v:textbox>
              <w:txbxContent>
                <w:p w:rsidR="00AC4966" w:rsidRDefault="00AC4966" w:rsidP="00AC4966">
                  <w:pPr>
                    <w:jc w:val="center"/>
                    <w:rPr>
                      <w:b/>
                    </w:rPr>
                  </w:pPr>
                  <w:r>
                    <w:rPr>
                      <w:b/>
                    </w:rPr>
                    <w:t>What is GDPR?</w:t>
                  </w:r>
                </w:p>
                <w:p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rsidR="00AC4966" w:rsidRDefault="00AC4966" w:rsidP="00AC4966">
                  <w:pPr>
                    <w:pStyle w:val="ListParagraph"/>
                    <w:numPr>
                      <w:ilvl w:val="0"/>
                      <w:numId w:val="3"/>
                    </w:numPr>
                    <w:ind w:left="851" w:hanging="425"/>
                  </w:pPr>
                  <w:r>
                    <w:t>Practices must</w:t>
                  </w:r>
                  <w:r w:rsidRPr="00AC4966">
                    <w:t xml:space="preserve"> comply with subject access requests</w:t>
                  </w:r>
                </w:p>
                <w:p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rsidR="00AC4966" w:rsidRDefault="00AC4966" w:rsidP="00AC4966">
                  <w:pPr>
                    <w:pStyle w:val="ListParagraph"/>
                    <w:numPr>
                      <w:ilvl w:val="0"/>
                      <w:numId w:val="3"/>
                    </w:numPr>
                    <w:ind w:left="851" w:hanging="425"/>
                  </w:pPr>
                  <w:r w:rsidRPr="00AC4966">
                    <w:t xml:space="preserve">Higher fines for data breaches – up to 20 million </w:t>
                  </w:r>
                  <w:proofErr w:type="spellStart"/>
                  <w:r w:rsidRPr="00AC4966">
                    <w:t>euros</w:t>
                  </w:r>
                  <w:proofErr w:type="spellEnd"/>
                </w:p>
                <w:p w:rsidR="00AC4966" w:rsidRDefault="00AC4966" w:rsidP="00AC4966"/>
                <w:p w:rsidR="00AC4966" w:rsidRDefault="00AC4966" w:rsidP="00AC4966"/>
                <w:p w:rsidR="00AC4966" w:rsidRPr="00AC4966" w:rsidRDefault="00AC4966" w:rsidP="00AC4966"/>
                <w:p w:rsidR="00AC4966" w:rsidRPr="00AC4966" w:rsidRDefault="00210431" w:rsidP="00AC4966">
                  <w:pPr>
                    <w:jc w:val="center"/>
                    <w:rPr>
                      <w:b/>
                    </w:rPr>
                  </w:pPr>
                  <w:r>
                    <w:rPr>
                      <w:b/>
                      <w:noProof/>
                      <w:lang w:eastAsia="en-GB"/>
                    </w:rPr>
                    <w:drawing>
                      <wp:inline distT="0" distB="0" distL="0" distR="0">
                        <wp:extent cx="1910715" cy="1910715"/>
                        <wp:effectExtent l="19050" t="0" r="0" b="0"/>
                        <wp:docPr id="2"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6"/>
                                <a:srcRect/>
                                <a:stretch>
                                  <a:fillRect/>
                                </a:stretch>
                              </pic:blipFill>
                              <pic:spPr bwMode="auto">
                                <a:xfrm>
                                  <a:off x="0" y="0"/>
                                  <a:ext cx="1910715" cy="1910715"/>
                                </a:xfrm>
                                <a:prstGeom prst="rect">
                                  <a:avLst/>
                                </a:prstGeom>
                                <a:noFill/>
                                <a:ln w="9525">
                                  <a:noFill/>
                                  <a:miter lim="800000"/>
                                  <a:headEnd/>
                                  <a:tailEnd/>
                                </a:ln>
                              </pic:spPr>
                            </pic:pic>
                          </a:graphicData>
                        </a:graphic>
                      </wp:inline>
                    </w:drawing>
                  </w:r>
                </w:p>
              </w:txbxContent>
            </v:textbox>
          </v:shape>
        </w:pict>
      </w:r>
    </w:p>
    <w:p w:rsidR="00AD137B" w:rsidRDefault="00683BCF">
      <w:r>
        <w:rPr>
          <w:noProof/>
        </w:rPr>
        <w:pict>
          <v:shape id="Text Box 9" o:spid="_x0000_s1029" type="#_x0000_t202" style="position:absolute;margin-left:45.4pt;margin-top:522.95pt;width:492pt;height:220.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uuIwIAAEwEAAAOAAAAZHJzL2Uyb0RvYy54bWysVNtu2zAMfR+wfxD0vjgJkq4x4hRdugwD&#10;ugvQ7gMYWY6FSaImKbGzrx8lp2l2exnmB4EUqUPykPTypjeaHaQPCm3FJ6MxZ9IKrJXdVfzL4+bV&#10;NWchgq1Bo5UVP8rAb1YvXyw7V8optqhr6RmB2FB2ruJtjK4siiBaaSCM0ElLxga9gUiq3xW1h47Q&#10;jS6m4/FV0aGvnUchQ6Dbu8HIVxm/aaSIn5omyMh0xSm3mE+fz206i9USyp0H1ypxSgP+IQsDylLQ&#10;M9QdRGB7r36DMkp4DNjEkUBTYNMoIXMNVM1k/Es1Dy04mWshcoI70xT+H6z4ePjsmaorvuDMgqEW&#10;Pco+sjfYs0Vip3OhJKcHR26xp2vqcq40uHsUXwOzuG7B7uSt99i1EmrKbpJeFhdPB5yQQLbdB6wp&#10;DOwjZqC+8SZRR2QwQqcuHc+dSakIupxdTReTOZkE2UiYLUhJMaB8eu58iO8kGpaEintqfYaHw32I&#10;g+uTS4oWUKt6o7TOit9t19qzA9CYbPJ3Qv/JTVvWEVHz6Xxg4K8Q4/z9CcKoSPOulan49dkJysTb&#10;W1tTmlBGUHqQqTptT0Qm7gYWY7/tc8fmKUAieYv1kZj1OIw3rSMJLfrvnHU02hUP3/bgJWf6vaXu&#10;LCazWdqFrMzmr6ek+EvL9tICVhBUxSNng7iOeX9SqhZvqYuNyvw+Z3JKmUY2d+i0XmknLvXs9fwT&#10;WP0AAAD//wMAUEsDBBQABgAIAAAAIQC/UoRH4AAAAAwBAAAPAAAAZHJzL2Rvd25yZXYueG1sTI/B&#10;TsMwDIbvSLxDZCQuiKVdYWtK0wkhgeAGA8E1a7K2InFKknXl7TEnOPrzr9+f683sLJtMiINHCfki&#10;A2aw9XrATsLb6/1lCSwmhVpZj0bCt4mwaU5PalVpf8QXM21Tx6gEY6Uk9CmNFeex7Y1TceFHg7Tb&#10;++BUojF0XAd1pHJn+TLLVtypAelCr0Zz15v2c3twEsqrx+kjPhXP7+1qb0W6WE8PX0HK87P59gZY&#10;MnP6C8OvPqlDQ047f0AdmZUgMjJPxPPiWgCjRJkLQjtCxXopgDc1//9E8wMAAP//AwBQSwECLQAU&#10;AAYACAAAACEAtoM4kv4AAADhAQAAEwAAAAAAAAAAAAAAAAAAAAAAW0NvbnRlbnRfVHlwZXNdLnht&#10;bFBLAQItABQABgAIAAAAIQA4/SH/1gAAAJQBAAALAAAAAAAAAAAAAAAAAC8BAABfcmVscy8ucmVs&#10;c1BLAQItABQABgAIAAAAIQBNO2uuIwIAAEwEAAAOAAAAAAAAAAAAAAAAAC4CAABkcnMvZTJvRG9j&#10;LnhtbFBLAQItABQABgAIAAAAIQC/UoRH4AAAAAwBAAAPAAAAAAAAAAAAAAAAAH0EAABkcnMvZG93&#10;bnJldi54bWxQSwUGAAAAAAQABADzAAAAigUAAAAA&#10;">
            <v:textbox>
              <w:txbxContent>
                <w:p w:rsidR="00AC4966" w:rsidRPr="007509AB" w:rsidRDefault="00AC4966" w:rsidP="00AC4966">
                  <w:pPr>
                    <w:spacing w:after="120" w:line="240" w:lineRule="auto"/>
                    <w:contextualSpacing/>
                    <w:jc w:val="center"/>
                    <w:rPr>
                      <w:b/>
                      <w:sz w:val="28"/>
                      <w:szCs w:val="28"/>
                    </w:rPr>
                  </w:pPr>
                  <w:r w:rsidRPr="007509AB">
                    <w:rPr>
                      <w:b/>
                      <w:sz w:val="28"/>
                      <w:szCs w:val="28"/>
                    </w:rPr>
                    <w:t>Contact us</w:t>
                  </w:r>
                </w:p>
                <w:p w:rsidR="0024719C" w:rsidRPr="007509AB" w:rsidRDefault="0024719C" w:rsidP="00AC4966">
                  <w:pPr>
                    <w:spacing w:after="120" w:line="240" w:lineRule="auto"/>
                    <w:contextualSpacing/>
                    <w:jc w:val="center"/>
                    <w:rPr>
                      <w:i/>
                      <w:sz w:val="28"/>
                      <w:szCs w:val="28"/>
                    </w:rPr>
                  </w:pPr>
                </w:p>
                <w:p w:rsidR="00AC4966" w:rsidRPr="007509AB" w:rsidRDefault="00AC4966" w:rsidP="00AC4966">
                  <w:pPr>
                    <w:spacing w:after="120" w:line="240" w:lineRule="auto"/>
                    <w:contextualSpacing/>
                    <w:jc w:val="center"/>
                    <w:rPr>
                      <w:i/>
                      <w:sz w:val="28"/>
                      <w:szCs w:val="28"/>
                    </w:rPr>
                  </w:pPr>
                  <w:r w:rsidRPr="007509AB">
                    <w:rPr>
                      <w:i/>
                      <w:sz w:val="28"/>
                      <w:szCs w:val="28"/>
                    </w:rPr>
                    <w:t>Person to contact regarding Data Protection matters</w:t>
                  </w:r>
                </w:p>
                <w:p w:rsidR="00AC4966" w:rsidRPr="007509AB" w:rsidRDefault="00AC4966" w:rsidP="00AC4966">
                  <w:pPr>
                    <w:spacing w:after="120" w:line="240" w:lineRule="auto"/>
                    <w:contextualSpacing/>
                    <w:jc w:val="center"/>
                    <w:rPr>
                      <w:i/>
                      <w:sz w:val="28"/>
                      <w:szCs w:val="28"/>
                    </w:rPr>
                  </w:pPr>
                </w:p>
                <w:p w:rsidR="007509AB" w:rsidRDefault="00AC4966" w:rsidP="00AC4966">
                  <w:pPr>
                    <w:spacing w:after="120" w:line="240" w:lineRule="auto"/>
                    <w:contextualSpacing/>
                    <w:jc w:val="center"/>
                    <w:rPr>
                      <w:i/>
                      <w:sz w:val="28"/>
                      <w:szCs w:val="28"/>
                    </w:rPr>
                  </w:pPr>
                  <w:r w:rsidRPr="007509AB">
                    <w:rPr>
                      <w:i/>
                      <w:sz w:val="28"/>
                      <w:szCs w:val="28"/>
                    </w:rPr>
                    <w:t xml:space="preserve">Practice Contact Details: </w:t>
                  </w:r>
                </w:p>
                <w:p w:rsidR="007509AB" w:rsidRDefault="007509AB" w:rsidP="00AC4966">
                  <w:pPr>
                    <w:spacing w:after="120" w:line="240" w:lineRule="auto"/>
                    <w:contextualSpacing/>
                    <w:jc w:val="center"/>
                    <w:rPr>
                      <w:i/>
                      <w:sz w:val="28"/>
                      <w:szCs w:val="28"/>
                    </w:rPr>
                  </w:pPr>
                </w:p>
                <w:p w:rsidR="007509AB" w:rsidRDefault="007509AB" w:rsidP="00AC4966">
                  <w:pPr>
                    <w:spacing w:after="120" w:line="240" w:lineRule="auto"/>
                    <w:contextualSpacing/>
                    <w:jc w:val="center"/>
                    <w:rPr>
                      <w:i/>
                      <w:sz w:val="28"/>
                      <w:szCs w:val="28"/>
                    </w:rPr>
                  </w:pPr>
                  <w:r>
                    <w:rPr>
                      <w:i/>
                      <w:sz w:val="28"/>
                      <w:szCs w:val="28"/>
                    </w:rPr>
                    <w:t>Practice Manager</w:t>
                  </w:r>
                  <w:r w:rsidR="00863F2D">
                    <w:rPr>
                      <w:i/>
                      <w:sz w:val="28"/>
                      <w:szCs w:val="28"/>
                    </w:rPr>
                    <w:t>, Mrs Janice M Bell</w:t>
                  </w:r>
                </w:p>
                <w:p w:rsidR="00863F2D" w:rsidRDefault="00863F2D" w:rsidP="00AC4966">
                  <w:pPr>
                    <w:spacing w:after="120" w:line="240" w:lineRule="auto"/>
                    <w:contextualSpacing/>
                    <w:jc w:val="center"/>
                    <w:rPr>
                      <w:i/>
                      <w:sz w:val="28"/>
                      <w:szCs w:val="28"/>
                    </w:rPr>
                  </w:pPr>
                  <w:r>
                    <w:rPr>
                      <w:i/>
                      <w:sz w:val="28"/>
                      <w:szCs w:val="28"/>
                    </w:rPr>
                    <w:t>Southern Machars Practice</w:t>
                  </w:r>
                </w:p>
                <w:p w:rsidR="00863F2D" w:rsidRDefault="00863F2D" w:rsidP="00AC4966">
                  <w:pPr>
                    <w:spacing w:after="120" w:line="240" w:lineRule="auto"/>
                    <w:contextualSpacing/>
                    <w:jc w:val="center"/>
                    <w:rPr>
                      <w:i/>
                      <w:sz w:val="28"/>
                      <w:szCs w:val="28"/>
                    </w:rPr>
                  </w:pPr>
                  <w:r>
                    <w:rPr>
                      <w:i/>
                      <w:sz w:val="28"/>
                      <w:szCs w:val="28"/>
                    </w:rPr>
                    <w:t xml:space="preserve">3 St John Street, </w:t>
                  </w:r>
                  <w:proofErr w:type="spellStart"/>
                  <w:r>
                    <w:rPr>
                      <w:i/>
                      <w:sz w:val="28"/>
                      <w:szCs w:val="28"/>
                    </w:rPr>
                    <w:t>Whithorn</w:t>
                  </w:r>
                  <w:proofErr w:type="spellEnd"/>
                  <w:r>
                    <w:rPr>
                      <w:i/>
                      <w:sz w:val="28"/>
                      <w:szCs w:val="28"/>
                    </w:rPr>
                    <w:t>, DG8 8PS</w:t>
                  </w:r>
                </w:p>
                <w:p w:rsidR="00863F2D" w:rsidRDefault="00863F2D" w:rsidP="00AC4966">
                  <w:pPr>
                    <w:spacing w:after="120" w:line="240" w:lineRule="auto"/>
                    <w:contextualSpacing/>
                    <w:jc w:val="center"/>
                    <w:rPr>
                      <w:i/>
                      <w:sz w:val="28"/>
                      <w:szCs w:val="28"/>
                    </w:rPr>
                  </w:pPr>
                  <w:proofErr w:type="gramStart"/>
                  <w:r>
                    <w:rPr>
                      <w:i/>
                      <w:sz w:val="28"/>
                      <w:szCs w:val="28"/>
                    </w:rPr>
                    <w:t>Telephone  01988</w:t>
                  </w:r>
                  <w:proofErr w:type="gramEnd"/>
                  <w:r>
                    <w:rPr>
                      <w:i/>
                      <w:sz w:val="28"/>
                      <w:szCs w:val="28"/>
                    </w:rPr>
                    <w:t xml:space="preserve"> 500218</w:t>
                  </w:r>
                </w:p>
                <w:p w:rsidR="00863F2D" w:rsidRPr="007509AB" w:rsidRDefault="00863F2D" w:rsidP="00AC4966">
                  <w:pPr>
                    <w:spacing w:after="120" w:line="240" w:lineRule="auto"/>
                    <w:contextualSpacing/>
                    <w:jc w:val="center"/>
                    <w:rPr>
                      <w:i/>
                      <w:sz w:val="28"/>
                      <w:szCs w:val="28"/>
                    </w:rPr>
                  </w:pPr>
                  <w:r>
                    <w:rPr>
                      <w:i/>
                      <w:sz w:val="28"/>
                      <w:szCs w:val="28"/>
                    </w:rPr>
                    <w:t>Email address Janice.bell2@nhs.net</w:t>
                  </w:r>
                </w:p>
              </w:txbxContent>
            </v:textbox>
          </v:shape>
        </w:pict>
      </w:r>
      <w:r>
        <w:rPr>
          <w:noProof/>
        </w:rPr>
        <w:pict>
          <v:shape id="Text Box 8" o:spid="_x0000_s1028" type="#_x0000_t202" style="position:absolute;margin-left:45.4pt;margin-top:336.95pt;width:492pt;height:16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ubJQIAAEwEAAAOAAAAZHJzL2Uyb0RvYy54bWysVFFv0zAQfkfiP1h+p0mqdGxR02l0FCGN&#10;gbTxAxzHaSxsn7HdJuXXc3baUg14QeTB8vnOn+++7y7L21ErshfOSzA1LWY5JcJwaKXZ1vTr8+bN&#10;NSU+MNMyBUbU9CA8vV29frUcbCXm0INqhSMIYnw12Jr2IdgqyzzvhWZ+BlYYdHbgNAtoum3WOjYg&#10;ulbZPM+vsgFcax1w4T2e3k9Oukr4XSd4+Nx1XgSiaoq5hbS6tDZxzVZLVm0ds73kxzTYP2ShmTT4&#10;6BnqngVGdk7+BqUld+ChCzMOOoOuk1ykGrCaIn9RzVPPrEi1IDnenmny/w+WP+6/OCLbmqJQhmmU&#10;6FmMgbyDkVxHdgbrKwx6shgWRjxGlVOl3j4A/+aJgXXPzFbcOQdDL1iL2RXxZnZxdcLxEaQZPkGL&#10;z7BdgAQ0dk5H6pAMguio0uGsTEyF4+HVvLwuc3Rx9M2LolwsknYZq07XrfPhgwBN4qamDqVP8Gz/&#10;4ENMh1WnkPiaByXbjVQqGW7brJUje4ZtsklfquBFmDJkqOnNYr6YGPgrRJ6+P0FoGbDfldRI+DmI&#10;VZG396ZN3RiYVNMeU1bmSGTkbmIxjM2YFCtP+jTQHpBZB1N74zjipgf3g5IBW7um/vuOOUGJ+mhQ&#10;nZuiLOMsJKNcvJ2j4S49zaWHGY5QNQ2UTNt1SPMTeTNwhyp2MvEb5Z4yOaaMLZtoP45XnIlLO0X9&#10;+gmsfgIAAP//AwBQSwMEFAAGAAgAAAAhALT+u5PgAAAADAEAAA8AAABkcnMvZG93bnJldi54bWxM&#10;j8FOwzAQRO9I/IO1SFwQtaFVUoc4FUICwa0UBFc33iYR8TrYbhr+HucEt93Z0czbcjPZno3oQ+dI&#10;wc1CAEOqnemoUfD+9ni9BhaiJqN7R6jgBwNsqvOzUhfGnegVx11sWAqhUGgFbYxDwXmoW7Q6LNyA&#10;lG4H562OafUNN16fUrjt+a0QGbe6o9TQ6gEfWqy/dkerYL16Hj/Dy3L7UWeHXsarfHz69kpdXkz3&#10;d8AiTvHPDDN+QocqMe3dkUxgvQIpEnlUkGdCApsNIl8laT9PcimBVyX//0T1CwAA//8DAFBLAQIt&#10;ABQABgAIAAAAIQC2gziS/gAAAOEBAAATAAAAAAAAAAAAAAAAAAAAAABbQ29udGVudF9UeXBlc10u&#10;eG1sUEsBAi0AFAAGAAgAAAAhADj9If/WAAAAlAEAAAsAAAAAAAAAAAAAAAAALwEAAF9yZWxzLy5y&#10;ZWxzUEsBAi0AFAAGAAgAAAAhAAZ/y5slAgAATAQAAA4AAAAAAAAAAAAAAAAALgIAAGRycy9lMm9E&#10;b2MueG1sUEsBAi0AFAAGAAgAAAAhALT+u5PgAAAADAEAAA8AAAAAAAAAAAAAAAAAfwQAAGRycy9k&#10;b3ducmV2LnhtbFBLBQYAAAAABAAEAPMAAACMBQAAAAA=&#10;">
            <v:textbox>
              <w:txbxContent>
                <w:p w:rsidR="00AC4966" w:rsidRDefault="00AC4966" w:rsidP="00AC4966">
                  <w:pPr>
                    <w:jc w:val="center"/>
                    <w:rPr>
                      <w:b/>
                    </w:rPr>
                  </w:pPr>
                  <w:r>
                    <w:rPr>
                      <w:b/>
                    </w:rPr>
                    <w:t>What is consent?</w:t>
                  </w:r>
                </w:p>
                <w:p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AC4966" w:rsidRDefault="00AC4966" w:rsidP="00AC4966">
                  <w:r>
                    <w:t>Individuals also have the right to withdraw their consent at any time.</w:t>
                  </w:r>
                </w:p>
              </w:txbxContent>
            </v:textbox>
          </v:shape>
        </w:pict>
      </w:r>
      <w:r>
        <w:rPr>
          <w:noProof/>
        </w:rPr>
        <w:pict>
          <v:shape id="Text Box 4" o:spid="_x0000_s1026" type="#_x0000_t202" style="position:absolute;margin-left:45.4pt;margin-top:246.95pt;width:492pt;height:75.7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MjJgIAAEwEAAAOAAAAZHJzL2Uyb0RvYy54bWysVMGO0zAQvSPxD5bvNGmVLm3UdLV0KUJa&#10;FqRdPsBxnMbC9hjbbVK+nrHTlmqBCyIHy+MZP8+8N5PV7aAVOQjnJZiKTic5JcJwaKTZVfTr8/bN&#10;ghIfmGmYAiMqehSe3q5fv1r1thQz6EA1whEEMb7sbUW7EGyZZZ53QjM/ASsMOltwmgU03S5rHOsR&#10;Xatsluc3WQ+usQ648B5P70cnXSf8thU8fG5bLwJRFcXcQlpdWuu4ZusVK3eO2U7yUxrsH7LQTBp8&#10;9AJ1zwIjeyd/g9KSO/DQhgkHnUHbSi5SDVjNNH9RzVPHrEi1IDneXmjy/w+WPx6+OCKbihaUGKZR&#10;omcxBPIOBlJEdnrrSwx6shgWBjxGlVOl3j4A/+aJgU3HzE7cOQd9J1iD2U3jzezq6ojjI0jdf4IG&#10;n2H7AAloaJ2O1CEZBNFRpeNFmZgKx8ObWbEocnRx9E3nebGcJ+0yVp6vW+fDBwGaxE1FHUqf4Nnh&#10;wYeYDivPIfE1D0o2W6lUMtyu3ihHDgzbZJu+VMGLMGVIX9HlfDYfGfgrRJ6+P0FoGbDfldQVXVyC&#10;WBl5e2+a1I2BSTXuMWVlTkRG7kYWw1APSbHZWZ8amiMy62BsbxxH3HTgflDSY2tX1H/fMycoUR8N&#10;qrOcFkWchWQU87czNNy1p772MMMRqqKBknG7CWl+Im8G7lDFViZ+o9xjJqeUsWUT7afxijNxbaeo&#10;Xz+B9U8AAAD//wMAUEsDBBQABgAIAAAAIQClM22e4AAAAAsBAAAPAAAAZHJzL2Rvd25yZXYueG1s&#10;TI/BTsMwEETvSPyDtUhcELUhUVOHOBVCAsGtFARXN94mEfE62G4a/h73BMedHc28qdazHdiEPvSO&#10;FNwsBDCkxpmeWgXvb4/XK2AhajJ6cIQKfjDAuj4/q3Rp3JFecdrGlqUQCqVW0MU4lpyHpkOrw8KN&#10;SOm3d97qmE7fcuP1MYXbgd8KseRW95QaOj3iQ4fN1/ZgFazy5+kzvGSbj2a5H2S8Kqanb6/U5cV8&#10;fwcs4hz/zHDCT+hQJ6adO5AJbFAgRSKPCnKZSWAngyjyJO0UFJmQwOuK/99Q/wIAAP//AwBQSwEC&#10;LQAUAAYACAAAACEAtoM4kv4AAADhAQAAEwAAAAAAAAAAAAAAAAAAAAAAW0NvbnRlbnRfVHlwZXNd&#10;LnhtbFBLAQItABQABgAIAAAAIQA4/SH/1gAAAJQBAAALAAAAAAAAAAAAAAAAAC8BAABfcmVscy8u&#10;cmVsc1BLAQItABQABgAIAAAAIQDa2wMjJgIAAEwEAAAOAAAAAAAAAAAAAAAAAC4CAABkcnMvZTJv&#10;RG9jLnhtbFBLAQItABQABgAIAAAAIQClM22e4AAAAAsBAAAPAAAAAAAAAAAAAAAAAIAEAABkcnMv&#10;ZG93bnJldi54bWxQSwUGAAAAAAQABADzAAAAjQUAAAAA&#10;">
            <v:textbox>
              <w:txbxContent>
                <w:p w:rsidR="00AC4966" w:rsidRDefault="00AC4966" w:rsidP="00AC4966">
                  <w:pPr>
                    <w:jc w:val="center"/>
                    <w:rPr>
                      <w:b/>
                    </w:rPr>
                  </w:pPr>
                  <w:r>
                    <w:rPr>
                      <w:b/>
                    </w:rPr>
                    <w:t>What is ‘patient data’?</w:t>
                  </w:r>
                </w:p>
                <w:p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v:textbox>
          </v:shape>
        </w:pict>
      </w:r>
    </w:p>
    <w:sectPr w:rsidR="00AD137B" w:rsidSect="00AD137B">
      <w:pgSz w:w="11906" w:h="16838"/>
      <w:pgMar w:top="284" w:right="140" w:bottom="142"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0431"/>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19C"/>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5BA8"/>
    <w:rsid w:val="002A684D"/>
    <w:rsid w:val="002B05F4"/>
    <w:rsid w:val="002B12E9"/>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2AF5"/>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4F75"/>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D7A"/>
    <w:rsid w:val="00677DCA"/>
    <w:rsid w:val="00680EDA"/>
    <w:rsid w:val="0068136E"/>
    <w:rsid w:val="00681948"/>
    <w:rsid w:val="0068260B"/>
    <w:rsid w:val="00683BCF"/>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700451"/>
    <w:rsid w:val="00700E4F"/>
    <w:rsid w:val="00701792"/>
    <w:rsid w:val="00701DBE"/>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9A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2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FD4"/>
    <w:rsid w:val="009E7181"/>
    <w:rsid w:val="009E79B4"/>
    <w:rsid w:val="009F0101"/>
    <w:rsid w:val="009F0185"/>
    <w:rsid w:val="009F0271"/>
    <w:rsid w:val="009F02AA"/>
    <w:rsid w:val="009F0F89"/>
    <w:rsid w:val="009F19FE"/>
    <w:rsid w:val="009F3242"/>
    <w:rsid w:val="009F3305"/>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3E3"/>
    <w:rsid w:val="00B6289D"/>
    <w:rsid w:val="00B636B9"/>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2BE9"/>
    <w:rsid w:val="00CE403C"/>
    <w:rsid w:val="00CE40FE"/>
    <w:rsid w:val="00CE644D"/>
    <w:rsid w:val="00CE67A0"/>
    <w:rsid w:val="00CF0043"/>
    <w:rsid w:val="00CF1227"/>
    <w:rsid w:val="00CF151F"/>
    <w:rsid w:val="00CF247B"/>
    <w:rsid w:val="00CF43DC"/>
    <w:rsid w:val="00CF64BC"/>
    <w:rsid w:val="00CF7150"/>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9B7"/>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F39"/>
    <w:rsid w:val="00FB1278"/>
    <w:rsid w:val="00FB2A0E"/>
    <w:rsid w:val="00FB2AD7"/>
    <w:rsid w:val="00FB2CC9"/>
    <w:rsid w:val="00FB3E6C"/>
    <w:rsid w:val="00FB4A00"/>
    <w:rsid w:val="00FB4FAA"/>
    <w:rsid w:val="00FB557F"/>
    <w:rsid w:val="00FB5F27"/>
    <w:rsid w:val="00FB6AB5"/>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BC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Chahal, Survindar</dc:creator>
  <cp:lastModifiedBy>JBell</cp:lastModifiedBy>
  <cp:revision>2</cp:revision>
  <cp:lastPrinted>2018-05-15T12:39:00Z</cp:lastPrinted>
  <dcterms:created xsi:type="dcterms:W3CDTF">2018-05-15T12:40:00Z</dcterms:created>
  <dcterms:modified xsi:type="dcterms:W3CDTF">2018-05-15T12:40:00Z</dcterms:modified>
</cp:coreProperties>
</file>