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32" w:rsidRDefault="00EB6B32">
      <w:pPr>
        <w:contextualSpacing/>
      </w:pPr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F1CE6" w:rsidRDefault="009F1CE6">
      <w:pPr>
        <w:contextualSpacing/>
      </w:pPr>
    </w:p>
    <w:p w:rsidR="009F1CE6" w:rsidRDefault="009F1CE6">
      <w:pPr>
        <w:contextualSpacing/>
      </w:pPr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6EAF" w:rsidRDefault="00826EAF">
      <w:pPr>
        <w:contextualSpacing/>
      </w:pPr>
    </w:p>
    <w:p w:rsidR="00826EAF" w:rsidRDefault="00826EAF">
      <w:pPr>
        <w:contextualSpacing/>
      </w:pPr>
      <w:r>
        <w:rPr>
          <w:noProof/>
          <w:lang w:eastAsia="en-GB"/>
        </w:rPr>
        <w:lastRenderedPageBreak/>
        <w:drawing>
          <wp:inline distT="0" distB="0" distL="0" distR="0">
            <wp:extent cx="5486400" cy="3511550"/>
            <wp:effectExtent l="0" t="0" r="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0FCE" w:rsidRDefault="00EA0FCE">
      <w:pPr>
        <w:contextualSpacing/>
      </w:pPr>
    </w:p>
    <w:p w:rsidR="00EA0FCE" w:rsidRDefault="005C366B">
      <w:pPr>
        <w:contextualSpacing/>
      </w:pPr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71F2" w:rsidRDefault="00D371F2">
      <w:pPr>
        <w:contextualSpacing/>
      </w:pPr>
    </w:p>
    <w:p w:rsidR="00D371F2" w:rsidRDefault="005D074C">
      <w:pPr>
        <w:contextualSpacing/>
      </w:pPr>
      <w:r>
        <w:rPr>
          <w:noProof/>
          <w:lang w:eastAsia="en-GB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0E72" w:rsidRDefault="00980E72">
      <w:pPr>
        <w:contextualSpacing/>
      </w:pPr>
    </w:p>
    <w:p w:rsidR="00980E72" w:rsidRDefault="00980E72">
      <w:pPr>
        <w:contextualSpacing/>
      </w:pPr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B2EED" w:rsidRDefault="00AB2EED">
      <w:pPr>
        <w:contextualSpacing/>
      </w:pPr>
    </w:p>
    <w:p w:rsidR="00AB2EED" w:rsidRDefault="00AB2EED">
      <w:pPr>
        <w:contextualSpacing/>
      </w:pPr>
      <w:r>
        <w:rPr>
          <w:noProof/>
          <w:lang w:eastAsia="en-GB"/>
        </w:rPr>
        <w:lastRenderedPageBreak/>
        <w:drawing>
          <wp:inline distT="0" distB="0" distL="0" distR="0">
            <wp:extent cx="5486400" cy="32004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2ACB" w:rsidRDefault="007E2ACB">
      <w:pPr>
        <w:contextualSpacing/>
      </w:pPr>
    </w:p>
    <w:p w:rsidR="007E2ACB" w:rsidRDefault="0069274E">
      <w:pPr>
        <w:contextualSpacing/>
      </w:pPr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82FDE" w:rsidRDefault="00082FDE">
      <w:pPr>
        <w:contextualSpacing/>
      </w:pPr>
    </w:p>
    <w:p w:rsidR="00082FDE" w:rsidRDefault="00F97D16">
      <w:pPr>
        <w:contextualSpacing/>
      </w:pPr>
      <w:r>
        <w:rPr>
          <w:noProof/>
          <w:lang w:eastAsia="en-GB"/>
        </w:rPr>
        <w:lastRenderedPageBreak/>
        <w:drawing>
          <wp:inline distT="0" distB="0" distL="0" distR="0">
            <wp:extent cx="5486400" cy="32004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5757A" w:rsidRDefault="0045757A">
      <w:pPr>
        <w:contextualSpacing/>
      </w:pPr>
    </w:p>
    <w:p w:rsidR="0045757A" w:rsidRDefault="0045757A">
      <w:pPr>
        <w:contextualSpacing/>
      </w:pPr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F67B7" w:rsidRDefault="00DF67B7">
      <w:pPr>
        <w:contextualSpacing/>
      </w:pPr>
    </w:p>
    <w:p w:rsidR="00DF67B7" w:rsidRDefault="00DF67B7">
      <w:pPr>
        <w:contextualSpacing/>
      </w:pPr>
      <w:r>
        <w:rPr>
          <w:noProof/>
          <w:lang w:eastAsia="en-GB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D4C7E" w:rsidRDefault="009D4C7E">
      <w:pPr>
        <w:contextualSpacing/>
      </w:pPr>
    </w:p>
    <w:p w:rsidR="009D4C7E" w:rsidRDefault="009D4C7E">
      <w:pPr>
        <w:contextualSpacing/>
      </w:pPr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773A9" w:rsidRDefault="006773A9">
      <w:pPr>
        <w:contextualSpacing/>
      </w:pPr>
    </w:p>
    <w:p w:rsidR="006773A9" w:rsidRDefault="006773A9">
      <w:pPr>
        <w:contextualSpacing/>
      </w:pPr>
      <w:r>
        <w:rPr>
          <w:noProof/>
          <w:lang w:eastAsia="en-GB"/>
        </w:rPr>
        <w:lastRenderedPageBreak/>
        <w:drawing>
          <wp:inline distT="0" distB="0" distL="0" distR="0">
            <wp:extent cx="5486400" cy="3200400"/>
            <wp:effectExtent l="0" t="0" r="1905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616C5" w:rsidRDefault="004616C5">
      <w:pPr>
        <w:contextualSpacing/>
      </w:pPr>
    </w:p>
    <w:p w:rsidR="004616C5" w:rsidRDefault="004616C5">
      <w:pPr>
        <w:contextualSpacing/>
      </w:pPr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F40A1" w:rsidRDefault="000F40A1">
      <w:pPr>
        <w:contextualSpacing/>
      </w:pPr>
    </w:p>
    <w:p w:rsidR="000F40A1" w:rsidRDefault="000F40A1">
      <w:pPr>
        <w:contextualSpacing/>
      </w:pPr>
      <w:r>
        <w:rPr>
          <w:noProof/>
          <w:lang w:eastAsia="en-GB"/>
        </w:rPr>
        <w:lastRenderedPageBreak/>
        <w:drawing>
          <wp:inline distT="0" distB="0" distL="0" distR="0">
            <wp:extent cx="5486400" cy="3200400"/>
            <wp:effectExtent l="0" t="0" r="19050" b="1905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22749" w:rsidRDefault="00B22749">
      <w:pPr>
        <w:contextualSpacing/>
      </w:pPr>
    </w:p>
    <w:p w:rsidR="00B22749" w:rsidRDefault="00B22749">
      <w:pPr>
        <w:contextualSpacing/>
      </w:pPr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70564" w:rsidRDefault="00570564">
      <w:pPr>
        <w:contextualSpacing/>
      </w:pPr>
    </w:p>
    <w:p w:rsidR="00570564" w:rsidRDefault="00570564">
      <w:pPr>
        <w:contextualSpacing/>
      </w:pPr>
      <w:r>
        <w:rPr>
          <w:noProof/>
          <w:lang w:eastAsia="en-GB"/>
        </w:rPr>
        <w:lastRenderedPageBreak/>
        <w:drawing>
          <wp:inline distT="0" distB="0" distL="0" distR="0">
            <wp:extent cx="5486400" cy="3200400"/>
            <wp:effectExtent l="0" t="0" r="19050" b="1905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07923" w:rsidRDefault="00C07923">
      <w:pPr>
        <w:contextualSpacing/>
      </w:pPr>
    </w:p>
    <w:p w:rsidR="00C07923" w:rsidRDefault="00C07923">
      <w:pPr>
        <w:contextualSpacing/>
      </w:pPr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5065A" w:rsidRDefault="00C5065A">
      <w:pPr>
        <w:contextualSpacing/>
      </w:pPr>
    </w:p>
    <w:p w:rsidR="00C5065A" w:rsidRDefault="00C5065A">
      <w:pPr>
        <w:contextualSpacing/>
      </w:pPr>
      <w:r>
        <w:rPr>
          <w:noProof/>
          <w:lang w:eastAsia="en-GB"/>
        </w:rPr>
        <w:lastRenderedPageBreak/>
        <w:drawing>
          <wp:inline distT="0" distB="0" distL="0" distR="0">
            <wp:extent cx="5486400" cy="3200400"/>
            <wp:effectExtent l="0" t="0" r="19050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5065A" w:rsidRDefault="00C5065A">
      <w:pPr>
        <w:contextualSpacing/>
      </w:pPr>
    </w:p>
    <w:p w:rsidR="00C5065A" w:rsidRDefault="00AB0B10">
      <w:pPr>
        <w:contextualSpacing/>
      </w:pPr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329DE" w:rsidRDefault="005329DE">
      <w:pPr>
        <w:contextualSpacing/>
      </w:pPr>
    </w:p>
    <w:p w:rsidR="005329DE" w:rsidRDefault="005329DE">
      <w:pPr>
        <w:contextualSpacing/>
      </w:pPr>
      <w:r>
        <w:rPr>
          <w:noProof/>
          <w:lang w:eastAsia="en-GB"/>
        </w:rPr>
        <w:lastRenderedPageBreak/>
        <w:drawing>
          <wp:inline distT="0" distB="0" distL="0" distR="0">
            <wp:extent cx="5486400" cy="3200400"/>
            <wp:effectExtent l="0" t="0" r="19050" b="1905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F19DA" w:rsidRDefault="005F19DA">
      <w:pPr>
        <w:contextualSpacing/>
      </w:pPr>
    </w:p>
    <w:p w:rsidR="005F19DA" w:rsidRDefault="005F19DA">
      <w:pPr>
        <w:contextualSpacing/>
      </w:pPr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019A5" w:rsidRDefault="001019A5">
      <w:pPr>
        <w:contextualSpacing/>
      </w:pPr>
    </w:p>
    <w:p w:rsidR="001019A5" w:rsidRDefault="001019A5">
      <w:pPr>
        <w:contextualSpacing/>
      </w:pPr>
      <w:r>
        <w:rPr>
          <w:noProof/>
          <w:lang w:eastAsia="en-GB"/>
        </w:rPr>
        <w:lastRenderedPageBreak/>
        <w:drawing>
          <wp:inline distT="0" distB="0" distL="0" distR="0">
            <wp:extent cx="5486400" cy="3200400"/>
            <wp:effectExtent l="0" t="0" r="19050" b="1905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669CE" w:rsidRDefault="00C669CE">
      <w:pPr>
        <w:contextualSpacing/>
      </w:pPr>
    </w:p>
    <w:p w:rsidR="00C669CE" w:rsidRDefault="00C669CE">
      <w:pPr>
        <w:contextualSpacing/>
      </w:pPr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C3A70" w:rsidRDefault="003C3A70">
      <w:pPr>
        <w:contextualSpacing/>
      </w:pPr>
    </w:p>
    <w:p w:rsidR="003C3A70" w:rsidRDefault="003C3A70">
      <w:pPr>
        <w:contextualSpacing/>
      </w:pPr>
      <w:r>
        <w:rPr>
          <w:noProof/>
          <w:lang w:eastAsia="en-GB"/>
        </w:rPr>
        <w:lastRenderedPageBreak/>
        <w:drawing>
          <wp:inline distT="0" distB="0" distL="0" distR="0">
            <wp:extent cx="5486400" cy="3200400"/>
            <wp:effectExtent l="0" t="0" r="19050" b="1905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1129E" w:rsidRDefault="0001129E">
      <w:pPr>
        <w:contextualSpacing/>
      </w:pPr>
    </w:p>
    <w:p w:rsidR="0001129E" w:rsidRDefault="0001129E">
      <w:pPr>
        <w:contextualSpacing/>
      </w:pPr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sectPr w:rsidR="0001129E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6B" w:rsidRDefault="00C1346B" w:rsidP="00C1346B">
      <w:r>
        <w:separator/>
      </w:r>
    </w:p>
  </w:endnote>
  <w:endnote w:type="continuationSeparator" w:id="0">
    <w:p w:rsidR="00C1346B" w:rsidRDefault="00C1346B" w:rsidP="00C1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6B" w:rsidRDefault="00C134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6B" w:rsidRDefault="00C134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6B" w:rsidRDefault="00C13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6B" w:rsidRDefault="00C1346B" w:rsidP="00C1346B">
      <w:r>
        <w:separator/>
      </w:r>
    </w:p>
  </w:footnote>
  <w:footnote w:type="continuationSeparator" w:id="0">
    <w:p w:rsidR="00C1346B" w:rsidRDefault="00C1346B" w:rsidP="00C13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6B" w:rsidRDefault="00C134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6B" w:rsidRDefault="00C1346B">
    <w:pPr>
      <w:pStyle w:val="Header"/>
    </w:pPr>
    <w:r>
      <w:t xml:space="preserve">THE WARREN PRACTICE PATIENT SURVEY </w:t>
    </w:r>
    <w:r>
      <w:t>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6B" w:rsidRDefault="00C134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82"/>
    <w:rsid w:val="0001129E"/>
    <w:rsid w:val="00082FDE"/>
    <w:rsid w:val="000C0D1A"/>
    <w:rsid w:val="000F40A1"/>
    <w:rsid w:val="001019A5"/>
    <w:rsid w:val="00166832"/>
    <w:rsid w:val="00361A59"/>
    <w:rsid w:val="003C3A70"/>
    <w:rsid w:val="003C5917"/>
    <w:rsid w:val="0045757A"/>
    <w:rsid w:val="004616C5"/>
    <w:rsid w:val="00503AB1"/>
    <w:rsid w:val="005329DE"/>
    <w:rsid w:val="00570564"/>
    <w:rsid w:val="00590EBF"/>
    <w:rsid w:val="005C366B"/>
    <w:rsid w:val="005D074C"/>
    <w:rsid w:val="005F19DA"/>
    <w:rsid w:val="006773A9"/>
    <w:rsid w:val="0069274E"/>
    <w:rsid w:val="00762E9A"/>
    <w:rsid w:val="007E2ACB"/>
    <w:rsid w:val="00826EAF"/>
    <w:rsid w:val="008D3264"/>
    <w:rsid w:val="00916656"/>
    <w:rsid w:val="00980E72"/>
    <w:rsid w:val="009D4C7E"/>
    <w:rsid w:val="009F1CE6"/>
    <w:rsid w:val="00A9709C"/>
    <w:rsid w:val="00AB0B10"/>
    <w:rsid w:val="00AB2EED"/>
    <w:rsid w:val="00AB7D0C"/>
    <w:rsid w:val="00B22749"/>
    <w:rsid w:val="00C07923"/>
    <w:rsid w:val="00C1346B"/>
    <w:rsid w:val="00C5065A"/>
    <w:rsid w:val="00C669CE"/>
    <w:rsid w:val="00C97B82"/>
    <w:rsid w:val="00D371F2"/>
    <w:rsid w:val="00DF67B7"/>
    <w:rsid w:val="00E50032"/>
    <w:rsid w:val="00EA0FCE"/>
    <w:rsid w:val="00EB6B32"/>
    <w:rsid w:val="00F9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D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7D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7D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D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7D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7D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7D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7D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7D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D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D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7D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7D0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7D0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7D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7D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7D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7D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B7D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7D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D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B7D0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B7D0C"/>
    <w:rPr>
      <w:b/>
      <w:bCs/>
    </w:rPr>
  </w:style>
  <w:style w:type="character" w:styleId="Emphasis">
    <w:name w:val="Emphasis"/>
    <w:basedOn w:val="DefaultParagraphFont"/>
    <w:uiPriority w:val="20"/>
    <w:qFormat/>
    <w:rsid w:val="00AB7D0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B7D0C"/>
    <w:rPr>
      <w:szCs w:val="32"/>
    </w:rPr>
  </w:style>
  <w:style w:type="paragraph" w:styleId="ListParagraph">
    <w:name w:val="List Paragraph"/>
    <w:basedOn w:val="Normal"/>
    <w:uiPriority w:val="34"/>
    <w:qFormat/>
    <w:rsid w:val="00AB7D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7D0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B7D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7D0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7D0C"/>
    <w:rPr>
      <w:b/>
      <w:i/>
      <w:sz w:val="24"/>
    </w:rPr>
  </w:style>
  <w:style w:type="character" w:styleId="SubtleEmphasis">
    <w:name w:val="Subtle Emphasis"/>
    <w:uiPriority w:val="19"/>
    <w:qFormat/>
    <w:rsid w:val="00AB7D0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B7D0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B7D0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B7D0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B7D0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7D0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4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4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34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4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D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7D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7D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D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7D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7D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7D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7D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7D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D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D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7D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7D0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7D0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7D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7D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7D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7D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B7D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7D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D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B7D0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B7D0C"/>
    <w:rPr>
      <w:b/>
      <w:bCs/>
    </w:rPr>
  </w:style>
  <w:style w:type="character" w:styleId="Emphasis">
    <w:name w:val="Emphasis"/>
    <w:basedOn w:val="DefaultParagraphFont"/>
    <w:uiPriority w:val="20"/>
    <w:qFormat/>
    <w:rsid w:val="00AB7D0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B7D0C"/>
    <w:rPr>
      <w:szCs w:val="32"/>
    </w:rPr>
  </w:style>
  <w:style w:type="paragraph" w:styleId="ListParagraph">
    <w:name w:val="List Paragraph"/>
    <w:basedOn w:val="Normal"/>
    <w:uiPriority w:val="34"/>
    <w:qFormat/>
    <w:rsid w:val="00AB7D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7D0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B7D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7D0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7D0C"/>
    <w:rPr>
      <w:b/>
      <w:i/>
      <w:sz w:val="24"/>
    </w:rPr>
  </w:style>
  <w:style w:type="character" w:styleId="SubtleEmphasis">
    <w:name w:val="Subtle Emphasis"/>
    <w:uiPriority w:val="19"/>
    <w:qFormat/>
    <w:rsid w:val="00AB7D0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B7D0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B7D0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B7D0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B7D0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7D0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4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4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34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4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header" Target="header2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footer" Target="footer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1. How helpful do you find the receptionists at the surgery?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very helpful</c:v>
                </c:pt>
                <c:pt idx="1">
                  <c:v>fairly helpful</c:v>
                </c:pt>
                <c:pt idx="2">
                  <c:v>not very helpful</c:v>
                </c:pt>
                <c:pt idx="3">
                  <c:v>not at all helpful</c:v>
                </c:pt>
                <c:pt idx="4">
                  <c:v>don’t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83</c:v>
                </c:pt>
                <c:pt idx="1">
                  <c:v>15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10. How do you rate how quickly you saw any doctor?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</c:v>
                </c:pt>
                <c:pt idx="5">
                  <c:v>Very poor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</c:v>
                </c:pt>
                <c:pt idx="1">
                  <c:v>26</c:v>
                </c:pt>
                <c:pt idx="2">
                  <c:v>24</c:v>
                </c:pt>
                <c:pt idx="3">
                  <c:v>22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11. a. How good was the GP at putting you at ease?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 </c:v>
                </c:pt>
                <c:pt idx="5">
                  <c:v>Very poor</c:v>
                </c:pt>
                <c:pt idx="6">
                  <c:v>Does not apply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42</c:v>
                </c:pt>
                <c:pt idx="1">
                  <c:v>33</c:v>
                </c:pt>
                <c:pt idx="2">
                  <c:v>17</c:v>
                </c:pt>
                <c:pt idx="3">
                  <c:v>7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11 b. How good was the GP at being polite and considerate?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</c:v>
                </c:pt>
                <c:pt idx="5">
                  <c:v>Very poor</c:v>
                </c:pt>
                <c:pt idx="6">
                  <c:v>Does not apply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51</c:v>
                </c:pt>
                <c:pt idx="1">
                  <c:v>30</c:v>
                </c:pt>
                <c:pt idx="2">
                  <c:v>9</c:v>
                </c:pt>
                <c:pt idx="3">
                  <c:v>9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11 c. How good was the GP at listening to you?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 </c:v>
                </c:pt>
                <c:pt idx="5">
                  <c:v>Very poor</c:v>
                </c:pt>
                <c:pt idx="6">
                  <c:v>Does not apply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51</c:v>
                </c:pt>
                <c:pt idx="1">
                  <c:v>29</c:v>
                </c:pt>
                <c:pt idx="2">
                  <c:v>10</c:v>
                </c:pt>
                <c:pt idx="3">
                  <c:v>9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11 d. How good was the GP at assessing your medical condition?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</c:v>
                </c:pt>
                <c:pt idx="5">
                  <c:v>Very poor</c:v>
                </c:pt>
                <c:pt idx="6">
                  <c:v>Does not apply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35</c:v>
                </c:pt>
                <c:pt idx="1">
                  <c:v>27</c:v>
                </c:pt>
                <c:pt idx="2">
                  <c:v>18</c:v>
                </c:pt>
                <c:pt idx="3">
                  <c:v>17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11 e. How good was the GP at explaining your condition and treatment?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</c:v>
                </c:pt>
                <c:pt idx="5">
                  <c:v>Very poor</c:v>
                </c:pt>
                <c:pt idx="6">
                  <c:v>Does not apply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35</c:v>
                </c:pt>
                <c:pt idx="1">
                  <c:v>28</c:v>
                </c:pt>
                <c:pt idx="2">
                  <c:v>15</c:v>
                </c:pt>
                <c:pt idx="3">
                  <c:v>19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12. Do you have confidence that the GP is honest and trustworthy?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have confidence that the GP is honest and trustworthy?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Yes definitely</c:v>
                </c:pt>
                <c:pt idx="1">
                  <c:v>Yes, to some extent</c:v>
                </c:pt>
                <c:pt idx="2">
                  <c:v>No, not at all</c:v>
                </c:pt>
                <c:pt idx="3">
                  <c:v>Don't know, can't say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72</c:v>
                </c:pt>
                <c:pt idx="1">
                  <c:v>15</c:v>
                </c:pt>
                <c:pt idx="2">
                  <c:v>1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13. Would you be completely happy to see this GP again?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92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14 a. How good was the nurse you last saw at putting you at ease?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</c:v>
                </c:pt>
                <c:pt idx="5">
                  <c:v>Very poor</c:v>
                </c:pt>
                <c:pt idx="6">
                  <c:v>Does not apply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33</c:v>
                </c:pt>
                <c:pt idx="1">
                  <c:v>20</c:v>
                </c:pt>
                <c:pt idx="2">
                  <c:v>17</c:v>
                </c:pt>
                <c:pt idx="3">
                  <c:v>15</c:v>
                </c:pt>
                <c:pt idx="4">
                  <c:v>2</c:v>
                </c:pt>
                <c:pt idx="5">
                  <c:v>0</c:v>
                </c:pt>
                <c:pt idx="6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14 b. How good was thr nurse you last saw at listening to you?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</c:v>
                </c:pt>
                <c:pt idx="5">
                  <c:v>Very poor</c:v>
                </c:pt>
                <c:pt idx="6">
                  <c:v>Does not apply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31</c:v>
                </c:pt>
                <c:pt idx="1">
                  <c:v>26</c:v>
                </c:pt>
                <c:pt idx="2">
                  <c:v>16</c:v>
                </c:pt>
                <c:pt idx="3">
                  <c:v>13</c:v>
                </c:pt>
                <c:pt idx="4">
                  <c:v>1</c:v>
                </c:pt>
                <c:pt idx="5">
                  <c:v>1</c:v>
                </c:pt>
                <c:pt idx="6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2. How easy is it to get through on the phone?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very easy</c:v>
                </c:pt>
                <c:pt idx="1">
                  <c:v>fairly easy</c:v>
                </c:pt>
                <c:pt idx="2">
                  <c:v>not very easy</c:v>
                </c:pt>
                <c:pt idx="3">
                  <c:v>not at all easy</c:v>
                </c:pt>
                <c:pt idx="4">
                  <c:v>don’t know</c:v>
                </c:pt>
                <c:pt idx="5">
                  <c:v>havent tried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15</c:v>
                </c:pt>
                <c:pt idx="1">
                  <c:v>22</c:v>
                </c:pt>
                <c:pt idx="2">
                  <c:v>41</c:v>
                </c:pt>
                <c:pt idx="3">
                  <c:v>16</c:v>
                </c:pt>
                <c:pt idx="4">
                  <c:v>1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14 c. How good was thr nurse you last saw at explaining your condition and treatment?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</c:v>
                </c:pt>
                <c:pt idx="5">
                  <c:v>Very Poor</c:v>
                </c:pt>
                <c:pt idx="6">
                  <c:v>Does not apply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27</c:v>
                </c:pt>
                <c:pt idx="1">
                  <c:v>28</c:v>
                </c:pt>
                <c:pt idx="2">
                  <c:v>15</c:v>
                </c:pt>
                <c:pt idx="3">
                  <c:v>12</c:v>
                </c:pt>
                <c:pt idx="4">
                  <c:v>1</c:v>
                </c:pt>
                <c:pt idx="5">
                  <c:v>1</c:v>
                </c:pt>
                <c:pt idx="6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15. Which of the following additional opening times would make it easier for your to see/speak to sometone?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Before 8am</c:v>
                </c:pt>
                <c:pt idx="1">
                  <c:v>After 6.30pm</c:v>
                </c:pt>
                <c:pt idx="2">
                  <c:v>On a Saturday</c:v>
                </c:pt>
                <c:pt idx="3">
                  <c:v>On a Sunday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37</c:v>
                </c:pt>
                <c:pt idx="1">
                  <c:v>34</c:v>
                </c:pt>
                <c:pt idx="2">
                  <c:v>26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16. Overall how would you describe your experience at this Surgery?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Neither good nor poor</c:v>
                </c:pt>
                <c:pt idx="4">
                  <c:v>Fairly poor</c:v>
                </c:pt>
                <c:pt idx="5">
                  <c:v>Very poor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</c:v>
                </c:pt>
                <c:pt idx="1">
                  <c:v>41</c:v>
                </c:pt>
                <c:pt idx="2">
                  <c:v>23</c:v>
                </c:pt>
                <c:pt idx="3">
                  <c:v>12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17. Are you?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43</c:v>
                </c:pt>
                <c:pt idx="1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18. How old are you?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Under 16</c:v>
                </c:pt>
                <c:pt idx="1">
                  <c:v>16 to 44</c:v>
                </c:pt>
                <c:pt idx="2">
                  <c:v>45 to 64</c:v>
                </c:pt>
                <c:pt idx="3">
                  <c:v>65 to 74</c:v>
                </c:pt>
                <c:pt idx="4">
                  <c:v>75 or over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37</c:v>
                </c:pt>
                <c:pt idx="2">
                  <c:v>30</c:v>
                </c:pt>
                <c:pt idx="3">
                  <c:v>20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19. What is your ethnic group?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White</c:v>
                </c:pt>
                <c:pt idx="1">
                  <c:v>Black or black British</c:v>
                </c:pt>
                <c:pt idx="2">
                  <c:v>Asian or Asian British</c:v>
                </c:pt>
                <c:pt idx="3">
                  <c:v>Mixed</c:v>
                </c:pt>
                <c:pt idx="4">
                  <c:v>Chinese</c:v>
                </c:pt>
                <c:pt idx="5">
                  <c:v>Other ethnic group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47</c:v>
                </c:pt>
                <c:pt idx="1">
                  <c:v>8</c:v>
                </c:pt>
                <c:pt idx="2">
                  <c:v>32</c:v>
                </c:pt>
                <c:pt idx="3">
                  <c:v>1</c:v>
                </c:pt>
                <c:pt idx="4">
                  <c:v>0</c:v>
                </c:pt>
                <c:pt idx="5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20. Which of the following best describes you?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Employed</c:v>
                </c:pt>
                <c:pt idx="1">
                  <c:v>Unemployed/ looking for work</c:v>
                </c:pt>
                <c:pt idx="2">
                  <c:v>At school/ in full-time education</c:v>
                </c:pt>
                <c:pt idx="3">
                  <c:v>Unable to work due to longtem sickness</c:v>
                </c:pt>
                <c:pt idx="4">
                  <c:v>Looking after your home/ family</c:v>
                </c:pt>
                <c:pt idx="5">
                  <c:v>Retired from paid work</c:v>
                </c:pt>
                <c:pt idx="6">
                  <c:v>Other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44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26</c:v>
                </c:pt>
                <c:pt idx="6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3. If you need to see a GP urgently, can you normally get seen on the same day?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3. If you need to see a GP urgently, can you normally get seen on the same day?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Don't know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58</c:v>
                </c:pt>
                <c:pt idx="1">
                  <c:v>28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4. How important is it to you to be able to book appointments ahead of time?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Important</c:v>
                </c:pt>
                <c:pt idx="1">
                  <c:v>Not important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5. How easy is it to book ahead?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Very easy</c:v>
                </c:pt>
                <c:pt idx="1">
                  <c:v>Fairly easy</c:v>
                </c:pt>
                <c:pt idx="2">
                  <c:v>Not very easy</c:v>
                </c:pt>
                <c:pt idx="3">
                  <c:v>Not at all easy</c:v>
                </c:pt>
                <c:pt idx="4">
                  <c:v>Don't know</c:v>
                </c:pt>
                <c:pt idx="5">
                  <c:v>Haven't tried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</c:v>
                </c:pt>
                <c:pt idx="1">
                  <c:v>53</c:v>
                </c:pt>
                <c:pt idx="2">
                  <c:v>11</c:v>
                </c:pt>
                <c:pt idx="3">
                  <c:v>4</c:v>
                </c:pt>
                <c:pt idx="4">
                  <c:v>5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6. How do you normally book your appointments?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In person</c:v>
                </c:pt>
                <c:pt idx="1">
                  <c:v>By tlephone</c:v>
                </c:pt>
                <c:pt idx="2">
                  <c:v>Online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37</c:v>
                </c:pt>
                <c:pt idx="1">
                  <c:v>55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7. How long do you have to wait to see a doctor of your choice?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Same day or next day</c:v>
                </c:pt>
                <c:pt idx="1">
                  <c:v>2-4 days</c:v>
                </c:pt>
                <c:pt idx="2">
                  <c:v>5 days or more</c:v>
                </c:pt>
                <c:pt idx="3">
                  <c:v>Don't know, never tried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</c:v>
                </c:pt>
                <c:pt idx="1">
                  <c:v>26</c:v>
                </c:pt>
                <c:pt idx="2">
                  <c:v>50</c:v>
                </c:pt>
                <c:pt idx="3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8. How do you rate how quickly you saw a Dr of y our choice?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</c:v>
                </c:pt>
                <c:pt idx="5">
                  <c:v>Very poor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28</c:v>
                </c:pt>
                <c:pt idx="1">
                  <c:v>22</c:v>
                </c:pt>
                <c:pt idx="2">
                  <c:v>25</c:v>
                </c:pt>
                <c:pt idx="3">
                  <c:v>18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9. How long do you have to wait to see any doctor?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Same day or next day</c:v>
                </c:pt>
                <c:pt idx="1">
                  <c:v>2-4 days</c:v>
                </c:pt>
                <c:pt idx="2">
                  <c:v>5 days or more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39</c:v>
                </c:pt>
                <c:pt idx="1">
                  <c:v>41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2017-10-06T19:38:00Z</dcterms:created>
  <dcterms:modified xsi:type="dcterms:W3CDTF">2017-10-16T14:24:00Z</dcterms:modified>
</cp:coreProperties>
</file>