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BB2561">
        <w:rPr>
          <w:b/>
          <w:sz w:val="36"/>
          <w:szCs w:val="36"/>
          <w:u w:val="single"/>
        </w:rPr>
        <w:t xml:space="preserve">amily </w:t>
      </w:r>
      <w:proofErr w:type="gramStart"/>
      <w:r w:rsidR="00BB2561">
        <w:rPr>
          <w:b/>
          <w:sz w:val="36"/>
          <w:szCs w:val="36"/>
          <w:u w:val="single"/>
        </w:rPr>
        <w:t>Test  -</w:t>
      </w:r>
      <w:proofErr w:type="gramEnd"/>
      <w:r w:rsidR="00BB2561">
        <w:rPr>
          <w:b/>
          <w:sz w:val="36"/>
          <w:szCs w:val="36"/>
          <w:u w:val="single"/>
        </w:rPr>
        <w:t xml:space="preserve"> Responses May</w:t>
      </w:r>
      <w:r w:rsidR="00696D2B">
        <w:rPr>
          <w:b/>
          <w:sz w:val="36"/>
          <w:szCs w:val="36"/>
          <w:u w:val="single"/>
        </w:rPr>
        <w:t xml:space="preserve"> 2016</w:t>
      </w:r>
    </w:p>
    <w:p w:rsidR="00074E87" w:rsidRDefault="00074E87"/>
    <w:p w:rsidR="00074E87" w:rsidRDefault="00074E87">
      <w:r>
        <w:t xml:space="preserve">We received </w:t>
      </w:r>
      <w:r w:rsidR="00BB2561">
        <w:t>a total of 3</w:t>
      </w:r>
      <w:r w:rsidR="00B94EBD">
        <w:t>9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  <w:bookmarkStart w:id="0" w:name="_GoBack"/>
      <w:bookmarkEnd w:id="0"/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BB2561">
        <w:t>24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BB2561">
        <w:t>12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BB2561">
        <w:t>1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B94EBD">
        <w:t>0</w:t>
      </w:r>
      <w:r>
        <w:t xml:space="preserve"> </w:t>
      </w:r>
    </w:p>
    <w:p w:rsidR="00074E87" w:rsidRDefault="00297EBD">
      <w:r>
        <w:t>Extremely unli</w:t>
      </w:r>
      <w:r w:rsidR="00BB2561">
        <w:t>kely</w:t>
      </w:r>
      <w:r w:rsidR="00BB2561">
        <w:tab/>
      </w:r>
      <w:r w:rsidR="00BB2561">
        <w:tab/>
        <w:t>2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B94EBD">
        <w:t xml:space="preserve"> of the comments out of these </w:t>
      </w:r>
      <w:r w:rsidR="00BB2561">
        <w:t>3</w:t>
      </w:r>
      <w:r w:rsidR="00B94EBD">
        <w:t>9</w:t>
      </w:r>
      <w:r>
        <w:t xml:space="preserve"> forms</w:t>
      </w:r>
    </w:p>
    <w:p w:rsidR="00A7543C" w:rsidRDefault="00A7543C"/>
    <w:p w:rsidR="003F5EAB" w:rsidRDefault="003F5EAB"/>
    <w:p w:rsid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BB2561" w:rsidRDefault="00BB2561">
      <w:pPr>
        <w:rPr>
          <w:b/>
          <w:u w:val="single"/>
        </w:rPr>
      </w:pPr>
    </w:p>
    <w:tbl>
      <w:tblPr>
        <w:tblW w:w="11536" w:type="dxa"/>
        <w:tblInd w:w="108" w:type="dxa"/>
        <w:tblLook w:val="04A0" w:firstRow="1" w:lastRow="0" w:firstColumn="1" w:lastColumn="0" w:noHBand="0" w:noVBand="1"/>
      </w:tblPr>
      <w:tblGrid>
        <w:gridCol w:w="1113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B2561" w:rsidRPr="00BB2561" w:rsidTr="00BB2561">
        <w:trPr>
          <w:trHeight w:val="300"/>
        </w:trPr>
        <w:tc>
          <w:tcPr>
            <w:tcW w:w="11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I've been impressed with the surgery when I've been in. Not been here much so don't have any recommendations</w:t>
            </w:r>
          </w:p>
        </w:tc>
      </w:tr>
      <w:tr w:rsidR="00BB2561" w:rsidRPr="00BB2561" w:rsidTr="00BB2561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Prompt and caring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1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Never had any problems with Central Surgery in 30 years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Everything is fine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Pretty good as it is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BB2561" w:rsidRPr="00A7543C" w:rsidRDefault="00BB2561">
      <w:pPr>
        <w:rPr>
          <w:b/>
          <w:u w:val="single"/>
        </w:rPr>
      </w:pPr>
    </w:p>
    <w:p w:rsidR="00A03DD9" w:rsidRDefault="00A03DD9"/>
    <w:tbl>
      <w:tblPr>
        <w:tblW w:w="8849" w:type="dxa"/>
        <w:tblInd w:w="108" w:type="dxa"/>
        <w:tblLook w:val="04A0" w:firstRow="1" w:lastRow="0" w:firstColumn="1" w:lastColumn="0" w:noHBand="0" w:noVBand="1"/>
      </w:tblPr>
      <w:tblGrid>
        <w:gridCol w:w="6179"/>
        <w:gridCol w:w="1901"/>
        <w:gridCol w:w="769"/>
      </w:tblGrid>
      <w:tr w:rsidR="00BB2561" w:rsidRPr="00B94EBD" w:rsidTr="00BB2561">
        <w:trPr>
          <w:trHeight w:val="300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94EBD" w:rsidRDefault="00BB2561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94EBD" w:rsidRDefault="00BB2561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94EBD" w:rsidRDefault="00BB2561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BB2561" w:rsidRDefault="00BB2561">
      <w:pPr>
        <w:rPr>
          <w:b/>
          <w:u w:val="single"/>
        </w:rPr>
      </w:pPr>
    </w:p>
    <w:tbl>
      <w:tblPr>
        <w:tblW w:w="13632" w:type="dxa"/>
        <w:tblInd w:w="108" w:type="dxa"/>
        <w:tblLook w:val="04A0" w:firstRow="1" w:lastRow="0" w:firstColumn="1" w:lastColumn="0" w:noHBand="0" w:noVBand="1"/>
      </w:tblPr>
      <w:tblGrid>
        <w:gridCol w:w="28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B2561" w:rsidRPr="00BB2561" w:rsidTr="00BB2561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24hrs access as I work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Waiting times for appointments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Quicker service to get through on phone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Very difficult to make appointments after 5.30pm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To be able to have my blood test at my surgery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More receptionist on front counter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B2561" w:rsidRPr="00BB2561" w:rsidTr="00BB2561">
        <w:trPr>
          <w:trHeight w:val="300"/>
        </w:trPr>
        <w:tc>
          <w:tcPr>
            <w:tcW w:w="13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Although you have a notice re : privacy room available if </w:t>
            </w:r>
          </w:p>
          <w:p w:rsidR="00BB2561" w:rsidRPr="00BB2561" w:rsidRDefault="00BB2561" w:rsidP="00BB25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B2561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required, it would be preferable if there was generally more privacy at reception</w:t>
            </w:r>
          </w:p>
        </w:tc>
      </w:tr>
    </w:tbl>
    <w:p w:rsidR="00BB2561" w:rsidRDefault="00BB2561">
      <w:pPr>
        <w:rPr>
          <w:b/>
          <w:u w:val="single"/>
        </w:rPr>
      </w:pPr>
    </w:p>
    <w:p w:rsidR="00F45C11" w:rsidRDefault="00F45C11">
      <w:pPr>
        <w:rPr>
          <w:b/>
          <w:u w:val="single"/>
        </w:rPr>
      </w:pPr>
    </w:p>
    <w:sectPr w:rsidR="00F45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F5EAB"/>
    <w:rsid w:val="004F2567"/>
    <w:rsid w:val="00696D2B"/>
    <w:rsid w:val="00766BF8"/>
    <w:rsid w:val="00973657"/>
    <w:rsid w:val="00A03DD9"/>
    <w:rsid w:val="00A236DE"/>
    <w:rsid w:val="00A7543C"/>
    <w:rsid w:val="00B94EBD"/>
    <w:rsid w:val="00BB2561"/>
    <w:rsid w:val="00CE4C01"/>
    <w:rsid w:val="00DA176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2016-01-08T11:14:00Z</cp:lastPrinted>
  <dcterms:created xsi:type="dcterms:W3CDTF">2016-09-16T09:07:00Z</dcterms:created>
  <dcterms:modified xsi:type="dcterms:W3CDTF">2016-09-16T09:07:00Z</dcterms:modified>
</cp:coreProperties>
</file>