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6C" w:rsidRDefault="004C026C" w:rsidP="004C026C">
      <w:pPr>
        <w:jc w:val="center"/>
        <w:rPr>
          <w:rFonts w:ascii="Monotype Corsiva" w:hAnsi="Monotype Corsiva"/>
          <w:sz w:val="96"/>
          <w:szCs w:val="96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28076E">
            <w:rPr>
              <w:rFonts w:ascii="Monotype Corsiva" w:hAnsi="Monotype Corsiva"/>
              <w:sz w:val="96"/>
              <w:szCs w:val="96"/>
            </w:rPr>
            <w:t>Wawn Street</w:t>
          </w:r>
        </w:smartTag>
      </w:smartTag>
      <w:r w:rsidRPr="0028076E">
        <w:rPr>
          <w:rFonts w:ascii="Monotype Corsiva" w:hAnsi="Monotype Corsiva"/>
          <w:sz w:val="96"/>
          <w:szCs w:val="96"/>
        </w:rPr>
        <w:t xml:space="preserve"> Surgery</w:t>
      </w:r>
    </w:p>
    <w:p w:rsidR="004C026C" w:rsidRDefault="004C026C" w:rsidP="004C026C">
      <w:pPr>
        <w:rPr>
          <w:rFonts w:ascii="Arial" w:hAnsi="Arial" w:cs="Arial"/>
          <w:sz w:val="28"/>
          <w:szCs w:val="28"/>
        </w:rPr>
      </w:pPr>
    </w:p>
    <w:p w:rsidR="004C026C" w:rsidRDefault="004C026C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Written: March 2015</w:t>
      </w:r>
    </w:p>
    <w:p w:rsidR="004C026C" w:rsidRDefault="004C026C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Review: March 2016</w:t>
      </w:r>
    </w:p>
    <w:p w:rsidR="004C026C" w:rsidRDefault="004C026C" w:rsidP="004C026C">
      <w:pPr>
        <w:rPr>
          <w:rFonts w:ascii="Arial" w:hAnsi="Arial" w:cs="Arial"/>
          <w:sz w:val="28"/>
          <w:szCs w:val="28"/>
        </w:rPr>
      </w:pPr>
    </w:p>
    <w:p w:rsidR="004C026C" w:rsidRDefault="004C026C" w:rsidP="004C026C">
      <w:pPr>
        <w:jc w:val="center"/>
        <w:rPr>
          <w:rFonts w:ascii="Arial" w:hAnsi="Arial" w:cs="Arial"/>
          <w:b/>
          <w:sz w:val="28"/>
          <w:szCs w:val="28"/>
        </w:rPr>
      </w:pPr>
      <w:r w:rsidRPr="004C026C">
        <w:rPr>
          <w:rFonts w:ascii="Arial" w:hAnsi="Arial" w:cs="Arial"/>
          <w:b/>
          <w:sz w:val="28"/>
          <w:szCs w:val="28"/>
        </w:rPr>
        <w:t>MINOR ILLNESS CLINIC INFORMATION FOR PATIENTS</w:t>
      </w:r>
      <w:r w:rsidR="00371E9C">
        <w:rPr>
          <w:rFonts w:ascii="Arial" w:hAnsi="Arial" w:cs="Arial"/>
          <w:b/>
          <w:sz w:val="28"/>
          <w:szCs w:val="28"/>
        </w:rPr>
        <w:t xml:space="preserve"> AGED 18 YEARS AND OLDER</w:t>
      </w:r>
    </w:p>
    <w:p w:rsidR="00371E9C" w:rsidRDefault="00371E9C" w:rsidP="004C026C">
      <w:pPr>
        <w:rPr>
          <w:rFonts w:ascii="Arial" w:hAnsi="Arial" w:cs="Arial"/>
        </w:rPr>
      </w:pP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ACNE (MILD)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POX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COLD SORES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COMMON COLD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CONJUNCTIVITIS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DERMATITIS</w:t>
      </w:r>
    </w:p>
    <w:p w:rsidR="00371E9C" w:rsidRPr="00371E9C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CYTITIS (WOMEN ONLY)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EAR ACHE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ECZEMA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HAYFEVER</w:t>
      </w:r>
    </w:p>
    <w:p w:rsidR="00371E9C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 LICE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IMPETIGO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INSECT BITES/HUMAN BITES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INFECTED BOILS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INFECTED SEBACEOUS CYST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INFLAMMATION OF EYELIDS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INGROWING TOE NAIL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LARYNGITIS</w:t>
      </w:r>
    </w:p>
    <w:p w:rsidR="00441DF1" w:rsidRPr="00371E9C" w:rsidRDefault="00441DF1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MINOR INJURIES (NOT BROKEN BONES)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MOUTH ULCERS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ORAL THRUSH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OTITIS MEDIA (EAR INFECTION)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PRESCRIPTION FOR EMERGENCY CONTRACEPTION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RASHES (LESS THAN ONE WEEK DURATION)</w:t>
      </w:r>
    </w:p>
    <w:p w:rsidR="00C375FD" w:rsidRPr="00371E9C" w:rsidRDefault="00C375FD" w:rsidP="00C375FD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REPEAT PRESCRIPTION FOR THE PILL</w:t>
      </w:r>
    </w:p>
    <w:p w:rsidR="00C375FD" w:rsidRPr="00371E9C" w:rsidRDefault="00C375FD" w:rsidP="00C375FD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REPEAT PRESCRIPTION FOR HRT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RINGWORM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SCABIES</w:t>
      </w:r>
    </w:p>
    <w:p w:rsid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SHINGLES</w:t>
      </w:r>
    </w:p>
    <w:p w:rsidR="00C375FD" w:rsidRPr="00371E9C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SINUSITIS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SORE THROAT</w:t>
      </w:r>
    </w:p>
    <w:p w:rsidR="00C375FD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STYE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>SUNBURN</w:t>
      </w:r>
    </w:p>
    <w:p w:rsidR="00C375FD" w:rsidRPr="00371E9C" w:rsidRDefault="00C375FD" w:rsidP="00C375FD">
      <w:pPr>
        <w:rPr>
          <w:rFonts w:ascii="Arial" w:hAnsi="Arial" w:cs="Arial"/>
          <w:sz w:val="28"/>
          <w:szCs w:val="28"/>
        </w:rPr>
      </w:pPr>
      <w:r w:rsidRPr="00371E9C">
        <w:rPr>
          <w:rFonts w:ascii="Arial" w:hAnsi="Arial" w:cs="Arial"/>
          <w:sz w:val="28"/>
          <w:szCs w:val="28"/>
        </w:rPr>
        <w:t xml:space="preserve">VAGINAL </w:t>
      </w:r>
      <w:r>
        <w:rPr>
          <w:rFonts w:ascii="Arial" w:hAnsi="Arial" w:cs="Arial"/>
          <w:sz w:val="28"/>
          <w:szCs w:val="28"/>
        </w:rPr>
        <w:t>DISCHARGE</w:t>
      </w:r>
    </w:p>
    <w:p w:rsidR="00C375FD" w:rsidRPr="00371E9C" w:rsidRDefault="00C375FD" w:rsidP="00C375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VAGINAL THRUSH</w:t>
      </w:r>
    </w:p>
    <w:p w:rsidR="00371E9C" w:rsidRPr="00371E9C" w:rsidRDefault="00C375FD" w:rsidP="004C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371E9C" w:rsidRPr="00371E9C">
        <w:rPr>
          <w:rFonts w:ascii="Arial" w:hAnsi="Arial" w:cs="Arial"/>
          <w:sz w:val="28"/>
          <w:szCs w:val="28"/>
        </w:rPr>
        <w:t>IRAL RASH</w:t>
      </w:r>
    </w:p>
    <w:p w:rsidR="00371E9C" w:rsidRPr="00371E9C" w:rsidRDefault="00371E9C" w:rsidP="004C026C">
      <w:pPr>
        <w:rPr>
          <w:rFonts w:ascii="Arial" w:hAnsi="Arial" w:cs="Arial"/>
          <w:sz w:val="28"/>
          <w:szCs w:val="28"/>
        </w:rPr>
      </w:pPr>
    </w:p>
    <w:p w:rsidR="000D19EE" w:rsidRDefault="006F654A"/>
    <w:sectPr w:rsidR="000D19EE" w:rsidSect="00371E9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B"/>
    <w:rsid w:val="0009363B"/>
    <w:rsid w:val="001A63A6"/>
    <w:rsid w:val="001C78F9"/>
    <w:rsid w:val="00256686"/>
    <w:rsid w:val="00371E9C"/>
    <w:rsid w:val="003A0B68"/>
    <w:rsid w:val="00441DF1"/>
    <w:rsid w:val="004C026C"/>
    <w:rsid w:val="00565DE2"/>
    <w:rsid w:val="005A3AA0"/>
    <w:rsid w:val="006F654A"/>
    <w:rsid w:val="00C375FD"/>
    <w:rsid w:val="00D66DE6"/>
    <w:rsid w:val="00D842E1"/>
    <w:rsid w:val="00E46FA2"/>
    <w:rsid w:val="00E55257"/>
    <w:rsid w:val="00E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433334D-6E35-41A5-B4DD-7E87A08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6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B68"/>
    <w:pPr>
      <w:keepNext/>
      <w:keepLines/>
      <w:spacing w:before="480" w:line="276" w:lineRule="auto"/>
      <w:outlineLvl w:val="0"/>
    </w:pPr>
    <w:rPr>
      <w:rFonts w:ascii="Cambria" w:eastAsiaTheme="majorEastAs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A0B6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0B6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A0B68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A0B68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A0B68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A0B68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A0B68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A0B68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B68"/>
    <w:rPr>
      <w:rFonts w:ascii="Cambria" w:eastAsiaTheme="majorEastAs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A0B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A0B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A0B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A0B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A0B6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A0B6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B6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A0B6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locked/>
    <w:rsid w:val="003A0B6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A0B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3A0B68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rsid w:val="003A0B6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locked/>
    <w:rsid w:val="003A0B68"/>
    <w:rPr>
      <w:b/>
      <w:bCs/>
    </w:rPr>
  </w:style>
  <w:style w:type="character" w:styleId="Emphasis">
    <w:name w:val="Emphasis"/>
    <w:qFormat/>
    <w:locked/>
    <w:rsid w:val="003A0B68"/>
    <w:rPr>
      <w:i/>
      <w:iCs/>
    </w:rPr>
  </w:style>
  <w:style w:type="paragraph" w:styleId="NoSpacing">
    <w:name w:val="No Spacing"/>
    <w:link w:val="NoSpacingChar"/>
    <w:uiPriority w:val="99"/>
    <w:qFormat/>
    <w:rsid w:val="003A0B68"/>
    <w:rPr>
      <w:rFonts w:cs="Calibri"/>
    </w:rPr>
  </w:style>
  <w:style w:type="paragraph" w:styleId="ListParagraph">
    <w:name w:val="List Paragraph"/>
    <w:basedOn w:val="Normal"/>
    <w:uiPriority w:val="34"/>
    <w:qFormat/>
    <w:rsid w:val="003A0B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B68"/>
    <w:pPr>
      <w:spacing w:after="200" w:line="276" w:lineRule="auto"/>
    </w:pPr>
    <w:rPr>
      <w:rFonts w:ascii="Calibri" w:eastAsia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B68"/>
    <w:rPr>
      <w:rFonts w:cs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B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B68"/>
    <w:rPr>
      <w:rFonts w:cs="Calibr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A0B6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0B6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A0B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0B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0B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68"/>
    <w:pPr>
      <w:keepLines w:val="0"/>
      <w:spacing w:before="240" w:after="60"/>
      <w:outlineLvl w:val="9"/>
    </w:pPr>
    <w:rPr>
      <w:rFonts w:asciiTheme="majorHAnsi" w:hAnsiTheme="majorHAnsi" w:cstheme="majorBidi"/>
      <w:color w:val="auto"/>
      <w:kern w:val="32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locked/>
    <w:rsid w:val="003A0B68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A0B6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Tufts</dc:creator>
  <cp:keywords/>
  <dc:description/>
  <cp:lastModifiedBy>Benjamin Rollinson</cp:lastModifiedBy>
  <cp:revision>2</cp:revision>
  <cp:lastPrinted>2015-04-15T10:30:00Z</cp:lastPrinted>
  <dcterms:created xsi:type="dcterms:W3CDTF">2015-06-12T13:16:00Z</dcterms:created>
  <dcterms:modified xsi:type="dcterms:W3CDTF">2015-06-12T13:16:00Z</dcterms:modified>
</cp:coreProperties>
</file>